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0F0" w:rsidRPr="00174C03" w:rsidRDefault="00841E5F">
      <w:r>
        <w:t>Методичка находит</w:t>
      </w:r>
      <w:bookmarkStart w:id="0" w:name="_GoBack"/>
      <w:bookmarkEnd w:id="0"/>
      <w:r w:rsidR="00174C03">
        <w:t>ся по адресу</w:t>
      </w:r>
      <w:r w:rsidR="00174C03">
        <w:rPr>
          <w:lang w:val="en-US"/>
        </w:rPr>
        <w:t>:</w:t>
      </w:r>
    </w:p>
    <w:p w:rsidR="00174C03" w:rsidRDefault="00174C03">
      <w:r w:rsidRPr="00174C03">
        <w:t>http://www.3dmax-dvd.ru/uroki_3dmax_modelirovanie.html</w:t>
      </w:r>
    </w:p>
    <w:sectPr w:rsidR="00174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88F"/>
    <w:rsid w:val="00174C03"/>
    <w:rsid w:val="00841E5F"/>
    <w:rsid w:val="00A650F0"/>
    <w:rsid w:val="00BD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D1F7B-A5FA-46CE-9256-1424ED304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Company>SPecialiST RePack</Company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sortxkyky@gmail.com</dc:creator>
  <cp:keywords/>
  <dc:description/>
  <cp:lastModifiedBy>sortxkyky@gmail.com</cp:lastModifiedBy>
  <cp:revision>5</cp:revision>
  <dcterms:created xsi:type="dcterms:W3CDTF">2015-03-28T21:31:00Z</dcterms:created>
  <dcterms:modified xsi:type="dcterms:W3CDTF">2015-03-28T21:32:00Z</dcterms:modified>
</cp:coreProperties>
</file>