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19" w:rsidRPr="0073163D" w:rsidRDefault="00A34E19" w:rsidP="00A34E1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E19">
        <w:rPr>
          <w:rFonts w:ascii="Times New Roman" w:hAnsi="Times New Roman" w:cs="Times New Roman"/>
          <w:sz w:val="28"/>
          <w:szCs w:val="28"/>
          <w:lang w:val="en-US"/>
        </w:rPr>
        <w:t>При сжигании 5,4 г алюминиевого порошка выделилось 170 кДж тепла. Определить теплоту образования оксида алюминия и теплоту сгорания алюминия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34E19" w:rsidRPr="0073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081"/>
    <w:multiLevelType w:val="hybridMultilevel"/>
    <w:tmpl w:val="4EF6A794"/>
    <w:lvl w:ilvl="0" w:tplc="7A407EC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1518AD"/>
    <w:multiLevelType w:val="multilevel"/>
    <w:tmpl w:val="DA9C319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1"/>
      <w:numFmt w:val="decimal"/>
      <w:lvlText w:val="%1.%2"/>
      <w:lvlJc w:val="left"/>
      <w:pPr>
        <w:ind w:left="1368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>
    <w:nsid w:val="4A5C742E"/>
    <w:multiLevelType w:val="hybridMultilevel"/>
    <w:tmpl w:val="A9244572"/>
    <w:lvl w:ilvl="0" w:tplc="20888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2718B1"/>
    <w:multiLevelType w:val="multilevel"/>
    <w:tmpl w:val="D2BAC5D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0"/>
      <w:numFmt w:val="decimal"/>
      <w:isLgl/>
      <w:lvlText w:val="%1.%2"/>
      <w:lvlJc w:val="left"/>
      <w:pPr>
        <w:ind w:left="951" w:hanging="52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num w:numId="1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19"/>
    <w:rsid w:val="0073163D"/>
    <w:rsid w:val="007C0D75"/>
    <w:rsid w:val="00A34E19"/>
    <w:rsid w:val="00D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1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1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</cp:lastModifiedBy>
  <cp:revision>3</cp:revision>
  <dcterms:created xsi:type="dcterms:W3CDTF">2015-03-25T17:47:00Z</dcterms:created>
  <dcterms:modified xsi:type="dcterms:W3CDTF">2015-03-25T17:48:00Z</dcterms:modified>
</cp:coreProperties>
</file>