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3E" w:rsidRDefault="00707E3E" w:rsidP="00707E3E">
      <w:pPr>
        <w:jc w:val="center"/>
      </w:pPr>
      <w:r>
        <w:t xml:space="preserve">Задание: </w:t>
      </w:r>
      <w:r>
        <w:t>Червяк рулевого управления автомобиля изготовлен из стали 30ХМ.</w:t>
      </w:r>
    </w:p>
    <w:p w:rsidR="00047BE1" w:rsidRDefault="00707E3E" w:rsidP="00707E3E">
      <w:pPr>
        <w:jc w:val="center"/>
      </w:pPr>
      <w:r>
        <w:t>П</w:t>
      </w:r>
      <w:r w:rsidR="00837027">
        <w:t>орядок работы над заданием.</w:t>
      </w:r>
    </w:p>
    <w:p w:rsidR="00047BE1" w:rsidRDefault="00837027">
      <w:r>
        <w:t xml:space="preserve">1. Провести анализ условий работы детали или инструмента. </w:t>
      </w:r>
      <w:proofErr w:type="gramStart"/>
      <w:r>
        <w:t>Исходя из этого сформулировать</w:t>
      </w:r>
      <w:proofErr w:type="gramEnd"/>
      <w:r>
        <w:t xml:space="preserve"> требования, предъявляемые к материалу.</w:t>
      </w:r>
    </w:p>
    <w:p w:rsidR="00047BE1" w:rsidRDefault="00837027">
      <w:r>
        <w:t xml:space="preserve"> 2. Дать характеристику предложенной стали: химический состав по ГОСТу, критические точки, цель введения легирующих элементов и др. </w:t>
      </w:r>
    </w:p>
    <w:p w:rsidR="00047BE1" w:rsidRDefault="00837027">
      <w:r>
        <w:t xml:space="preserve">3. Назначить и обосновать режимы термической обработки изделия для получения требуемых по условиям работы свойств (температуру </w:t>
      </w:r>
      <w:proofErr w:type="spellStart"/>
      <w:r>
        <w:t>аустенитизации</w:t>
      </w:r>
      <w:proofErr w:type="spellEnd"/>
      <w:r>
        <w:t xml:space="preserve">, охлаждающую среду, температуру отпуска и т.д.). </w:t>
      </w:r>
    </w:p>
    <w:p w:rsidR="00047BE1" w:rsidRDefault="00837027">
      <w:r>
        <w:t xml:space="preserve">4. Описать микроструктуру и привести механические свойства стали после окончательной термической обработки. </w:t>
      </w:r>
    </w:p>
    <w:p w:rsidR="005F348C" w:rsidRDefault="00837027">
      <w:r>
        <w:t>5. Привести другие марки сталей, из которых может быть изготовлена указанная деталь или инструмент, и кратко описать их термическую обработку.</w:t>
      </w:r>
    </w:p>
    <w:p w:rsidR="00837027" w:rsidRDefault="00837027"/>
    <w:p w:rsidR="0012502D" w:rsidRPr="00E219D7" w:rsidRDefault="001250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502D" w:rsidRPr="00E2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5D"/>
    <w:rsid w:val="00046F5D"/>
    <w:rsid w:val="00047BE1"/>
    <w:rsid w:val="0012502D"/>
    <w:rsid w:val="005F348C"/>
    <w:rsid w:val="00707E3E"/>
    <w:rsid w:val="00837027"/>
    <w:rsid w:val="00E2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02D"/>
    <w:rPr>
      <w:b/>
      <w:bCs/>
    </w:rPr>
  </w:style>
  <w:style w:type="character" w:customStyle="1" w:styleId="apple-converted-space">
    <w:name w:val="apple-converted-space"/>
    <w:basedOn w:val="a0"/>
    <w:rsid w:val="00125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02D"/>
    <w:rPr>
      <w:b/>
      <w:bCs/>
    </w:rPr>
  </w:style>
  <w:style w:type="character" w:customStyle="1" w:styleId="apple-converted-space">
    <w:name w:val="apple-converted-space"/>
    <w:basedOn w:val="a0"/>
    <w:rsid w:val="0012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dcterms:created xsi:type="dcterms:W3CDTF">2015-02-10T15:55:00Z</dcterms:created>
  <dcterms:modified xsi:type="dcterms:W3CDTF">2015-03-24T16:12:00Z</dcterms:modified>
</cp:coreProperties>
</file>