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 xml:space="preserve">Утконос – один из лидеров розничной отрасли продуктов питания в Москве. Интересен он тем, что кроме обычных </w:t>
      </w:r>
      <w:proofErr w:type="spellStart"/>
      <w:r w:rsidRPr="0082128A">
        <w:rPr>
          <w:rFonts w:ascii="Times New Roman" w:hAnsi="Times New Roman" w:cs="Times New Roman"/>
          <w:sz w:val="24"/>
          <w:szCs w:val="24"/>
        </w:rPr>
        <w:t>офф-лайн</w:t>
      </w:r>
      <w:proofErr w:type="spellEnd"/>
      <w:r w:rsidRPr="0082128A">
        <w:rPr>
          <w:rFonts w:ascii="Times New Roman" w:hAnsi="Times New Roman" w:cs="Times New Roman"/>
          <w:sz w:val="24"/>
          <w:szCs w:val="24"/>
        </w:rPr>
        <w:t xml:space="preserve"> магазинов у него есть интернет-доставка. 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 xml:space="preserve">С самого начала работы компании и до последнего времени доставка была организована таким образом, что заказы комплектовали на складе, развозили по магазинам, а оттуда доставляли покупателям. Уже с нового года планируется постепенный переход к новым технологиям, которые предусматривают прямую доставку товаров со склада покупателю. На данный момент, таким образом, собирают пока 5-10% заказов. Уже в ближайшем будущем розничные магазины будут закрыты, и "Утконос" превратится полностью в </w:t>
      </w:r>
      <w:proofErr w:type="spellStart"/>
      <w:r w:rsidRPr="0082128A">
        <w:rPr>
          <w:rFonts w:ascii="Times New Roman" w:hAnsi="Times New Roman" w:cs="Times New Roman"/>
          <w:sz w:val="24"/>
          <w:szCs w:val="24"/>
        </w:rPr>
        <w:t>онлайн-магазин</w:t>
      </w:r>
      <w:proofErr w:type="spellEnd"/>
      <w:r w:rsidRPr="0082128A">
        <w:rPr>
          <w:rFonts w:ascii="Times New Roman" w:hAnsi="Times New Roman" w:cs="Times New Roman"/>
          <w:sz w:val="24"/>
          <w:szCs w:val="24"/>
        </w:rPr>
        <w:t>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 xml:space="preserve">Всего в распределительном центре компании (он же - суперсовременный склад) 7 этажей. Сбор заказа начинается </w:t>
      </w:r>
      <w:proofErr w:type="gramStart"/>
      <w:r w:rsidRPr="008212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128A">
        <w:rPr>
          <w:rFonts w:ascii="Times New Roman" w:hAnsi="Times New Roman" w:cs="Times New Roman"/>
          <w:sz w:val="24"/>
          <w:szCs w:val="24"/>
        </w:rPr>
        <w:t xml:space="preserve"> верхнего.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Здесь комплектовщик загружает ящики для продуктов в контейнеры (они на колесиках, и я сам бы назвал их тележками). В ящики укладывает пакеты, в которых потом окажутся те самые продукты, что вы заказали.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Красные ящики – для продуктов, не требующих хранения в холодильнике, и сопутствующих товаров. Зеленые – для охлажденных продуктов (таких, как мясо и овощи). Синие – для замороженных.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 xml:space="preserve">Зеленые и синие </w:t>
      </w:r>
      <w:proofErr w:type="spellStart"/>
      <w:r w:rsidRPr="0082128A">
        <w:rPr>
          <w:rFonts w:ascii="Times New Roman" w:hAnsi="Times New Roman" w:cs="Times New Roman"/>
          <w:sz w:val="24"/>
          <w:szCs w:val="24"/>
        </w:rPr>
        <w:t>термоящики</w:t>
      </w:r>
      <w:proofErr w:type="spellEnd"/>
      <w:r w:rsidRPr="0082128A">
        <w:rPr>
          <w:rFonts w:ascii="Times New Roman" w:hAnsi="Times New Roman" w:cs="Times New Roman"/>
          <w:sz w:val="24"/>
          <w:szCs w:val="24"/>
        </w:rPr>
        <w:t xml:space="preserve"> предварительно охлаждают до нужной температуры, а после их заполнения закрывают крышкой.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 xml:space="preserve">Когда комплектовщик спускается по специальному пандусу на 6 этаж, он попадает в зону хранения небольших партий не очень популярных товаров. </w:t>
      </w:r>
      <w:proofErr w:type="gramStart"/>
      <w:r w:rsidRPr="0082128A">
        <w:rPr>
          <w:rFonts w:ascii="Times New Roman" w:hAnsi="Times New Roman" w:cs="Times New Roman"/>
          <w:sz w:val="24"/>
          <w:szCs w:val="24"/>
        </w:rPr>
        <w:t xml:space="preserve">(Например, «Игрушка "Кабан "Бекон" большой со звуком». </w:t>
      </w:r>
      <w:proofErr w:type="gramEnd"/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Каждый этаж склада для удобства передвижений поделен на «улицы» и «переулки».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 xml:space="preserve">В процессе сборки заказа комплектовщик перемещается на лифтах. Их целых 24 штуки! Очень удобно, что при нажатии кнопки вызова у каждого из лифтов зажигаются лампочки. Над лифтом </w:t>
      </w:r>
      <w:proofErr w:type="gramStart"/>
      <w:r w:rsidRPr="0082128A">
        <w:rPr>
          <w:rFonts w:ascii="Times New Roman" w:hAnsi="Times New Roman" w:cs="Times New Roman"/>
          <w:sz w:val="24"/>
          <w:szCs w:val="24"/>
        </w:rPr>
        <w:t>зеленая</w:t>
      </w:r>
      <w:proofErr w:type="gramEnd"/>
      <w:r w:rsidRPr="0082128A">
        <w:rPr>
          <w:rFonts w:ascii="Times New Roman" w:hAnsi="Times New Roman" w:cs="Times New Roman"/>
          <w:sz w:val="24"/>
          <w:szCs w:val="24"/>
        </w:rPr>
        <w:t xml:space="preserve"> – значит жди, приедет. </w:t>
      </w:r>
      <w:proofErr w:type="gramStart"/>
      <w:r w:rsidRPr="0082128A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82128A">
        <w:rPr>
          <w:rFonts w:ascii="Times New Roman" w:hAnsi="Times New Roman" w:cs="Times New Roman"/>
          <w:sz w:val="24"/>
          <w:szCs w:val="24"/>
        </w:rPr>
        <w:t xml:space="preserve"> – кто-то уже на нем катается.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Есть и такое: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На Алкогольной улице освещение лучше – это значит, что здесь ведется усиленное видеонаблюдение.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Кроме сухого вина на 5-м этаже хранят и сухие продукты. «Сухим» на этом складе называют все то, что надо хранить при температуре не выше 25°С.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Товары не сортируют как в обычных магазинах (крупы, например, не обязательно будут лежать на соседних полках), их только разделяют по температурному режиму и делят на пищевые и остальные.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За смену выпивают до 4 коробок соков и воды. Жажда сотрудников объяснима – комплектовщики передвигаются по складу очень быстро, так как зарплата зависит от количества собранных заказов.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У каждого места есть свой номер.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 xml:space="preserve">Цифры рядом со </w:t>
      </w:r>
      <w:proofErr w:type="spellStart"/>
      <w:proofErr w:type="gramStart"/>
      <w:r w:rsidRPr="0082128A">
        <w:rPr>
          <w:rFonts w:ascii="Times New Roman" w:hAnsi="Times New Roman" w:cs="Times New Roman"/>
          <w:sz w:val="24"/>
          <w:szCs w:val="24"/>
        </w:rPr>
        <w:t>штрих-кодом</w:t>
      </w:r>
      <w:proofErr w:type="spellEnd"/>
      <w:proofErr w:type="gramEnd"/>
      <w:r w:rsidRPr="0082128A">
        <w:rPr>
          <w:rFonts w:ascii="Times New Roman" w:hAnsi="Times New Roman" w:cs="Times New Roman"/>
          <w:sz w:val="24"/>
          <w:szCs w:val="24"/>
        </w:rPr>
        <w:t xml:space="preserve"> означают следующее: 5 этаж, 3-я улица, 22-й переулок, правая (вторая) сторона, (01 –используется только на 6 этаже) – 4-е полка, 4-е место.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Холодильники есть на 5, 3 и 2 этажах, во всех неодинаково холодно. Для сохранности молочной продукции устанавливают температуру в 2-3 градуса, для овощей от 5 до 15.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Замороженным продуктам обеспечивают -18</w:t>
      </w:r>
      <w:proofErr w:type="gramStart"/>
      <w:r w:rsidRPr="0082128A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82128A">
        <w:rPr>
          <w:rFonts w:ascii="Times New Roman" w:hAnsi="Times New Roman" w:cs="Times New Roman"/>
          <w:sz w:val="24"/>
          <w:szCs w:val="24"/>
        </w:rPr>
        <w:t xml:space="preserve"> и для транспортировки их упаковывают в </w:t>
      </w:r>
      <w:proofErr w:type="spellStart"/>
      <w:r w:rsidRPr="0082128A">
        <w:rPr>
          <w:rFonts w:ascii="Times New Roman" w:hAnsi="Times New Roman" w:cs="Times New Roman"/>
          <w:sz w:val="24"/>
          <w:szCs w:val="24"/>
        </w:rPr>
        <w:t>термоящик</w:t>
      </w:r>
      <w:proofErr w:type="spellEnd"/>
      <w:r w:rsidRPr="0082128A">
        <w:rPr>
          <w:rFonts w:ascii="Times New Roman" w:hAnsi="Times New Roman" w:cs="Times New Roman"/>
          <w:sz w:val="24"/>
          <w:szCs w:val="24"/>
        </w:rPr>
        <w:t xml:space="preserve"> с сухим льдом.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Всем процессом на складе управляют с помощью специального программного обеспечения. Каждый комплектовщик снабжен Универсальным Терминалом Комплектовщика, сокращенно УТК. Отсюда и название компании!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28A">
        <w:rPr>
          <w:rFonts w:ascii="Times New Roman" w:hAnsi="Times New Roman" w:cs="Times New Roman"/>
          <w:sz w:val="24"/>
          <w:szCs w:val="24"/>
        </w:rPr>
        <w:lastRenderedPageBreak/>
        <w:t>УТКа</w:t>
      </w:r>
      <w:proofErr w:type="spellEnd"/>
      <w:r w:rsidRPr="0082128A">
        <w:rPr>
          <w:rFonts w:ascii="Times New Roman" w:hAnsi="Times New Roman" w:cs="Times New Roman"/>
          <w:sz w:val="24"/>
          <w:szCs w:val="24"/>
        </w:rPr>
        <w:t xml:space="preserve">, как её называют работники, состоит из терминала с дисплеем и сканера </w:t>
      </w:r>
      <w:proofErr w:type="spellStart"/>
      <w:proofErr w:type="gramStart"/>
      <w:r w:rsidRPr="0082128A">
        <w:rPr>
          <w:rFonts w:ascii="Times New Roman" w:hAnsi="Times New Roman" w:cs="Times New Roman"/>
          <w:sz w:val="24"/>
          <w:szCs w:val="24"/>
        </w:rPr>
        <w:t>штрих-кодов</w:t>
      </w:r>
      <w:proofErr w:type="spellEnd"/>
      <w:proofErr w:type="gramEnd"/>
      <w:r w:rsidRPr="0082128A">
        <w:rPr>
          <w:rFonts w:ascii="Times New Roman" w:hAnsi="Times New Roman" w:cs="Times New Roman"/>
          <w:sz w:val="24"/>
          <w:szCs w:val="24"/>
        </w:rPr>
        <w:t xml:space="preserve">, который крепится на руку комплектовщика. Информация на терминале постоянно обновляется – на территории всего склада работает </w:t>
      </w:r>
      <w:proofErr w:type="spellStart"/>
      <w:r w:rsidRPr="0082128A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82128A">
        <w:rPr>
          <w:rFonts w:ascii="Times New Roman" w:hAnsi="Times New Roman" w:cs="Times New Roman"/>
          <w:sz w:val="24"/>
          <w:szCs w:val="24"/>
        </w:rPr>
        <w:t>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На дисплее терминала высвечивается полное пошаговое руководство по сборке заказа. При всем желании комплектовщик не сможет забыть порядок укладки ящиков и пакетов, и обязательно найдет номер места необходимого товара.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 xml:space="preserve">Все на складе промаркировано </w:t>
      </w:r>
      <w:proofErr w:type="spellStart"/>
      <w:proofErr w:type="gramStart"/>
      <w:r w:rsidRPr="0082128A">
        <w:rPr>
          <w:rFonts w:ascii="Times New Roman" w:hAnsi="Times New Roman" w:cs="Times New Roman"/>
          <w:sz w:val="24"/>
          <w:szCs w:val="24"/>
        </w:rPr>
        <w:t>штрих-кодами</w:t>
      </w:r>
      <w:proofErr w:type="spellEnd"/>
      <w:proofErr w:type="gramEnd"/>
      <w:r w:rsidRPr="0082128A">
        <w:rPr>
          <w:rFonts w:ascii="Times New Roman" w:hAnsi="Times New Roman" w:cs="Times New Roman"/>
          <w:sz w:val="24"/>
          <w:szCs w:val="24"/>
        </w:rPr>
        <w:t xml:space="preserve">. Порядок действий такой: сначала сканируют номер места товара, потом сам товар, а уже затем - ящик, в который положат </w:t>
      </w:r>
      <w:proofErr w:type="gramStart"/>
      <w:r w:rsidRPr="0082128A">
        <w:rPr>
          <w:rFonts w:ascii="Times New Roman" w:hAnsi="Times New Roman" w:cs="Times New Roman"/>
          <w:sz w:val="24"/>
          <w:szCs w:val="24"/>
        </w:rPr>
        <w:t>заказанное</w:t>
      </w:r>
      <w:proofErr w:type="gramEnd"/>
      <w:r w:rsidRPr="0082128A">
        <w:rPr>
          <w:rFonts w:ascii="Times New Roman" w:hAnsi="Times New Roman" w:cs="Times New Roman"/>
          <w:sz w:val="24"/>
          <w:szCs w:val="24"/>
        </w:rPr>
        <w:t>. Программа сразу отмечает, что новый пункт добавлен к заказу.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На 3-м этаже помимо складских улиц есть фасовочный цех. В нем сортируют и маркируют овощи и фрукты.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На 2-м этаже расположен отдел дорогостоящих товаров, которые комплектовщику выдают через окошко.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Это финальный этап комплектации заказа. После него ящики пломбируют и загружают в транспортный контейнер для отгрузки.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Около 10% заказов проверяют перед отправкой на правильность комплектации, а товар в заказе - на соответствие качеству. Проверка производится в произвольном порядке, также могут проверить заказы определенного магазина или комплектовщика.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Например, сотрудник какого-либо магазина жалуется на то, что докторская колбаса постоянно пропадает на пути со склада к ним. В этом случае заказы всего магазина ставят на проверку. Когда в следующий раз приходит жалоба о недостаче, просматривают видеозапись проверки, проведенной на складе оператором-контролером. После чего можно будет с уверенностью сказать, действительно ли колбасу по ошибке не положили в заказ или кто-то в магазине страсть как любит воровать докторскую колбаску.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Если оператор–контролер в ходе проверки обнаружил некондиционный товар, то его изымают из корзины, а заказ корректируют. Но покупатель, к сожалению, узнает об этом только тогда, когда заказ привезут к нему. Такой товар отмечают в товарном чеке и он, естественно, не оплачивается.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Далее транспортные контейнеры загружают в автомобили, в которых и привозят заказы покупателю.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Сейчас доставку осуществляют около 100 грузовых автомобилей и 180 легковых.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Но уже на данный момент закуплены и частично оборудованы новые автомобили.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 xml:space="preserve">Количество машин планируют увеличить до 400. Автомобили будут вмещать меньше контейнеров, чем грузовик. Все будут оборудованы холодильными установками и из распределительного центра </w:t>
      </w:r>
      <w:proofErr w:type="gramStart"/>
      <w:r w:rsidRPr="0082128A">
        <w:rPr>
          <w:rFonts w:ascii="Times New Roman" w:hAnsi="Times New Roman" w:cs="Times New Roman"/>
          <w:sz w:val="24"/>
          <w:szCs w:val="24"/>
        </w:rPr>
        <w:t>ездить</w:t>
      </w:r>
      <w:proofErr w:type="gramEnd"/>
      <w:r w:rsidRPr="0082128A">
        <w:rPr>
          <w:rFonts w:ascii="Times New Roman" w:hAnsi="Times New Roman" w:cs="Times New Roman"/>
          <w:sz w:val="24"/>
          <w:szCs w:val="24"/>
        </w:rPr>
        <w:t xml:space="preserve"> прямо к покупателю.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После возвращения на склад все ящики моют и отправляют снова на 7 этаж.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Около 1,5% заказов по разным причинам не доезжает до потребителя. Иногда покупателя не оказывается дома, иногда люди просто отказываются от доставки.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В этом случае весь товар перебирают, скоропортящиеся продукты выбрасывают. Овощи и фрукты тщательно проверяют. Кондиционные расфасовывают по новой.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Отдельно хочу сказать про прием товара от поставщиков.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 xml:space="preserve">Все тщательно проверяют. Например, когда нам проводили экскурсию, приемщики проверяли коробочки с помидорами </w:t>
      </w:r>
      <w:proofErr w:type="spellStart"/>
      <w:r w:rsidRPr="0082128A">
        <w:rPr>
          <w:rFonts w:ascii="Times New Roman" w:hAnsi="Times New Roman" w:cs="Times New Roman"/>
          <w:sz w:val="24"/>
          <w:szCs w:val="24"/>
        </w:rPr>
        <w:t>черри</w:t>
      </w:r>
      <w:proofErr w:type="spellEnd"/>
      <w:r w:rsidRPr="0082128A">
        <w:rPr>
          <w:rFonts w:ascii="Times New Roman" w:hAnsi="Times New Roman" w:cs="Times New Roman"/>
          <w:sz w:val="24"/>
          <w:szCs w:val="24"/>
        </w:rPr>
        <w:t xml:space="preserve">. Так вот, они внимательно осмотрели каждую </w:t>
      </w:r>
      <w:proofErr w:type="spellStart"/>
      <w:r w:rsidRPr="0082128A">
        <w:rPr>
          <w:rFonts w:ascii="Times New Roman" w:hAnsi="Times New Roman" w:cs="Times New Roman"/>
          <w:sz w:val="24"/>
          <w:szCs w:val="24"/>
        </w:rPr>
        <w:t>помидорку</w:t>
      </w:r>
      <w:proofErr w:type="spellEnd"/>
      <w:r w:rsidRPr="0082128A">
        <w:rPr>
          <w:rFonts w:ascii="Times New Roman" w:hAnsi="Times New Roman" w:cs="Times New Roman"/>
          <w:sz w:val="24"/>
          <w:szCs w:val="24"/>
        </w:rPr>
        <w:t xml:space="preserve"> в каждой коробочке!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Помимо визуальной проверки товар проходит проверку на температурный режим при перевозке и калибр. Оказывается, для каждого овоща и фрукта есть свои собственные стандарты. Например – мандарины определенного сорта могут быть только определенного диаметра, и никак иначе.</w:t>
      </w:r>
    </w:p>
    <w:p w:rsidR="0082128A" w:rsidRPr="0082128A" w:rsidRDefault="0082128A" w:rsidP="008212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28A">
        <w:rPr>
          <w:rFonts w:ascii="Times New Roman" w:hAnsi="Times New Roman" w:cs="Times New Roman"/>
          <w:sz w:val="24"/>
          <w:szCs w:val="24"/>
        </w:rPr>
        <w:t>Если приемщики обнаруживают несоответствие, то вызывают сотрудника отдела контроля качества. Тот проверяет (иногда даже пробует!) товар и может вернуть негодный продукт поставщику.</w:t>
      </w:r>
    </w:p>
    <w:sectPr w:rsidR="0082128A" w:rsidRPr="0082128A" w:rsidSect="0007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2128A"/>
    <w:rsid w:val="00076336"/>
    <w:rsid w:val="0082128A"/>
    <w:rsid w:val="00F0445F"/>
    <w:rsid w:val="00FB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2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986</Words>
  <Characters>5624</Characters>
  <Application>Microsoft Office Word</Application>
  <DocSecurity>0</DocSecurity>
  <Lines>46</Lines>
  <Paragraphs>13</Paragraphs>
  <ScaleCrop>false</ScaleCrop>
  <Company>Grizli777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2015-03-23T18:06:00Z</dcterms:created>
  <dcterms:modified xsi:type="dcterms:W3CDTF">2015-03-23T18:13:00Z</dcterms:modified>
</cp:coreProperties>
</file>