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B1" w:rsidRPr="009337B1" w:rsidRDefault="009337B1" w:rsidP="0096309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337B1">
        <w:rPr>
          <w:rFonts w:ascii="Times New Roman" w:hAnsi="Times New Roman" w:cs="Times New Roman"/>
          <w:sz w:val="24"/>
        </w:rPr>
        <w:t>Разработать реляционную модель базы данных, находящуюся в третьей нормальной форме</w:t>
      </w:r>
    </w:p>
    <w:p w:rsidR="009337B1" w:rsidRDefault="009337B1" w:rsidP="0096309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337B1">
        <w:rPr>
          <w:rFonts w:ascii="Times New Roman" w:hAnsi="Times New Roman" w:cs="Times New Roman"/>
          <w:b/>
          <w:i/>
          <w:sz w:val="24"/>
        </w:rPr>
        <w:t>Распределение дополнительных обязанностей</w:t>
      </w:r>
    </w:p>
    <w:p w:rsidR="00963098" w:rsidRDefault="009337B1" w:rsidP="0096309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</w:t>
      </w:r>
      <w:r w:rsidR="00FB4323">
        <w:rPr>
          <w:rFonts w:ascii="Times New Roman" w:hAnsi="Times New Roman" w:cs="Times New Roman"/>
          <w:sz w:val="24"/>
        </w:rPr>
        <w:t>ча: отслеживание хода выполнения</w:t>
      </w:r>
      <w:r>
        <w:rPr>
          <w:rFonts w:ascii="Times New Roman" w:hAnsi="Times New Roman" w:cs="Times New Roman"/>
          <w:sz w:val="24"/>
        </w:rPr>
        <w:t xml:space="preserve"> дополнительных работ.</w:t>
      </w:r>
    </w:p>
    <w:p w:rsidR="00963098" w:rsidRDefault="00963098" w:rsidP="0096309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 работаете в коммерческой компании и занимаетесь распределением дополнительных разовых работ. Компания имеет определённый штат сотрудников, каждый из которых получает определённый оклад. Время от времени, возникает потребность в выполнении некоторой дополнительной работы, не входящей в круг основных должностных обязанностей сотрудников. Для наведения порядка в этой сфере </w:t>
      </w:r>
      <w:r w:rsidR="00ED67D1">
        <w:rPr>
          <w:rFonts w:ascii="Times New Roman" w:hAnsi="Times New Roman" w:cs="Times New Roman"/>
          <w:sz w:val="24"/>
        </w:rPr>
        <w:t>деятельности Вы проклассифицировали все виды дополнительных работ, определившись с суммой оплаты по факту их выполнения. При возникновении дополнительной работы определенного вида Вы назначаете ответственного, фиксируя дату начала. По факту окончания Вы фиксируете дату и выплачиваете дополнительную сумму к зарплате с учётом Вашей классификации</w:t>
      </w:r>
      <w:r w:rsidR="00FB4323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D31335" w:rsidRPr="009337B1" w:rsidRDefault="009337B1" w:rsidP="009337B1">
      <w:pPr>
        <w:spacing w:after="0"/>
        <w:rPr>
          <w:rFonts w:ascii="Times New Roman" w:hAnsi="Times New Roman" w:cs="Times New Roman"/>
          <w:sz w:val="24"/>
        </w:rPr>
      </w:pPr>
      <w:r w:rsidRPr="009337B1">
        <w:rPr>
          <w:rFonts w:ascii="Times New Roman" w:hAnsi="Times New Roman" w:cs="Times New Roman"/>
          <w:sz w:val="24"/>
        </w:rPr>
        <w:t xml:space="preserve"> </w:t>
      </w:r>
    </w:p>
    <w:sectPr w:rsidR="00D31335" w:rsidRPr="009337B1" w:rsidSect="00876AAF">
      <w:pgSz w:w="11906" w:h="16838"/>
      <w:pgMar w:top="851" w:right="850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B1"/>
    <w:rsid w:val="000F25C7"/>
    <w:rsid w:val="00336771"/>
    <w:rsid w:val="00876AAF"/>
    <w:rsid w:val="009337B1"/>
    <w:rsid w:val="00963098"/>
    <w:rsid w:val="00D31335"/>
    <w:rsid w:val="00ED67D1"/>
    <w:rsid w:val="00FB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dcterms:created xsi:type="dcterms:W3CDTF">2015-03-20T18:52:00Z</dcterms:created>
  <dcterms:modified xsi:type="dcterms:W3CDTF">2015-03-20T20:36:00Z</dcterms:modified>
</cp:coreProperties>
</file>