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8" w:rsidRDefault="006B1EFA" w:rsidP="00093C45">
      <w:pPr>
        <w:pStyle w:val="a3"/>
      </w:pPr>
      <w:r>
        <w:t>Необходимо подготовить доклад</w:t>
      </w:r>
      <w:r w:rsidR="00CD38E2">
        <w:t xml:space="preserve">/презентацию на 15-20 листов в </w:t>
      </w:r>
      <w:r w:rsidR="00CD38E2">
        <w:rPr>
          <w:lang w:val="en-US"/>
        </w:rPr>
        <w:t>PowerPoint</w:t>
      </w:r>
      <w:r>
        <w:t xml:space="preserve"> </w:t>
      </w:r>
      <w:r w:rsidR="00093C45">
        <w:t xml:space="preserve">по дисциплине «Трубопроводостроительные материалы» </w:t>
      </w:r>
      <w:r>
        <w:t>на тему «Изоляция отводов</w:t>
      </w:r>
      <w:r w:rsidRPr="006B1EFA">
        <w:t xml:space="preserve"> </w:t>
      </w:r>
      <w:r>
        <w:t>холодного и горячего гнутья</w:t>
      </w:r>
      <w:r w:rsidR="00093C45">
        <w:t xml:space="preserve"> для </w:t>
      </w:r>
      <w:proofErr w:type="spellStart"/>
      <w:r w:rsidR="00093C45">
        <w:t>нефтегазопроводов</w:t>
      </w:r>
      <w:proofErr w:type="spellEnd"/>
      <w:r>
        <w:t xml:space="preserve"> в заводский и полевых условиях, а также ремонт изоляции»</w:t>
      </w:r>
      <w:bookmarkStart w:id="0" w:name="_GoBack"/>
      <w:bookmarkEnd w:id="0"/>
    </w:p>
    <w:sectPr w:rsid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76A"/>
    <w:multiLevelType w:val="hybridMultilevel"/>
    <w:tmpl w:val="6E2A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2"/>
    <w:rsid w:val="00093C45"/>
    <w:rsid w:val="00140EB2"/>
    <w:rsid w:val="006B1EFA"/>
    <w:rsid w:val="00BF7EA8"/>
    <w:rsid w:val="00C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Евгений Игоревич</dc:creator>
  <cp:lastModifiedBy>Шипилов Евгений Игоревич</cp:lastModifiedBy>
  <cp:revision>2</cp:revision>
  <dcterms:created xsi:type="dcterms:W3CDTF">2015-03-18T09:19:00Z</dcterms:created>
  <dcterms:modified xsi:type="dcterms:W3CDTF">2015-03-18T09:19:00Z</dcterms:modified>
</cp:coreProperties>
</file>