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68" w:rsidRPr="00FA7B68" w:rsidRDefault="00FD40DD" w:rsidP="00FA7B6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t xml:space="preserve">1. Подготовить реферат </w:t>
      </w:r>
      <w:r w:rsidR="00FA7B68">
        <w:t xml:space="preserve">Конституционное право </w:t>
      </w:r>
      <w:r>
        <w:t>на тему: «</w:t>
      </w:r>
      <w:r w:rsidR="00FA7B68" w:rsidRPr="00FA7B6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Процедура внесения попра</w:t>
      </w:r>
      <w:r w:rsidR="00FA7B6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вок и пересмотра Конституции РФ».</w:t>
      </w:r>
      <w:bookmarkStart w:id="0" w:name="_GoBack"/>
      <w:bookmarkEnd w:id="0"/>
    </w:p>
    <w:p w:rsidR="007D1601" w:rsidRDefault="007D160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D40DD" w:rsidRDefault="00FD40D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D40DD" w:rsidRDefault="00FD40DD"/>
    <w:sectPr w:rsidR="00FD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DD"/>
    <w:rsid w:val="000F1928"/>
    <w:rsid w:val="006251D3"/>
    <w:rsid w:val="007D1601"/>
    <w:rsid w:val="00D42FA8"/>
    <w:rsid w:val="00F51FE4"/>
    <w:rsid w:val="00FA7B68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  <w:style w:type="character" w:customStyle="1" w:styleId="apple-converted-space">
    <w:name w:val="apple-converted-space"/>
    <w:basedOn w:val="a0"/>
    <w:rsid w:val="00FA7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  <w:style w:type="character" w:customStyle="1" w:styleId="apple-converted-space">
    <w:name w:val="apple-converted-space"/>
    <w:basedOn w:val="a0"/>
    <w:rsid w:val="00FA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2015-03-13T10:43:00Z</dcterms:created>
  <dcterms:modified xsi:type="dcterms:W3CDTF">2015-03-16T14:22:00Z</dcterms:modified>
</cp:coreProperties>
</file>