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11" w:rsidRDefault="0013158F" w:rsidP="0013158F">
      <w:pPr>
        <w:spacing w:after="0"/>
        <w:jc w:val="center"/>
        <w:rPr>
          <w:b/>
        </w:rPr>
      </w:pPr>
      <w:r w:rsidRPr="0013158F">
        <w:rPr>
          <w:b/>
        </w:rPr>
        <w:t>Расчетное задание</w:t>
      </w:r>
      <w:r w:rsidR="00FC2111">
        <w:rPr>
          <w:b/>
        </w:rPr>
        <w:t xml:space="preserve"> </w:t>
      </w:r>
    </w:p>
    <w:p w:rsidR="004C5698" w:rsidRDefault="00FC2111" w:rsidP="00FC2111">
      <w:pPr>
        <w:spacing w:after="0"/>
        <w:ind w:firstLine="708"/>
        <w:rPr>
          <w:b/>
        </w:rPr>
      </w:pPr>
      <w:r>
        <w:rPr>
          <w:b/>
        </w:rPr>
        <w:t>Срок сдачи – 14.03.2015 г.</w:t>
      </w:r>
    </w:p>
    <w:p w:rsidR="00FC2111" w:rsidRDefault="003D21F2" w:rsidP="00FC2111">
      <w:pPr>
        <w:spacing w:after="0"/>
        <w:jc w:val="both"/>
      </w:pPr>
      <w:r>
        <w:rPr>
          <w:b/>
        </w:rPr>
        <w:tab/>
      </w:r>
      <w:r w:rsidR="004C5698">
        <w:t>Составить схему замещения электропередачи, определить ее параметры, потери мощности и фактическую мощность линии.</w:t>
      </w:r>
      <w:r w:rsidR="00FC2111">
        <w:t xml:space="preserve"> </w:t>
      </w:r>
    </w:p>
    <w:p w:rsidR="004C5698" w:rsidRDefault="004C5698" w:rsidP="00FC2111">
      <w:pPr>
        <w:spacing w:after="0"/>
        <w:jc w:val="both"/>
      </w:pPr>
      <w:r>
        <w:tab/>
        <w:t xml:space="preserve">Первая цифра варианта относится к </w:t>
      </w:r>
      <w:r w:rsidR="0013158F">
        <w:t>линии (таблица 1), вторая – к трансформатору (таблица 2).</w:t>
      </w:r>
    </w:p>
    <w:p w:rsidR="0013158F" w:rsidRDefault="0013158F" w:rsidP="004C5698">
      <w:pPr>
        <w:spacing w:after="0"/>
        <w:jc w:val="both"/>
      </w:pPr>
    </w:p>
    <w:p w:rsidR="0013158F" w:rsidRDefault="0013158F" w:rsidP="004C5698">
      <w:pPr>
        <w:spacing w:after="0"/>
        <w:jc w:val="both"/>
      </w:pPr>
      <w:r>
        <w:t>Таблица 1 – Исходные данные для линии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0</w:t>
            </w:r>
          </w:p>
        </w:tc>
        <w:tc>
          <w:tcPr>
            <w:tcW w:w="8896" w:type="dxa"/>
          </w:tcPr>
          <w:p w:rsidR="0013158F" w:rsidRDefault="0013158F" w:rsidP="004C5698">
            <w:pPr>
              <w:jc w:val="both"/>
            </w:pPr>
            <w:r>
              <w:t>Провод АС-240/32</w:t>
            </w:r>
          </w:p>
          <w:p w:rsidR="0013158F" w:rsidRDefault="0013158F" w:rsidP="004C5698">
            <w:pPr>
              <w:jc w:val="both"/>
            </w:pPr>
            <w:r>
              <w:t>Диаметр провода – 21,6 мм</w:t>
            </w:r>
          </w:p>
          <w:p w:rsidR="0013158F" w:rsidRDefault="0013158F" w:rsidP="004C5698">
            <w:pPr>
              <w:jc w:val="both"/>
            </w:pPr>
            <w:r>
              <w:t>Удельное активное сопротивление – 0,121 Ом/</w:t>
            </w:r>
            <w:proofErr w:type="gramStart"/>
            <w:r>
              <w:t>км</w:t>
            </w:r>
            <w:proofErr w:type="gramEnd"/>
          </w:p>
          <w:p w:rsidR="0013158F" w:rsidRDefault="0013158F" w:rsidP="004C5698">
            <w:pPr>
              <w:jc w:val="both"/>
            </w:pPr>
            <w:r>
              <w:t>Расположение проводов – горизонтальное</w:t>
            </w:r>
          </w:p>
          <w:p w:rsidR="0013158F" w:rsidRDefault="0013158F" w:rsidP="0013158F">
            <w:pPr>
              <w:jc w:val="both"/>
            </w:pPr>
            <w:r>
              <w:t>Расстояние между проводами смежных фаз – 8 м</w:t>
            </w:r>
          </w:p>
          <w:p w:rsidR="0013158F" w:rsidRDefault="0013158F" w:rsidP="0013158F">
            <w:pPr>
              <w:jc w:val="both"/>
            </w:pPr>
            <w:r>
              <w:t>Длина линии – 70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1</w:t>
            </w:r>
          </w:p>
        </w:tc>
        <w:tc>
          <w:tcPr>
            <w:tcW w:w="8896" w:type="dxa"/>
          </w:tcPr>
          <w:p w:rsidR="0013158F" w:rsidRDefault="0013158F" w:rsidP="0013158F">
            <w:pPr>
              <w:jc w:val="both"/>
            </w:pPr>
            <w:r>
              <w:t>Провод АС-240/32</w:t>
            </w:r>
          </w:p>
          <w:p w:rsidR="0013158F" w:rsidRDefault="0013158F" w:rsidP="0013158F">
            <w:pPr>
              <w:jc w:val="both"/>
            </w:pPr>
            <w:r>
              <w:t>Диаметр провода – 21,6 мм</w:t>
            </w:r>
          </w:p>
          <w:p w:rsidR="0013158F" w:rsidRDefault="0013158F" w:rsidP="0013158F">
            <w:pPr>
              <w:jc w:val="both"/>
            </w:pPr>
            <w:r>
              <w:t>Удельное активное сопротивление – 0,121 Ом/</w:t>
            </w:r>
            <w:proofErr w:type="gramStart"/>
            <w:r>
              <w:t>км</w:t>
            </w:r>
            <w:proofErr w:type="gramEnd"/>
          </w:p>
          <w:p w:rsidR="0013158F" w:rsidRDefault="0013158F" w:rsidP="0013158F">
            <w:pPr>
              <w:jc w:val="both"/>
            </w:pPr>
            <w:r>
              <w:t>Расположение проводов – по вершинам равностороннего треугольника</w:t>
            </w:r>
          </w:p>
          <w:p w:rsidR="0013158F" w:rsidRDefault="0013158F" w:rsidP="0013158F">
            <w:pPr>
              <w:jc w:val="both"/>
            </w:pPr>
            <w:r>
              <w:t>Расстояние между проводами смежных фаз – 6 м</w:t>
            </w:r>
          </w:p>
          <w:p w:rsidR="0013158F" w:rsidRDefault="0013158F" w:rsidP="0013158F">
            <w:pPr>
              <w:jc w:val="both"/>
            </w:pPr>
            <w:r>
              <w:t>Длина линии – 55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2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АС-185/24</w:t>
            </w:r>
          </w:p>
          <w:p w:rsidR="0024517F" w:rsidRDefault="0024517F" w:rsidP="0024517F">
            <w:pPr>
              <w:jc w:val="both"/>
            </w:pPr>
            <w:r>
              <w:t>Диаметр провода – 18,9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0,154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горизонтальное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4 м</w:t>
            </w:r>
          </w:p>
          <w:p w:rsidR="0013158F" w:rsidRDefault="0024517F" w:rsidP="0024517F">
            <w:pPr>
              <w:jc w:val="both"/>
            </w:pPr>
            <w:r>
              <w:t>Длина линии – 30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3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АС-205/27</w:t>
            </w:r>
          </w:p>
          <w:p w:rsidR="0024517F" w:rsidRDefault="0024517F" w:rsidP="0024517F">
            <w:pPr>
              <w:jc w:val="both"/>
            </w:pPr>
            <w:r>
              <w:t>Диаметр провода – 19,8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0,1407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горизонтальное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5 м</w:t>
            </w:r>
          </w:p>
          <w:p w:rsidR="0013158F" w:rsidRDefault="0024517F" w:rsidP="0024517F">
            <w:pPr>
              <w:jc w:val="both"/>
            </w:pPr>
            <w:r>
              <w:t>Длина линии – 65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4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АС-300/39</w:t>
            </w:r>
          </w:p>
          <w:p w:rsidR="0024517F" w:rsidRDefault="0024517F" w:rsidP="0024517F">
            <w:pPr>
              <w:jc w:val="both"/>
            </w:pPr>
            <w:r>
              <w:t>Диаметр провода – 24,0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0,0958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по вершинам равностороннего треугольника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4 м</w:t>
            </w:r>
          </w:p>
          <w:p w:rsidR="0013158F" w:rsidRDefault="0024517F" w:rsidP="0024517F">
            <w:pPr>
              <w:jc w:val="both"/>
            </w:pPr>
            <w:r>
              <w:t>Длина линии – 80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5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АС-185/43</w:t>
            </w:r>
          </w:p>
          <w:p w:rsidR="0024517F" w:rsidRDefault="0024517F" w:rsidP="0024517F">
            <w:pPr>
              <w:jc w:val="both"/>
            </w:pPr>
            <w:r>
              <w:t>Диаметр провода – 19,6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0,1559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горизонтальное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4,5 м</w:t>
            </w:r>
          </w:p>
          <w:p w:rsidR="0013158F" w:rsidRDefault="0024517F" w:rsidP="0024517F">
            <w:pPr>
              <w:jc w:val="both"/>
            </w:pPr>
            <w:r>
              <w:t>Длина линии – 49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lastRenderedPageBreak/>
              <w:t>6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АС-205/27</w:t>
            </w:r>
          </w:p>
          <w:p w:rsidR="0024517F" w:rsidRDefault="0024517F" w:rsidP="0024517F">
            <w:pPr>
              <w:jc w:val="both"/>
            </w:pPr>
            <w:r>
              <w:t>Диаметр провода – 19,8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0,1407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по вершинам равностороннего треугольника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5 м</w:t>
            </w:r>
          </w:p>
          <w:p w:rsidR="0013158F" w:rsidRDefault="0024517F" w:rsidP="0024517F">
            <w:pPr>
              <w:jc w:val="both"/>
            </w:pPr>
            <w:r>
              <w:t>Длина линии – 77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7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АС-185/43</w:t>
            </w:r>
          </w:p>
          <w:p w:rsidR="0024517F" w:rsidRDefault="0024517F" w:rsidP="0024517F">
            <w:pPr>
              <w:jc w:val="both"/>
            </w:pPr>
            <w:r>
              <w:t>Диаметр провода – 19,6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0,1559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по вершинам равностороннего треугольника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7 м</w:t>
            </w:r>
          </w:p>
          <w:p w:rsidR="0013158F" w:rsidRDefault="0024517F" w:rsidP="0024517F">
            <w:pPr>
              <w:jc w:val="both"/>
            </w:pPr>
            <w:r>
              <w:t>Длина линии – 58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8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АС-185/24</w:t>
            </w:r>
          </w:p>
          <w:p w:rsidR="0024517F" w:rsidRDefault="0024517F" w:rsidP="0024517F">
            <w:pPr>
              <w:jc w:val="both"/>
            </w:pPr>
            <w:r>
              <w:t>Диаметр провода – 18,9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0,154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по вершинам равностороннего треугольника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3 м</w:t>
            </w:r>
          </w:p>
          <w:p w:rsidR="0013158F" w:rsidRDefault="0024517F" w:rsidP="0024517F">
            <w:pPr>
              <w:jc w:val="both"/>
            </w:pPr>
            <w:r>
              <w:t>Длина линии – 40 км</w:t>
            </w:r>
          </w:p>
        </w:tc>
      </w:tr>
      <w:tr w:rsidR="0013158F" w:rsidTr="0013158F">
        <w:tc>
          <w:tcPr>
            <w:tcW w:w="675" w:type="dxa"/>
            <w:vAlign w:val="center"/>
          </w:tcPr>
          <w:p w:rsidR="0013158F" w:rsidRDefault="0013158F" w:rsidP="0013158F">
            <w:pPr>
              <w:jc w:val="center"/>
            </w:pPr>
            <w:r>
              <w:t>9</w:t>
            </w:r>
          </w:p>
        </w:tc>
        <w:tc>
          <w:tcPr>
            <w:tcW w:w="8896" w:type="dxa"/>
          </w:tcPr>
          <w:p w:rsidR="0024517F" w:rsidRDefault="0024517F" w:rsidP="0024517F">
            <w:pPr>
              <w:jc w:val="both"/>
            </w:pPr>
            <w:r>
              <w:t>Провод АС-300/39</w:t>
            </w:r>
          </w:p>
          <w:p w:rsidR="0024517F" w:rsidRDefault="0024517F" w:rsidP="0024517F">
            <w:pPr>
              <w:jc w:val="both"/>
            </w:pPr>
            <w:r>
              <w:t>Диаметр провода – 24,0 мм</w:t>
            </w:r>
          </w:p>
          <w:p w:rsidR="0024517F" w:rsidRDefault="0024517F" w:rsidP="0024517F">
            <w:pPr>
              <w:jc w:val="both"/>
            </w:pPr>
            <w:r>
              <w:t>Удельное активное сопротивление – 0,0958 Ом/</w:t>
            </w:r>
            <w:proofErr w:type="gramStart"/>
            <w:r>
              <w:t>км</w:t>
            </w:r>
            <w:proofErr w:type="gramEnd"/>
          </w:p>
          <w:p w:rsidR="0024517F" w:rsidRDefault="0024517F" w:rsidP="0024517F">
            <w:pPr>
              <w:jc w:val="both"/>
            </w:pPr>
            <w:r>
              <w:t>Расположение проводов – горизонтальное</w:t>
            </w:r>
          </w:p>
          <w:p w:rsidR="0024517F" w:rsidRDefault="0024517F" w:rsidP="0024517F">
            <w:pPr>
              <w:jc w:val="both"/>
            </w:pPr>
            <w:r>
              <w:t>Расстояние между проводами смежных фаз – 5,5 м</w:t>
            </w:r>
          </w:p>
          <w:p w:rsidR="0013158F" w:rsidRDefault="0024517F" w:rsidP="0024517F">
            <w:pPr>
              <w:jc w:val="both"/>
            </w:pPr>
            <w:r>
              <w:t>Длина линии – 91 км</w:t>
            </w:r>
          </w:p>
        </w:tc>
      </w:tr>
    </w:tbl>
    <w:p w:rsidR="003D21F2" w:rsidRDefault="003D21F2" w:rsidP="004C5698">
      <w:pPr>
        <w:spacing w:after="0"/>
        <w:jc w:val="both"/>
      </w:pPr>
    </w:p>
    <w:p w:rsidR="00FC2111" w:rsidRDefault="00FC2111" w:rsidP="0013158F">
      <w:pPr>
        <w:spacing w:after="0"/>
        <w:jc w:val="both"/>
      </w:pPr>
    </w:p>
    <w:p w:rsidR="0013158F" w:rsidRDefault="0024517F" w:rsidP="0013158F">
      <w:pPr>
        <w:spacing w:after="0"/>
        <w:jc w:val="both"/>
      </w:pPr>
      <w:r>
        <w:t>Таблица 2</w:t>
      </w:r>
      <w:r w:rsidR="0013158F">
        <w:t xml:space="preserve"> – Исходные данные для трансформатора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0</w:t>
            </w:r>
          </w:p>
        </w:tc>
        <w:tc>
          <w:tcPr>
            <w:tcW w:w="8896" w:type="dxa"/>
          </w:tcPr>
          <w:p w:rsidR="0013158F" w:rsidRDefault="0024517F" w:rsidP="003D21F2">
            <w:pPr>
              <w:jc w:val="both"/>
            </w:pPr>
            <w:r>
              <w:t>АТДЦТН-63000/220</w:t>
            </w:r>
            <w:r w:rsidR="00D03736">
              <w:t>/110</w:t>
            </w:r>
          </w:p>
          <w:p w:rsidR="00D03736" w:rsidRPr="00D03736" w:rsidRDefault="00D03736" w:rsidP="003D21F2">
            <w:pPr>
              <w:jc w:val="both"/>
            </w:pPr>
            <w:r>
              <w:rPr>
                <w:lang w:val="en-US"/>
              </w:rPr>
              <w:t>S</w:t>
            </w:r>
            <w:r>
              <w:t>ном</w:t>
            </w:r>
            <w:r w:rsidRPr="00D03736">
              <w:rPr>
                <w:vertAlign w:val="subscript"/>
              </w:rPr>
              <w:t>н</w:t>
            </w:r>
            <w:r>
              <w:t>=32 МВА</w:t>
            </w:r>
          </w:p>
          <w:p w:rsidR="0024517F" w:rsidRDefault="00E356E6" w:rsidP="000F6152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</w:t>
            </w:r>
            <w:r w:rsidR="000F6152">
              <w:t xml:space="preserve">230 кВ; </w:t>
            </w:r>
            <w:r w:rsidR="000F6152">
              <w:rPr>
                <w:lang w:val="en-US"/>
              </w:rPr>
              <w:t>U</w:t>
            </w:r>
            <w:r w:rsidR="000F6152">
              <w:t>с</w:t>
            </w:r>
            <w:r w:rsidR="000F6152" w:rsidRPr="00E356E6">
              <w:rPr>
                <w:vertAlign w:val="subscript"/>
              </w:rPr>
              <w:t>ном</w:t>
            </w:r>
            <w:r w:rsidR="000F6152">
              <w:t xml:space="preserve"> = 121 кВ; </w:t>
            </w:r>
            <w:r w:rsidR="000F6152">
              <w:rPr>
                <w:lang w:val="en-US"/>
              </w:rPr>
              <w:t>U</w:t>
            </w:r>
            <w:proofErr w:type="spellStart"/>
            <w:r w:rsidR="000F6152">
              <w:t>н</w:t>
            </w:r>
            <w:r w:rsidR="000F6152" w:rsidRPr="00E356E6">
              <w:rPr>
                <w:vertAlign w:val="subscript"/>
              </w:rPr>
              <w:t>ном</w:t>
            </w:r>
            <w:proofErr w:type="spellEnd"/>
            <w:r w:rsidR="000F6152">
              <w:t xml:space="preserve"> = 11 кВ</w:t>
            </w:r>
          </w:p>
          <w:p w:rsidR="000F6152" w:rsidRDefault="000F6152" w:rsidP="000F6152">
            <w:pPr>
              <w:jc w:val="both"/>
            </w:pPr>
            <w:r>
              <w:t>Δ</w:t>
            </w:r>
            <w:r>
              <w:rPr>
                <w:lang w:val="en-US"/>
              </w:rPr>
              <w:t>P</w:t>
            </w:r>
            <w:proofErr w:type="spellStart"/>
            <w:r>
              <w:t>х</w:t>
            </w:r>
            <w:proofErr w:type="spellEnd"/>
            <w:r>
              <w:t xml:space="preserve"> = 37 кВт; Δ</w:t>
            </w:r>
            <w:r>
              <w:rPr>
                <w:lang w:val="en-US"/>
              </w:rPr>
              <w:t>P</w:t>
            </w:r>
            <w:proofErr w:type="gramStart"/>
            <w:r>
              <w:t>к(</w:t>
            </w:r>
            <w:proofErr w:type="spellStart"/>
            <w:proofErr w:type="gramEnd"/>
            <w:r>
              <w:t>в-н</w:t>
            </w:r>
            <w:proofErr w:type="spellEnd"/>
            <w:r>
              <w:t>) = 200 кВт</w:t>
            </w:r>
          </w:p>
          <w:p w:rsidR="000F6152" w:rsidRDefault="000F6152" w:rsidP="000F6152">
            <w:pPr>
              <w:jc w:val="both"/>
            </w:pP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в-с</w:t>
            </w:r>
            <w:proofErr w:type="spellEnd"/>
            <w:r>
              <w:t>)=11%;</w:t>
            </w:r>
            <w:r w:rsidRPr="000F6152">
              <w:t xml:space="preserve"> </w:t>
            </w: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 xml:space="preserve">)=35%; </w:t>
            </w: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 w:rsidR="002D1136">
              <w:t>с-н</w:t>
            </w:r>
            <w:proofErr w:type="spellEnd"/>
            <w:r>
              <w:t>)=</w:t>
            </w:r>
            <w:r w:rsidR="002D1136">
              <w:t>22</w:t>
            </w:r>
            <w:r>
              <w:t>%</w:t>
            </w:r>
          </w:p>
          <w:p w:rsidR="000F6152" w:rsidRDefault="000F6152" w:rsidP="000F6152">
            <w:pPr>
              <w:jc w:val="both"/>
            </w:pPr>
            <w:r>
              <w:rPr>
                <w:lang w:val="en-US"/>
              </w:rPr>
              <w:t>I</w:t>
            </w:r>
            <w:proofErr w:type="spellStart"/>
            <w:r>
              <w:t>хх</w:t>
            </w:r>
            <w:proofErr w:type="spellEnd"/>
            <w:r>
              <w:t xml:space="preserve"> = 0,</w:t>
            </w:r>
            <w:r w:rsidR="002D1136">
              <w:t>6</w:t>
            </w:r>
            <w:r>
              <w:t>%</w:t>
            </w:r>
          </w:p>
          <w:p w:rsidR="000F6152" w:rsidRPr="000F6152" w:rsidRDefault="000F6152" w:rsidP="000F6152">
            <w:pPr>
              <w:jc w:val="both"/>
            </w:pPr>
            <w:r>
              <w:rPr>
                <w:lang w:val="en-US"/>
              </w:rPr>
              <w:t>Pc</w:t>
            </w:r>
            <w:r w:rsidRPr="000F6152">
              <w:t xml:space="preserve"> = 25</w:t>
            </w:r>
            <w:r>
              <w:t xml:space="preserve"> МВт; </w:t>
            </w:r>
            <w:proofErr w:type="spellStart"/>
            <w:r>
              <w:rPr>
                <w:lang w:val="en-US"/>
              </w:rPr>
              <w:t>tgφ</w:t>
            </w:r>
            <w:r w:rsidRPr="000F6152">
              <w:rPr>
                <w:vertAlign w:val="subscript"/>
                <w:lang w:val="en-US"/>
              </w:rPr>
              <w:t>c</w:t>
            </w:r>
            <w:proofErr w:type="spellEnd"/>
            <w:r w:rsidRPr="000F6152">
              <w:t xml:space="preserve"> = 0,5</w:t>
            </w:r>
          </w:p>
          <w:p w:rsidR="000F6152" w:rsidRDefault="000F6152" w:rsidP="000F6152">
            <w:pPr>
              <w:jc w:val="both"/>
            </w:pPr>
            <w:r>
              <w:rPr>
                <w:lang w:val="en-US"/>
              </w:rPr>
              <w:t>P</w:t>
            </w:r>
            <w:proofErr w:type="spellStart"/>
            <w:r>
              <w:t>н</w:t>
            </w:r>
            <w:proofErr w:type="spellEnd"/>
            <w:r>
              <w:t xml:space="preserve"> = 12,5 МВт; </w:t>
            </w:r>
            <w:proofErr w:type="spellStart"/>
            <w:r>
              <w:rPr>
                <w:lang w:val="en-US"/>
              </w:rPr>
              <w:t>tgφ</w:t>
            </w:r>
            <w:r>
              <w:rPr>
                <w:vertAlign w:val="subscript"/>
              </w:rPr>
              <w:t>н</w:t>
            </w:r>
            <w:proofErr w:type="spellEnd"/>
            <w:r w:rsidRPr="000F6152">
              <w:t xml:space="preserve"> = 0,5</w:t>
            </w:r>
          </w:p>
          <w:p w:rsidR="003D21F2" w:rsidRPr="000F6152" w:rsidRDefault="003D21F2" w:rsidP="000F6152">
            <w:pPr>
              <w:jc w:val="both"/>
              <w:rPr>
                <w:lang w:val="en-US"/>
              </w:rPr>
            </w:pP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1</w:t>
            </w:r>
          </w:p>
        </w:tc>
        <w:tc>
          <w:tcPr>
            <w:tcW w:w="8896" w:type="dxa"/>
          </w:tcPr>
          <w:p w:rsidR="0013158F" w:rsidRDefault="000F6152" w:rsidP="003D21F2">
            <w:pPr>
              <w:jc w:val="both"/>
            </w:pPr>
            <w:r>
              <w:t>ТРДН-63000/220</w:t>
            </w:r>
          </w:p>
          <w:p w:rsidR="000F6152" w:rsidRDefault="000F6152" w:rsidP="000F6152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230 кВ; </w:t>
            </w:r>
            <w:r>
              <w:rPr>
                <w:lang w:val="en-US"/>
              </w:rPr>
              <w:t>U</w:t>
            </w:r>
            <w:proofErr w:type="spellStart"/>
            <w:r>
              <w:t>н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6,3 кВ</w:t>
            </w:r>
          </w:p>
          <w:p w:rsidR="000F6152" w:rsidRDefault="000F6152" w:rsidP="000F6152">
            <w:pPr>
              <w:jc w:val="both"/>
            </w:pPr>
            <w:r>
              <w:t>Δ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= 70 кВт; Δ</w:t>
            </w:r>
            <w:r>
              <w:rPr>
                <w:lang w:val="en-US"/>
              </w:rPr>
              <w:t>P</w:t>
            </w:r>
            <w:r>
              <w:t>к = 265 кВт</w:t>
            </w:r>
          </w:p>
          <w:p w:rsidR="000F6152" w:rsidRDefault="000F6152" w:rsidP="000F6152">
            <w:pPr>
              <w:jc w:val="both"/>
            </w:pP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 xml:space="preserve">)=11,5%; </w:t>
            </w:r>
            <w:r>
              <w:rPr>
                <w:lang w:val="en-US"/>
              </w:rPr>
              <w:t>U</w:t>
            </w:r>
            <w:r>
              <w:t>к(</w:t>
            </w:r>
            <w:r w:rsidR="002D1136">
              <w:t>н1-н2</w:t>
            </w:r>
            <w:r>
              <w:t>)=2</w:t>
            </w:r>
            <w:r w:rsidR="002D1136">
              <w:t>8</w:t>
            </w:r>
            <w:r>
              <w:t>%</w:t>
            </w:r>
          </w:p>
          <w:p w:rsidR="000F6152" w:rsidRDefault="000F6152" w:rsidP="000F6152">
            <w:pPr>
              <w:jc w:val="both"/>
            </w:pPr>
            <w:r>
              <w:rPr>
                <w:lang w:val="en-US"/>
              </w:rPr>
              <w:t>I</w:t>
            </w:r>
            <w:proofErr w:type="spellStart"/>
            <w:r w:rsidR="002D1136">
              <w:t>хх</w:t>
            </w:r>
            <w:proofErr w:type="spellEnd"/>
            <w:r w:rsidR="002D1136">
              <w:t xml:space="preserve"> = 0,5</w:t>
            </w:r>
            <w:r>
              <w:t>%</w:t>
            </w:r>
          </w:p>
          <w:p w:rsidR="000F6152" w:rsidRPr="000F6152" w:rsidRDefault="000F6152" w:rsidP="000F6152">
            <w:pPr>
              <w:jc w:val="both"/>
            </w:pPr>
            <w:r>
              <w:rPr>
                <w:lang w:val="en-US"/>
              </w:rPr>
              <w:t>P</w:t>
            </w:r>
            <w:r w:rsidR="00473AC5">
              <w:t>н1</w:t>
            </w:r>
            <w:r w:rsidRPr="000F6152">
              <w:t xml:space="preserve"> = 25</w:t>
            </w:r>
            <w:r>
              <w:t xml:space="preserve"> 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 w:rsidR="00473AC5">
              <w:rPr>
                <w:vertAlign w:val="subscript"/>
              </w:rPr>
              <w:t>н1</w:t>
            </w:r>
            <w:r w:rsidRPr="000F6152">
              <w:t xml:space="preserve"> = 0,</w:t>
            </w:r>
            <w:r w:rsidR="00473AC5">
              <w:t>5</w:t>
            </w:r>
          </w:p>
          <w:p w:rsidR="000F6152" w:rsidRDefault="000F6152" w:rsidP="00473AC5">
            <w:pPr>
              <w:jc w:val="both"/>
            </w:pPr>
            <w:r>
              <w:rPr>
                <w:lang w:val="en-US"/>
              </w:rPr>
              <w:t>P</w:t>
            </w:r>
            <w:r>
              <w:t>н</w:t>
            </w:r>
            <w:r w:rsidR="00473AC5">
              <w:t xml:space="preserve">2 = 30 </w:t>
            </w:r>
            <w:r>
              <w:t xml:space="preserve">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>
              <w:rPr>
                <w:vertAlign w:val="subscript"/>
              </w:rPr>
              <w:t>н</w:t>
            </w:r>
            <w:r w:rsidR="00473AC5">
              <w:rPr>
                <w:vertAlign w:val="subscript"/>
              </w:rPr>
              <w:t>2</w:t>
            </w:r>
            <w:r w:rsidRPr="000F6152">
              <w:t xml:space="preserve"> = 0,5</w:t>
            </w:r>
          </w:p>
          <w:p w:rsidR="003D21F2" w:rsidRDefault="003D21F2" w:rsidP="00473AC5">
            <w:pPr>
              <w:jc w:val="both"/>
            </w:pP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lastRenderedPageBreak/>
              <w:t>2</w:t>
            </w:r>
          </w:p>
        </w:tc>
        <w:tc>
          <w:tcPr>
            <w:tcW w:w="8896" w:type="dxa"/>
          </w:tcPr>
          <w:p w:rsidR="0013158F" w:rsidRPr="00D03736" w:rsidRDefault="00D03736" w:rsidP="003D21F2">
            <w:pPr>
              <w:jc w:val="both"/>
            </w:pPr>
            <w:r w:rsidRPr="00D03736">
              <w:t>ТДТН-40</w:t>
            </w:r>
            <w:r w:rsidR="00473AC5" w:rsidRPr="00D03736">
              <w:t>000/110</w:t>
            </w:r>
          </w:p>
          <w:p w:rsidR="002D1136" w:rsidRPr="00D03736" w:rsidRDefault="002D1136" w:rsidP="002D1136">
            <w:pPr>
              <w:jc w:val="both"/>
            </w:pPr>
            <w:r w:rsidRPr="00D03736">
              <w:rPr>
                <w:lang w:val="en-US"/>
              </w:rPr>
              <w:t>U</w:t>
            </w:r>
            <w:proofErr w:type="spellStart"/>
            <w:r w:rsidRPr="00D03736">
              <w:t>в</w:t>
            </w:r>
            <w:r w:rsidRPr="00D03736">
              <w:rPr>
                <w:vertAlign w:val="subscript"/>
              </w:rPr>
              <w:t>ном</w:t>
            </w:r>
            <w:proofErr w:type="spellEnd"/>
            <w:r w:rsidRPr="00D03736">
              <w:t xml:space="preserve"> = 115 кВ; </w:t>
            </w:r>
            <w:r w:rsidRPr="00D03736">
              <w:rPr>
                <w:lang w:val="en-US"/>
              </w:rPr>
              <w:t>U</w:t>
            </w:r>
            <w:r w:rsidRPr="00D03736">
              <w:t>с</w:t>
            </w:r>
            <w:r w:rsidRPr="00D03736">
              <w:rPr>
                <w:vertAlign w:val="subscript"/>
              </w:rPr>
              <w:t>ном</w:t>
            </w:r>
            <w:r w:rsidRPr="00D03736">
              <w:t xml:space="preserve"> = 38,5 кВ; </w:t>
            </w:r>
            <w:r w:rsidRPr="00D03736">
              <w:rPr>
                <w:lang w:val="en-US"/>
              </w:rPr>
              <w:t>U</w:t>
            </w:r>
            <w:proofErr w:type="spellStart"/>
            <w:r w:rsidRPr="00D03736">
              <w:t>н</w:t>
            </w:r>
            <w:r w:rsidRPr="00D03736">
              <w:rPr>
                <w:vertAlign w:val="subscript"/>
              </w:rPr>
              <w:t>ном</w:t>
            </w:r>
            <w:proofErr w:type="spellEnd"/>
            <w:r w:rsidRPr="00D03736">
              <w:t xml:space="preserve"> = </w:t>
            </w:r>
            <w:r w:rsidR="00D03736" w:rsidRPr="00D03736">
              <w:t>11</w:t>
            </w:r>
            <w:r w:rsidRPr="00D03736">
              <w:t xml:space="preserve"> кВ</w:t>
            </w:r>
          </w:p>
          <w:p w:rsidR="002D1136" w:rsidRPr="00D03736" w:rsidRDefault="002D1136" w:rsidP="002D1136">
            <w:pPr>
              <w:jc w:val="both"/>
            </w:pPr>
            <w:r w:rsidRPr="00D03736">
              <w:t>Δ</w:t>
            </w:r>
            <w:r w:rsidRPr="00D03736">
              <w:rPr>
                <w:lang w:val="en-US"/>
              </w:rPr>
              <w:t>P</w:t>
            </w:r>
            <w:proofErr w:type="spellStart"/>
            <w:r w:rsidRPr="00D03736">
              <w:t>х</w:t>
            </w:r>
            <w:proofErr w:type="spellEnd"/>
            <w:r w:rsidRPr="00D03736">
              <w:t xml:space="preserve"> = 2</w:t>
            </w:r>
            <w:r w:rsidR="00D03736" w:rsidRPr="00D03736">
              <w:t>1</w:t>
            </w:r>
            <w:r w:rsidRPr="00D03736">
              <w:t xml:space="preserve"> кВт; Δ</w:t>
            </w:r>
            <w:r w:rsidRPr="00D03736">
              <w:rPr>
                <w:lang w:val="en-US"/>
              </w:rPr>
              <w:t>P</w:t>
            </w:r>
            <w:proofErr w:type="gramStart"/>
            <w:r w:rsidR="00D03736" w:rsidRPr="00D03736">
              <w:t>к(</w:t>
            </w:r>
            <w:proofErr w:type="spellStart"/>
            <w:proofErr w:type="gramEnd"/>
            <w:r w:rsidR="00D03736" w:rsidRPr="00D03736">
              <w:t>в-с</w:t>
            </w:r>
            <w:proofErr w:type="spellEnd"/>
            <w:r w:rsidR="00D03736" w:rsidRPr="00D03736">
              <w:t>) = 10</w:t>
            </w:r>
            <w:r w:rsidRPr="00D03736">
              <w:t>0 кВт</w:t>
            </w:r>
          </w:p>
          <w:p w:rsidR="002D1136" w:rsidRPr="00D03736" w:rsidRDefault="002D1136" w:rsidP="002D1136">
            <w:pPr>
              <w:jc w:val="both"/>
            </w:pP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в-с</w:t>
            </w:r>
            <w:proofErr w:type="spellEnd"/>
            <w:r w:rsidRPr="00D03736">
              <w:t xml:space="preserve">)=10,5%; </w:t>
            </w: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в-н</w:t>
            </w:r>
            <w:proofErr w:type="spellEnd"/>
            <w:r w:rsidRPr="00D03736">
              <w:t xml:space="preserve">)=17,5%; </w:t>
            </w: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с-н</w:t>
            </w:r>
            <w:proofErr w:type="spellEnd"/>
            <w:r w:rsidRPr="00D03736">
              <w:t>)=6,5%</w:t>
            </w:r>
          </w:p>
          <w:p w:rsidR="002D1136" w:rsidRPr="00D03736" w:rsidRDefault="002D1136" w:rsidP="002D1136">
            <w:pPr>
              <w:jc w:val="both"/>
            </w:pPr>
            <w:r w:rsidRPr="00D03736">
              <w:rPr>
                <w:lang w:val="en-US"/>
              </w:rPr>
              <w:t>I</w:t>
            </w:r>
            <w:proofErr w:type="spellStart"/>
            <w:r w:rsidRPr="00D03736">
              <w:t>хх</w:t>
            </w:r>
            <w:proofErr w:type="spellEnd"/>
            <w:r w:rsidRPr="00D03736">
              <w:t xml:space="preserve"> = 0,</w:t>
            </w:r>
            <w:r w:rsidR="00D03736" w:rsidRPr="00D03736">
              <w:t>8</w:t>
            </w:r>
            <w:r w:rsidRPr="00D03736">
              <w:t>%</w:t>
            </w:r>
          </w:p>
          <w:p w:rsidR="002D1136" w:rsidRPr="00D03736" w:rsidRDefault="002D1136" w:rsidP="002D1136">
            <w:pPr>
              <w:jc w:val="both"/>
            </w:pPr>
            <w:r w:rsidRPr="00D03736">
              <w:rPr>
                <w:lang w:val="en-US"/>
              </w:rPr>
              <w:t>Pc</w:t>
            </w:r>
            <w:r w:rsidRPr="00D03736">
              <w:t xml:space="preserve"> = 10 МВт; </w:t>
            </w:r>
            <w:proofErr w:type="spellStart"/>
            <w:r w:rsidRPr="00D03736">
              <w:rPr>
                <w:lang w:val="en-US"/>
              </w:rPr>
              <w:t>tgφ</w:t>
            </w:r>
            <w:r w:rsidRPr="00D03736">
              <w:rPr>
                <w:vertAlign w:val="subscript"/>
                <w:lang w:val="en-US"/>
              </w:rPr>
              <w:t>c</w:t>
            </w:r>
            <w:proofErr w:type="spellEnd"/>
            <w:r w:rsidRPr="00D03736">
              <w:t xml:space="preserve"> = 0,5</w:t>
            </w:r>
          </w:p>
          <w:p w:rsidR="002D1136" w:rsidRDefault="002D1136" w:rsidP="002D1136">
            <w:pPr>
              <w:jc w:val="both"/>
            </w:pPr>
            <w:r w:rsidRPr="00D03736">
              <w:rPr>
                <w:lang w:val="en-US"/>
              </w:rPr>
              <w:t>P</w:t>
            </w:r>
            <w:proofErr w:type="spellStart"/>
            <w:r w:rsidRPr="00D03736">
              <w:t>н</w:t>
            </w:r>
            <w:proofErr w:type="spellEnd"/>
            <w:r w:rsidRPr="00D03736">
              <w:t xml:space="preserve"> = 5 МВт; </w:t>
            </w:r>
            <w:proofErr w:type="spellStart"/>
            <w:r w:rsidRPr="00D03736">
              <w:rPr>
                <w:lang w:val="en-US"/>
              </w:rPr>
              <w:t>tgφ</w:t>
            </w:r>
            <w:r w:rsidRPr="00D03736">
              <w:rPr>
                <w:vertAlign w:val="subscript"/>
              </w:rPr>
              <w:t>н</w:t>
            </w:r>
            <w:proofErr w:type="spellEnd"/>
            <w:r w:rsidRPr="00D03736">
              <w:t xml:space="preserve"> = 0,5</w:t>
            </w: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3</w:t>
            </w:r>
          </w:p>
        </w:tc>
        <w:tc>
          <w:tcPr>
            <w:tcW w:w="8896" w:type="dxa"/>
          </w:tcPr>
          <w:p w:rsidR="002D1136" w:rsidRDefault="002D1136" w:rsidP="002D1136">
            <w:pPr>
              <w:jc w:val="both"/>
            </w:pPr>
            <w:r>
              <w:t>ТРДН-40000/110</w:t>
            </w:r>
          </w:p>
          <w:p w:rsidR="002D1136" w:rsidRDefault="002D1136" w:rsidP="002D1136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115 кВ; </w:t>
            </w:r>
            <w:r>
              <w:rPr>
                <w:lang w:val="en-US"/>
              </w:rPr>
              <w:t>U</w:t>
            </w:r>
            <w:proofErr w:type="spellStart"/>
            <w:r>
              <w:t>н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6,3 кВ</w:t>
            </w:r>
          </w:p>
          <w:p w:rsidR="002D1136" w:rsidRDefault="002D1136" w:rsidP="002D1136">
            <w:pPr>
              <w:jc w:val="both"/>
            </w:pPr>
            <w:r>
              <w:t>Δ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= 34 кВт; Δ</w:t>
            </w:r>
            <w:r>
              <w:rPr>
                <w:lang w:val="en-US"/>
              </w:rPr>
              <w:t>P</w:t>
            </w:r>
            <w:r>
              <w:t>к = 170 кВт</w:t>
            </w:r>
          </w:p>
          <w:p w:rsidR="002D1136" w:rsidRDefault="002D1136" w:rsidP="002D1136">
            <w:pPr>
              <w:jc w:val="both"/>
            </w:pP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 xml:space="preserve">)=10,5%; </w:t>
            </w:r>
            <w:r>
              <w:rPr>
                <w:lang w:val="en-US"/>
              </w:rPr>
              <w:t>U</w:t>
            </w:r>
            <w:r>
              <w:t>к(н1-н2)=15%</w:t>
            </w:r>
          </w:p>
          <w:p w:rsidR="002D1136" w:rsidRDefault="002D1136" w:rsidP="002D1136">
            <w:pPr>
              <w:jc w:val="both"/>
            </w:pPr>
            <w:r>
              <w:rPr>
                <w:lang w:val="en-US"/>
              </w:rPr>
              <w:t>I</w:t>
            </w:r>
            <w:proofErr w:type="spellStart"/>
            <w:r>
              <w:t>хх</w:t>
            </w:r>
            <w:proofErr w:type="spellEnd"/>
            <w:r>
              <w:t xml:space="preserve"> = 0,65%</w:t>
            </w:r>
          </w:p>
          <w:p w:rsidR="002D1136" w:rsidRPr="000F6152" w:rsidRDefault="002D1136" w:rsidP="002D1136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н1 = 8 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>
              <w:rPr>
                <w:vertAlign w:val="subscript"/>
              </w:rPr>
              <w:t>н1</w:t>
            </w:r>
            <w:r w:rsidRPr="000F6152">
              <w:t xml:space="preserve"> = 0,</w:t>
            </w:r>
            <w:r>
              <w:t>5</w:t>
            </w:r>
          </w:p>
          <w:p w:rsidR="0013158F" w:rsidRDefault="002D1136" w:rsidP="002D1136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н2 = 12 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>
              <w:rPr>
                <w:vertAlign w:val="subscript"/>
              </w:rPr>
              <w:t>н2</w:t>
            </w:r>
            <w:r w:rsidRPr="000F6152">
              <w:t xml:space="preserve"> = 0,5</w:t>
            </w: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4</w:t>
            </w:r>
          </w:p>
        </w:tc>
        <w:tc>
          <w:tcPr>
            <w:tcW w:w="8896" w:type="dxa"/>
          </w:tcPr>
          <w:p w:rsidR="002D1136" w:rsidRDefault="002D1136" w:rsidP="002D1136">
            <w:pPr>
              <w:jc w:val="both"/>
            </w:pPr>
            <w:r>
              <w:t>ТДН-16000/110</w:t>
            </w:r>
          </w:p>
          <w:p w:rsidR="002D1136" w:rsidRDefault="002D1136" w:rsidP="002D1136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115 кВ; </w:t>
            </w:r>
            <w:r>
              <w:rPr>
                <w:lang w:val="en-US"/>
              </w:rPr>
              <w:t>U</w:t>
            </w:r>
            <w:proofErr w:type="spellStart"/>
            <w:r>
              <w:t>н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10 кВ</w:t>
            </w:r>
          </w:p>
          <w:p w:rsidR="002D1136" w:rsidRDefault="002D1136" w:rsidP="002D1136">
            <w:pPr>
              <w:jc w:val="both"/>
            </w:pPr>
            <w:r>
              <w:t>Δ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= 19 кВт; Δ</w:t>
            </w:r>
            <w:r>
              <w:rPr>
                <w:lang w:val="en-US"/>
              </w:rPr>
              <w:t>P</w:t>
            </w:r>
            <w:r>
              <w:t>к = 85 кВт</w:t>
            </w:r>
          </w:p>
          <w:p w:rsidR="002D1136" w:rsidRDefault="002D1136" w:rsidP="002D1136">
            <w:pPr>
              <w:jc w:val="both"/>
            </w:pPr>
            <w:r>
              <w:rPr>
                <w:lang w:val="en-US"/>
              </w:rPr>
              <w:t>U</w:t>
            </w:r>
            <w:r>
              <w:t xml:space="preserve">к=10,5%; </w:t>
            </w:r>
            <w:r>
              <w:rPr>
                <w:lang w:val="en-US"/>
              </w:rPr>
              <w:t>I</w:t>
            </w:r>
            <w:proofErr w:type="spellStart"/>
            <w:r>
              <w:t>хх</w:t>
            </w:r>
            <w:proofErr w:type="spellEnd"/>
            <w:r>
              <w:t xml:space="preserve"> = 0,7%</w:t>
            </w:r>
          </w:p>
          <w:p w:rsidR="0013158F" w:rsidRDefault="002D1136" w:rsidP="0041504C">
            <w:pPr>
              <w:jc w:val="both"/>
            </w:pPr>
            <w:r>
              <w:rPr>
                <w:lang w:val="en-US"/>
              </w:rPr>
              <w:t>P</w:t>
            </w:r>
            <w:r>
              <w:t xml:space="preserve"> = 8 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 w:rsidRPr="000F6152">
              <w:t xml:space="preserve"> = 0,</w:t>
            </w:r>
            <w:r w:rsidR="0041504C">
              <w:t>4</w:t>
            </w:r>
          </w:p>
          <w:p w:rsidR="003D21F2" w:rsidRPr="002D1136" w:rsidRDefault="003D21F2" w:rsidP="0041504C">
            <w:pPr>
              <w:jc w:val="both"/>
            </w:pP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5</w:t>
            </w:r>
          </w:p>
        </w:tc>
        <w:tc>
          <w:tcPr>
            <w:tcW w:w="8896" w:type="dxa"/>
          </w:tcPr>
          <w:p w:rsidR="00D03736" w:rsidRPr="00D03736" w:rsidRDefault="00D03736" w:rsidP="00D03736">
            <w:pPr>
              <w:jc w:val="both"/>
            </w:pPr>
            <w:r>
              <w:t>ТДТН-8</w:t>
            </w:r>
            <w:r w:rsidRPr="00D03736">
              <w:t>0000/110</w:t>
            </w:r>
          </w:p>
          <w:p w:rsidR="00D03736" w:rsidRPr="00D03736" w:rsidRDefault="00D03736" w:rsidP="00D03736">
            <w:pPr>
              <w:jc w:val="both"/>
            </w:pPr>
            <w:r w:rsidRPr="00D03736">
              <w:rPr>
                <w:lang w:val="en-US"/>
              </w:rPr>
              <w:t>U</w:t>
            </w:r>
            <w:proofErr w:type="spellStart"/>
            <w:r w:rsidRPr="00D03736">
              <w:t>в</w:t>
            </w:r>
            <w:r w:rsidRPr="00D03736">
              <w:rPr>
                <w:vertAlign w:val="subscript"/>
              </w:rPr>
              <w:t>ном</w:t>
            </w:r>
            <w:proofErr w:type="spellEnd"/>
            <w:r w:rsidRPr="00D03736">
              <w:t xml:space="preserve"> = 115 кВ; </w:t>
            </w:r>
            <w:r w:rsidRPr="00D03736">
              <w:rPr>
                <w:lang w:val="en-US"/>
              </w:rPr>
              <w:t>U</w:t>
            </w:r>
            <w:r w:rsidRPr="00D03736">
              <w:t>с</w:t>
            </w:r>
            <w:r w:rsidRPr="00D03736">
              <w:rPr>
                <w:vertAlign w:val="subscript"/>
              </w:rPr>
              <w:t>ном</w:t>
            </w:r>
            <w:r w:rsidRPr="00D03736">
              <w:t xml:space="preserve"> = 38,5 кВ; </w:t>
            </w:r>
            <w:r w:rsidRPr="00D03736">
              <w:rPr>
                <w:lang w:val="en-US"/>
              </w:rPr>
              <w:t>U</w:t>
            </w:r>
            <w:proofErr w:type="spellStart"/>
            <w:r w:rsidRPr="00D03736">
              <w:t>н</w:t>
            </w:r>
            <w:r w:rsidRPr="00D03736">
              <w:rPr>
                <w:vertAlign w:val="subscript"/>
              </w:rPr>
              <w:t>ном</w:t>
            </w:r>
            <w:proofErr w:type="spellEnd"/>
            <w:r w:rsidRPr="00D03736">
              <w:t xml:space="preserve"> = 11 кВ</w:t>
            </w:r>
          </w:p>
          <w:p w:rsidR="00D03736" w:rsidRPr="00D03736" w:rsidRDefault="00D03736" w:rsidP="00D03736">
            <w:pPr>
              <w:jc w:val="both"/>
            </w:pPr>
            <w:r w:rsidRPr="00D03736">
              <w:t>Δ</w:t>
            </w:r>
            <w:r w:rsidRPr="00D03736">
              <w:rPr>
                <w:lang w:val="en-US"/>
              </w:rPr>
              <w:t>P</w:t>
            </w:r>
            <w:proofErr w:type="spellStart"/>
            <w:r w:rsidRPr="00D03736">
              <w:t>х</w:t>
            </w:r>
            <w:proofErr w:type="spellEnd"/>
            <w:r w:rsidRPr="00D03736">
              <w:t xml:space="preserve"> = </w:t>
            </w:r>
            <w:r>
              <w:t>64</w:t>
            </w:r>
            <w:r w:rsidRPr="00D03736">
              <w:t xml:space="preserve"> кВт; Δ</w:t>
            </w:r>
            <w:r w:rsidRPr="00D03736">
              <w:rPr>
                <w:lang w:val="en-US"/>
              </w:rPr>
              <w:t>P</w:t>
            </w:r>
            <w:proofErr w:type="gramStart"/>
            <w:r>
              <w:t>к(</w:t>
            </w:r>
            <w:proofErr w:type="spellStart"/>
            <w:proofErr w:type="gramEnd"/>
            <w:r>
              <w:t>в-с</w:t>
            </w:r>
            <w:proofErr w:type="spellEnd"/>
            <w:r>
              <w:t>) = 365</w:t>
            </w:r>
            <w:r w:rsidRPr="00D03736">
              <w:t xml:space="preserve"> кВт</w:t>
            </w:r>
          </w:p>
          <w:p w:rsidR="00D03736" w:rsidRPr="00D03736" w:rsidRDefault="00D03736" w:rsidP="00D03736">
            <w:pPr>
              <w:jc w:val="both"/>
            </w:pP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в-с</w:t>
            </w:r>
            <w:proofErr w:type="spellEnd"/>
            <w:r w:rsidRPr="00D03736">
              <w:t>)=1</w:t>
            </w:r>
            <w:r>
              <w:t>1</w:t>
            </w:r>
            <w:r w:rsidRPr="00D03736">
              <w:t xml:space="preserve">%; </w:t>
            </w:r>
            <w:r w:rsidRPr="00D03736"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>)=18</w:t>
            </w:r>
            <w:r w:rsidRPr="00D03736">
              <w:t xml:space="preserve">,5%; </w:t>
            </w: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с-н</w:t>
            </w:r>
            <w:proofErr w:type="spellEnd"/>
            <w:r w:rsidRPr="00D03736">
              <w:t>)=</w:t>
            </w:r>
            <w:r>
              <w:t>7</w:t>
            </w:r>
            <w:r w:rsidRPr="00D03736">
              <w:t>%</w:t>
            </w:r>
          </w:p>
          <w:p w:rsidR="00D03736" w:rsidRPr="00D03736" w:rsidRDefault="00D03736" w:rsidP="00D03736">
            <w:pPr>
              <w:jc w:val="both"/>
            </w:pPr>
            <w:r w:rsidRPr="00D03736">
              <w:rPr>
                <w:lang w:val="en-US"/>
              </w:rPr>
              <w:t>I</w:t>
            </w:r>
            <w:proofErr w:type="spellStart"/>
            <w:r w:rsidRPr="00D03736">
              <w:t>хх</w:t>
            </w:r>
            <w:proofErr w:type="spellEnd"/>
            <w:r w:rsidRPr="00D03736">
              <w:t xml:space="preserve"> = 0,</w:t>
            </w:r>
            <w:r>
              <w:t>5</w:t>
            </w:r>
            <w:r w:rsidRPr="00D03736">
              <w:t>%</w:t>
            </w:r>
          </w:p>
          <w:p w:rsidR="00D03736" w:rsidRPr="00D03736" w:rsidRDefault="00D03736" w:rsidP="00D03736">
            <w:pPr>
              <w:jc w:val="both"/>
            </w:pPr>
            <w:r w:rsidRPr="00D03736">
              <w:rPr>
                <w:lang w:val="en-US"/>
              </w:rPr>
              <w:t>Pc</w:t>
            </w:r>
            <w:r>
              <w:t xml:space="preserve"> = 40</w:t>
            </w:r>
            <w:r w:rsidRPr="00D03736">
              <w:t xml:space="preserve"> МВт; </w:t>
            </w:r>
            <w:proofErr w:type="spellStart"/>
            <w:r w:rsidRPr="00D03736">
              <w:rPr>
                <w:lang w:val="en-US"/>
              </w:rPr>
              <w:t>tgφ</w:t>
            </w:r>
            <w:r w:rsidRPr="00D03736">
              <w:rPr>
                <w:vertAlign w:val="subscript"/>
                <w:lang w:val="en-US"/>
              </w:rPr>
              <w:t>c</w:t>
            </w:r>
            <w:proofErr w:type="spellEnd"/>
            <w:r w:rsidRPr="00D03736">
              <w:t xml:space="preserve"> = 0,</w:t>
            </w:r>
            <w:r>
              <w:t>4</w:t>
            </w:r>
          </w:p>
          <w:p w:rsidR="0013158F" w:rsidRDefault="00D03736" w:rsidP="00D03736">
            <w:pPr>
              <w:jc w:val="both"/>
            </w:pPr>
            <w:r w:rsidRPr="00D03736">
              <w:rPr>
                <w:lang w:val="en-US"/>
              </w:rPr>
              <w:t>P</w:t>
            </w:r>
            <w:proofErr w:type="spellStart"/>
            <w:r w:rsidRPr="00D03736">
              <w:t>н</w:t>
            </w:r>
            <w:proofErr w:type="spellEnd"/>
            <w:r w:rsidRPr="00D03736">
              <w:t xml:space="preserve"> = </w:t>
            </w:r>
            <w:r>
              <w:t>30</w:t>
            </w:r>
            <w:r w:rsidRPr="00D03736">
              <w:t xml:space="preserve"> МВт; </w:t>
            </w:r>
            <w:proofErr w:type="spellStart"/>
            <w:r w:rsidRPr="00D03736">
              <w:rPr>
                <w:lang w:val="en-US"/>
              </w:rPr>
              <w:t>tgφ</w:t>
            </w:r>
            <w:r w:rsidRPr="00D03736">
              <w:rPr>
                <w:vertAlign w:val="subscript"/>
              </w:rPr>
              <w:t>н</w:t>
            </w:r>
            <w:proofErr w:type="spellEnd"/>
            <w:r w:rsidRPr="00D03736">
              <w:t xml:space="preserve"> = 0,</w:t>
            </w:r>
            <w:r>
              <w:t>3</w:t>
            </w:r>
          </w:p>
          <w:p w:rsidR="003D21F2" w:rsidRDefault="003D21F2" w:rsidP="00D03736">
            <w:pPr>
              <w:jc w:val="both"/>
            </w:pP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6</w:t>
            </w:r>
          </w:p>
        </w:tc>
        <w:tc>
          <w:tcPr>
            <w:tcW w:w="8896" w:type="dxa"/>
          </w:tcPr>
          <w:p w:rsidR="00D03736" w:rsidRDefault="00D03736" w:rsidP="00D03736">
            <w:pPr>
              <w:jc w:val="both"/>
            </w:pPr>
            <w:r>
              <w:t>АТДЦТН-125000/220/110</w:t>
            </w:r>
          </w:p>
          <w:p w:rsidR="00D03736" w:rsidRPr="00D03736" w:rsidRDefault="00D03736" w:rsidP="00D03736">
            <w:pPr>
              <w:jc w:val="both"/>
            </w:pPr>
            <w:r>
              <w:rPr>
                <w:lang w:val="en-US"/>
              </w:rPr>
              <w:t>S</w:t>
            </w:r>
            <w:r>
              <w:t>ном</w:t>
            </w:r>
            <w:r w:rsidRPr="00D03736">
              <w:rPr>
                <w:vertAlign w:val="subscript"/>
              </w:rPr>
              <w:t>н</w:t>
            </w:r>
            <w:r>
              <w:t>=63 МВА</w:t>
            </w:r>
          </w:p>
          <w:p w:rsidR="00D03736" w:rsidRDefault="00D03736" w:rsidP="00D03736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230 кВ; </w:t>
            </w:r>
            <w:r>
              <w:rPr>
                <w:lang w:val="en-US"/>
              </w:rPr>
              <w:t>U</w:t>
            </w:r>
            <w:r>
              <w:t>с</w:t>
            </w:r>
            <w:r w:rsidRPr="00E356E6">
              <w:rPr>
                <w:vertAlign w:val="subscript"/>
              </w:rPr>
              <w:t>ном</w:t>
            </w:r>
            <w:r>
              <w:t xml:space="preserve"> = 121 кВ; </w:t>
            </w:r>
            <w:r>
              <w:rPr>
                <w:lang w:val="en-US"/>
              </w:rPr>
              <w:t>U</w:t>
            </w:r>
            <w:proofErr w:type="spellStart"/>
            <w:r>
              <w:t>н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11 кВ</w:t>
            </w:r>
          </w:p>
          <w:p w:rsidR="00D03736" w:rsidRDefault="00D03736" w:rsidP="00D03736">
            <w:pPr>
              <w:jc w:val="both"/>
            </w:pPr>
            <w:r>
              <w:t>Δ</w:t>
            </w:r>
            <w:r>
              <w:rPr>
                <w:lang w:val="en-US"/>
              </w:rPr>
              <w:t>P</w:t>
            </w:r>
            <w:proofErr w:type="spellStart"/>
            <w:r>
              <w:t>х</w:t>
            </w:r>
            <w:proofErr w:type="spellEnd"/>
            <w:r>
              <w:t xml:space="preserve"> = 65 кВт; Δ</w:t>
            </w:r>
            <w:r>
              <w:rPr>
                <w:lang w:val="en-US"/>
              </w:rPr>
              <w:t>P</w:t>
            </w:r>
            <w:proofErr w:type="gramStart"/>
            <w:r>
              <w:t>к(</w:t>
            </w:r>
            <w:proofErr w:type="spellStart"/>
            <w:proofErr w:type="gramEnd"/>
            <w:r>
              <w:t>в-н</w:t>
            </w:r>
            <w:proofErr w:type="spellEnd"/>
            <w:r>
              <w:t>) = 315 кВт</w:t>
            </w:r>
          </w:p>
          <w:p w:rsidR="00D03736" w:rsidRDefault="00D03736" w:rsidP="00D03736">
            <w:pPr>
              <w:jc w:val="both"/>
            </w:pP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в-с</w:t>
            </w:r>
            <w:proofErr w:type="spellEnd"/>
            <w:r>
              <w:t>)=11%;</w:t>
            </w:r>
            <w:r w:rsidRPr="000F6152">
              <w:t xml:space="preserve"> </w:t>
            </w: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 xml:space="preserve">)=45%; </w:t>
            </w: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с-н</w:t>
            </w:r>
            <w:proofErr w:type="spellEnd"/>
            <w:r>
              <w:t>)=28%</w:t>
            </w:r>
          </w:p>
          <w:p w:rsidR="00D03736" w:rsidRDefault="00D03736" w:rsidP="00D03736">
            <w:pPr>
              <w:jc w:val="both"/>
            </w:pPr>
            <w:r>
              <w:rPr>
                <w:lang w:val="en-US"/>
              </w:rPr>
              <w:t>I</w:t>
            </w:r>
            <w:proofErr w:type="spellStart"/>
            <w:r>
              <w:t>хх</w:t>
            </w:r>
            <w:proofErr w:type="spellEnd"/>
            <w:r>
              <w:t xml:space="preserve"> = 0,4%</w:t>
            </w:r>
          </w:p>
          <w:p w:rsidR="00D03736" w:rsidRPr="000F6152" w:rsidRDefault="00D03736" w:rsidP="00D03736">
            <w:pPr>
              <w:jc w:val="both"/>
            </w:pPr>
            <w:r>
              <w:rPr>
                <w:lang w:val="en-US"/>
              </w:rPr>
              <w:t>Pc</w:t>
            </w:r>
            <w:r>
              <w:t xml:space="preserve"> = 50 МВт; </w:t>
            </w:r>
            <w:proofErr w:type="spellStart"/>
            <w:r>
              <w:rPr>
                <w:lang w:val="en-US"/>
              </w:rPr>
              <w:t>tgφ</w:t>
            </w:r>
            <w:r w:rsidRPr="000F6152">
              <w:rPr>
                <w:vertAlign w:val="subscript"/>
                <w:lang w:val="en-US"/>
              </w:rPr>
              <w:t>c</w:t>
            </w:r>
            <w:proofErr w:type="spellEnd"/>
            <w:r w:rsidRPr="000F6152">
              <w:t xml:space="preserve"> = 0,5</w:t>
            </w:r>
          </w:p>
          <w:p w:rsidR="0013158F" w:rsidRDefault="00D03736" w:rsidP="00D03736">
            <w:pPr>
              <w:jc w:val="both"/>
            </w:pPr>
            <w:r>
              <w:rPr>
                <w:lang w:val="en-US"/>
              </w:rPr>
              <w:t>P</w:t>
            </w:r>
            <w:proofErr w:type="spellStart"/>
            <w:r>
              <w:t>н</w:t>
            </w:r>
            <w:proofErr w:type="spellEnd"/>
            <w:r>
              <w:t xml:space="preserve"> = 30 МВт; </w:t>
            </w:r>
            <w:proofErr w:type="spellStart"/>
            <w:r>
              <w:rPr>
                <w:lang w:val="en-US"/>
              </w:rPr>
              <w:t>tgφ</w:t>
            </w:r>
            <w:r>
              <w:rPr>
                <w:vertAlign w:val="subscript"/>
              </w:rPr>
              <w:t>н</w:t>
            </w:r>
            <w:proofErr w:type="spellEnd"/>
            <w:r w:rsidRPr="000F6152">
              <w:t xml:space="preserve"> = 0,5</w:t>
            </w:r>
          </w:p>
          <w:p w:rsidR="003D21F2" w:rsidRDefault="003D21F2" w:rsidP="00D03736">
            <w:pPr>
              <w:jc w:val="both"/>
            </w:pP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7</w:t>
            </w:r>
          </w:p>
        </w:tc>
        <w:tc>
          <w:tcPr>
            <w:tcW w:w="8896" w:type="dxa"/>
          </w:tcPr>
          <w:p w:rsidR="00D03736" w:rsidRDefault="00D03736" w:rsidP="00D03736">
            <w:pPr>
              <w:jc w:val="both"/>
            </w:pPr>
            <w:r>
              <w:t>ТРДН-</w:t>
            </w:r>
            <w:r w:rsidR="003D21F2">
              <w:t>25</w:t>
            </w:r>
            <w:r>
              <w:t>000/110</w:t>
            </w:r>
          </w:p>
          <w:p w:rsidR="00D03736" w:rsidRDefault="00D03736" w:rsidP="00D03736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115 кВ; </w:t>
            </w:r>
            <w:r>
              <w:rPr>
                <w:lang w:val="en-US"/>
              </w:rPr>
              <w:t>U</w:t>
            </w:r>
            <w:proofErr w:type="spellStart"/>
            <w:r>
              <w:t>н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6,3 кВ</w:t>
            </w:r>
          </w:p>
          <w:p w:rsidR="00D03736" w:rsidRDefault="00D03736" w:rsidP="00D03736">
            <w:pPr>
              <w:jc w:val="both"/>
            </w:pPr>
            <w:r>
              <w:t>Δ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 w:rsidR="003D21F2">
              <w:t>х</w:t>
            </w:r>
            <w:proofErr w:type="spellEnd"/>
            <w:r w:rsidR="003D21F2">
              <w:t xml:space="preserve"> = 36</w:t>
            </w:r>
            <w:r>
              <w:t xml:space="preserve"> кВт; Δ</w:t>
            </w:r>
            <w:r>
              <w:rPr>
                <w:lang w:val="en-US"/>
              </w:rPr>
              <w:t>P</w:t>
            </w:r>
            <w:r w:rsidR="003D21F2">
              <w:t>к = 120</w:t>
            </w:r>
            <w:r>
              <w:t xml:space="preserve"> кВт</w:t>
            </w:r>
          </w:p>
          <w:p w:rsidR="00D03736" w:rsidRPr="003D21F2" w:rsidRDefault="00D03736" w:rsidP="00D03736">
            <w:pPr>
              <w:jc w:val="both"/>
            </w:pP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>)=10,5</w:t>
            </w:r>
            <w:r w:rsidR="003D21F2">
              <w:t>%</w:t>
            </w:r>
          </w:p>
          <w:p w:rsidR="00D03736" w:rsidRDefault="00D03736" w:rsidP="00D03736">
            <w:pPr>
              <w:jc w:val="both"/>
            </w:pPr>
            <w:r>
              <w:rPr>
                <w:lang w:val="en-US"/>
              </w:rPr>
              <w:t>I</w:t>
            </w:r>
            <w:proofErr w:type="spellStart"/>
            <w:r>
              <w:t>хх</w:t>
            </w:r>
            <w:proofErr w:type="spellEnd"/>
            <w:r>
              <w:t xml:space="preserve"> = 0,</w:t>
            </w:r>
            <w:r w:rsidR="003D21F2">
              <w:t>8</w:t>
            </w:r>
            <w:r>
              <w:t>%</w:t>
            </w:r>
          </w:p>
          <w:p w:rsidR="00D03736" w:rsidRPr="000F6152" w:rsidRDefault="00D03736" w:rsidP="00D03736">
            <w:pPr>
              <w:jc w:val="both"/>
            </w:pPr>
            <w:r>
              <w:rPr>
                <w:lang w:val="en-US"/>
              </w:rPr>
              <w:t>P</w:t>
            </w:r>
            <w:r>
              <w:t>н1</w:t>
            </w:r>
            <w:r w:rsidR="003D21F2">
              <w:t xml:space="preserve"> = 12</w:t>
            </w:r>
            <w:r>
              <w:t xml:space="preserve"> 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>
              <w:rPr>
                <w:vertAlign w:val="subscript"/>
              </w:rPr>
              <w:t>н1</w:t>
            </w:r>
            <w:r w:rsidRPr="000F6152">
              <w:t xml:space="preserve"> = 0,</w:t>
            </w:r>
            <w:r w:rsidR="003D21F2">
              <w:t>4</w:t>
            </w:r>
          </w:p>
          <w:p w:rsidR="0013158F" w:rsidRDefault="00D03736" w:rsidP="003D21F2">
            <w:pPr>
              <w:jc w:val="both"/>
            </w:pPr>
            <w:r>
              <w:rPr>
                <w:lang w:val="en-US"/>
              </w:rPr>
              <w:t>P</w:t>
            </w:r>
            <w:r>
              <w:t>н2 = 1</w:t>
            </w:r>
            <w:r w:rsidR="003D21F2">
              <w:t>0</w:t>
            </w:r>
            <w:r>
              <w:t xml:space="preserve"> МВт; </w:t>
            </w:r>
            <w:proofErr w:type="spellStart"/>
            <w:r>
              <w:rPr>
                <w:lang w:val="en-US"/>
              </w:rPr>
              <w:t>tgφ</w:t>
            </w:r>
            <w:proofErr w:type="spellEnd"/>
            <w:r>
              <w:rPr>
                <w:vertAlign w:val="subscript"/>
              </w:rPr>
              <w:t>н2</w:t>
            </w:r>
            <w:r w:rsidRPr="000F6152">
              <w:t xml:space="preserve"> = 0,</w:t>
            </w:r>
            <w:r w:rsidR="003D21F2">
              <w:t>4</w:t>
            </w:r>
          </w:p>
          <w:p w:rsidR="003D21F2" w:rsidRDefault="003D21F2" w:rsidP="003D21F2">
            <w:pPr>
              <w:jc w:val="both"/>
            </w:pP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lastRenderedPageBreak/>
              <w:t>8</w:t>
            </w:r>
          </w:p>
        </w:tc>
        <w:tc>
          <w:tcPr>
            <w:tcW w:w="8896" w:type="dxa"/>
          </w:tcPr>
          <w:p w:rsidR="003D21F2" w:rsidRPr="00D03736" w:rsidRDefault="003D21F2" w:rsidP="003D21F2">
            <w:pPr>
              <w:jc w:val="both"/>
            </w:pPr>
            <w:r>
              <w:t>ТДТН-63</w:t>
            </w:r>
            <w:r w:rsidRPr="00D03736">
              <w:t>000/110</w:t>
            </w:r>
          </w:p>
          <w:p w:rsidR="003D21F2" w:rsidRPr="00D03736" w:rsidRDefault="003D21F2" w:rsidP="003D21F2">
            <w:pPr>
              <w:jc w:val="both"/>
            </w:pPr>
            <w:r w:rsidRPr="00D03736">
              <w:rPr>
                <w:lang w:val="en-US"/>
              </w:rPr>
              <w:t>U</w:t>
            </w:r>
            <w:proofErr w:type="spellStart"/>
            <w:r w:rsidRPr="00D03736">
              <w:t>в</w:t>
            </w:r>
            <w:r w:rsidRPr="00D03736">
              <w:rPr>
                <w:vertAlign w:val="subscript"/>
              </w:rPr>
              <w:t>ном</w:t>
            </w:r>
            <w:proofErr w:type="spellEnd"/>
            <w:r w:rsidRPr="00D03736">
              <w:t xml:space="preserve"> = 115 кВ; </w:t>
            </w:r>
            <w:r w:rsidRPr="00D03736">
              <w:rPr>
                <w:lang w:val="en-US"/>
              </w:rPr>
              <w:t>U</w:t>
            </w:r>
            <w:r w:rsidRPr="00D03736">
              <w:t>с</w:t>
            </w:r>
            <w:r w:rsidRPr="00D03736">
              <w:rPr>
                <w:vertAlign w:val="subscript"/>
              </w:rPr>
              <w:t>ном</w:t>
            </w:r>
            <w:r w:rsidRPr="00D03736">
              <w:t xml:space="preserve"> = 38,5 кВ; </w:t>
            </w:r>
            <w:r w:rsidRPr="00D03736">
              <w:rPr>
                <w:lang w:val="en-US"/>
              </w:rPr>
              <w:t>U</w:t>
            </w:r>
            <w:proofErr w:type="spellStart"/>
            <w:r w:rsidRPr="00D03736">
              <w:t>н</w:t>
            </w:r>
            <w:r w:rsidRPr="00D03736">
              <w:rPr>
                <w:vertAlign w:val="subscript"/>
              </w:rPr>
              <w:t>ном</w:t>
            </w:r>
            <w:proofErr w:type="spellEnd"/>
            <w:r w:rsidRPr="00D03736">
              <w:t xml:space="preserve"> = </w:t>
            </w:r>
            <w:r>
              <w:t>6,6</w:t>
            </w:r>
            <w:r w:rsidRPr="00D03736">
              <w:t xml:space="preserve"> кВ</w:t>
            </w:r>
          </w:p>
          <w:p w:rsidR="003D21F2" w:rsidRPr="00D03736" w:rsidRDefault="003D21F2" w:rsidP="003D21F2">
            <w:pPr>
              <w:jc w:val="both"/>
            </w:pPr>
            <w:r w:rsidRPr="00D03736">
              <w:t>Δ</w:t>
            </w:r>
            <w:r w:rsidRPr="00D03736">
              <w:rPr>
                <w:lang w:val="en-US"/>
              </w:rPr>
              <w:t>P</w:t>
            </w:r>
            <w:proofErr w:type="spellStart"/>
            <w:r w:rsidRPr="00D03736">
              <w:t>х</w:t>
            </w:r>
            <w:proofErr w:type="spellEnd"/>
            <w:r w:rsidRPr="00D03736">
              <w:t xml:space="preserve"> = </w:t>
            </w:r>
            <w:r>
              <w:t>53</w:t>
            </w:r>
            <w:r w:rsidRPr="00D03736">
              <w:t xml:space="preserve"> кВт; Δ</w:t>
            </w:r>
            <w:r w:rsidRPr="00D03736">
              <w:rPr>
                <w:lang w:val="en-US"/>
              </w:rPr>
              <w:t>P</w:t>
            </w:r>
            <w:proofErr w:type="gramStart"/>
            <w:r>
              <w:t>к(</w:t>
            </w:r>
            <w:proofErr w:type="spellStart"/>
            <w:proofErr w:type="gramEnd"/>
            <w:r>
              <w:t>в-с</w:t>
            </w:r>
            <w:proofErr w:type="spellEnd"/>
            <w:r>
              <w:t>) = 290</w:t>
            </w:r>
            <w:r w:rsidRPr="00D03736">
              <w:t xml:space="preserve"> кВт</w:t>
            </w:r>
          </w:p>
          <w:p w:rsidR="003D21F2" w:rsidRPr="00D03736" w:rsidRDefault="003D21F2" w:rsidP="003D21F2">
            <w:pPr>
              <w:jc w:val="both"/>
            </w:pP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в-с</w:t>
            </w:r>
            <w:proofErr w:type="spellEnd"/>
            <w:r w:rsidRPr="00D03736">
              <w:t>)=1</w:t>
            </w:r>
            <w:r>
              <w:t>0,5</w:t>
            </w:r>
            <w:r w:rsidRPr="00D03736">
              <w:t xml:space="preserve">%; </w:t>
            </w:r>
            <w:r w:rsidRPr="00D03736"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>)=18</w:t>
            </w:r>
            <w:r w:rsidRPr="00D03736">
              <w:t xml:space="preserve">%; </w:t>
            </w:r>
            <w:r w:rsidRPr="00D03736">
              <w:rPr>
                <w:lang w:val="en-US"/>
              </w:rPr>
              <w:t>U</w:t>
            </w:r>
            <w:r w:rsidRPr="00D03736">
              <w:t>к(</w:t>
            </w:r>
            <w:proofErr w:type="spellStart"/>
            <w:r w:rsidRPr="00D03736">
              <w:t>с-н</w:t>
            </w:r>
            <w:proofErr w:type="spellEnd"/>
            <w:r w:rsidRPr="00D03736">
              <w:t>)=</w:t>
            </w:r>
            <w:r>
              <w:t>7</w:t>
            </w:r>
            <w:r w:rsidRPr="00D03736">
              <w:t>%</w:t>
            </w:r>
          </w:p>
          <w:p w:rsidR="003D21F2" w:rsidRPr="00D03736" w:rsidRDefault="003D21F2" w:rsidP="003D21F2">
            <w:pPr>
              <w:jc w:val="both"/>
            </w:pPr>
            <w:r w:rsidRPr="00D03736">
              <w:rPr>
                <w:lang w:val="en-US"/>
              </w:rPr>
              <w:t>I</w:t>
            </w:r>
            <w:proofErr w:type="spellStart"/>
            <w:r w:rsidRPr="00D03736">
              <w:t>хх</w:t>
            </w:r>
            <w:proofErr w:type="spellEnd"/>
            <w:r w:rsidRPr="00D03736">
              <w:t xml:space="preserve"> = 0,</w:t>
            </w:r>
            <w:r>
              <w:t>55</w:t>
            </w:r>
            <w:r w:rsidRPr="00D03736">
              <w:t>%</w:t>
            </w:r>
          </w:p>
          <w:p w:rsidR="003D21F2" w:rsidRPr="00D03736" w:rsidRDefault="003D21F2" w:rsidP="003D21F2">
            <w:pPr>
              <w:jc w:val="both"/>
            </w:pPr>
            <w:r w:rsidRPr="00D03736">
              <w:rPr>
                <w:lang w:val="en-US"/>
              </w:rPr>
              <w:t>Pc</w:t>
            </w:r>
            <w:r>
              <w:t xml:space="preserve"> = 30</w:t>
            </w:r>
            <w:r w:rsidRPr="00D03736">
              <w:t xml:space="preserve"> МВт; </w:t>
            </w:r>
            <w:proofErr w:type="spellStart"/>
            <w:r w:rsidRPr="00D03736">
              <w:rPr>
                <w:lang w:val="en-US"/>
              </w:rPr>
              <w:t>tgφ</w:t>
            </w:r>
            <w:r w:rsidRPr="00D03736">
              <w:rPr>
                <w:vertAlign w:val="subscript"/>
                <w:lang w:val="en-US"/>
              </w:rPr>
              <w:t>c</w:t>
            </w:r>
            <w:proofErr w:type="spellEnd"/>
            <w:r w:rsidRPr="00D03736">
              <w:t xml:space="preserve"> = 0,</w:t>
            </w:r>
            <w:r>
              <w:t>5</w:t>
            </w:r>
          </w:p>
          <w:p w:rsidR="0013158F" w:rsidRDefault="003D21F2" w:rsidP="003D21F2">
            <w:pPr>
              <w:jc w:val="both"/>
            </w:pPr>
            <w:r w:rsidRPr="00D03736">
              <w:rPr>
                <w:lang w:val="en-US"/>
              </w:rPr>
              <w:t>P</w:t>
            </w:r>
            <w:proofErr w:type="spellStart"/>
            <w:r w:rsidRPr="00D03736">
              <w:t>н</w:t>
            </w:r>
            <w:proofErr w:type="spellEnd"/>
            <w:r w:rsidRPr="00D03736">
              <w:t xml:space="preserve"> = </w:t>
            </w:r>
            <w:r>
              <w:t>20</w:t>
            </w:r>
            <w:r w:rsidRPr="00D03736">
              <w:t xml:space="preserve"> МВт; </w:t>
            </w:r>
            <w:proofErr w:type="spellStart"/>
            <w:r w:rsidRPr="00D03736">
              <w:rPr>
                <w:lang w:val="en-US"/>
              </w:rPr>
              <w:t>tgφ</w:t>
            </w:r>
            <w:r w:rsidRPr="00D03736">
              <w:rPr>
                <w:vertAlign w:val="subscript"/>
              </w:rPr>
              <w:t>н</w:t>
            </w:r>
            <w:proofErr w:type="spellEnd"/>
            <w:r w:rsidRPr="00D03736">
              <w:t xml:space="preserve"> = 0,</w:t>
            </w:r>
            <w:r>
              <w:t>4</w:t>
            </w:r>
          </w:p>
        </w:tc>
      </w:tr>
      <w:tr w:rsidR="0013158F" w:rsidTr="000F6152">
        <w:tc>
          <w:tcPr>
            <w:tcW w:w="675" w:type="dxa"/>
            <w:vAlign w:val="center"/>
          </w:tcPr>
          <w:p w:rsidR="0013158F" w:rsidRDefault="0013158F" w:rsidP="000F6152">
            <w:pPr>
              <w:jc w:val="center"/>
            </w:pPr>
            <w:r>
              <w:t>9</w:t>
            </w:r>
          </w:p>
        </w:tc>
        <w:tc>
          <w:tcPr>
            <w:tcW w:w="8896" w:type="dxa"/>
          </w:tcPr>
          <w:p w:rsidR="003D21F2" w:rsidRDefault="003D21F2" w:rsidP="003D21F2">
            <w:pPr>
              <w:jc w:val="both"/>
            </w:pPr>
            <w:r>
              <w:t>АТДЦТН-200000/220/110</w:t>
            </w:r>
          </w:p>
          <w:p w:rsidR="003D21F2" w:rsidRPr="00D03736" w:rsidRDefault="003D21F2" w:rsidP="003D21F2">
            <w:pPr>
              <w:jc w:val="both"/>
            </w:pPr>
            <w:r>
              <w:rPr>
                <w:lang w:val="en-US"/>
              </w:rPr>
              <w:t>S</w:t>
            </w:r>
            <w:r>
              <w:t>ном</w:t>
            </w:r>
            <w:r w:rsidRPr="00D03736">
              <w:rPr>
                <w:vertAlign w:val="subscript"/>
              </w:rPr>
              <w:t>н</w:t>
            </w:r>
            <w:r>
              <w:t>=100 МВА</w:t>
            </w:r>
          </w:p>
          <w:p w:rsidR="003D21F2" w:rsidRDefault="003D21F2" w:rsidP="003D21F2">
            <w:pPr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в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230 кВ; </w:t>
            </w:r>
            <w:r>
              <w:rPr>
                <w:lang w:val="en-US"/>
              </w:rPr>
              <w:t>U</w:t>
            </w:r>
            <w:r>
              <w:t>с</w:t>
            </w:r>
            <w:r w:rsidRPr="00E356E6">
              <w:rPr>
                <w:vertAlign w:val="subscript"/>
              </w:rPr>
              <w:t>ном</w:t>
            </w:r>
            <w:r>
              <w:t xml:space="preserve"> = 121 кВ; </w:t>
            </w:r>
            <w:r>
              <w:rPr>
                <w:lang w:val="en-US"/>
              </w:rPr>
              <w:t>U</w:t>
            </w:r>
            <w:proofErr w:type="spellStart"/>
            <w:r>
              <w:t>н</w:t>
            </w:r>
            <w:r w:rsidRPr="00E356E6">
              <w:rPr>
                <w:vertAlign w:val="subscript"/>
              </w:rPr>
              <w:t>ном</w:t>
            </w:r>
            <w:proofErr w:type="spellEnd"/>
            <w:r>
              <w:t xml:space="preserve"> = 11 кВ</w:t>
            </w:r>
          </w:p>
          <w:p w:rsidR="003D21F2" w:rsidRDefault="003D21F2" w:rsidP="003D21F2">
            <w:pPr>
              <w:jc w:val="both"/>
            </w:pPr>
            <w:r>
              <w:t>Δ</w:t>
            </w:r>
            <w:r>
              <w:rPr>
                <w:lang w:val="en-US"/>
              </w:rPr>
              <w:t>P</w:t>
            </w:r>
            <w:proofErr w:type="spellStart"/>
            <w:r>
              <w:t>х</w:t>
            </w:r>
            <w:proofErr w:type="spellEnd"/>
            <w:r>
              <w:t xml:space="preserve"> = 105 кВт; Δ</w:t>
            </w:r>
            <w:r>
              <w:rPr>
                <w:lang w:val="en-US"/>
              </w:rPr>
              <w:t>P</w:t>
            </w:r>
            <w:proofErr w:type="gramStart"/>
            <w:r>
              <w:t>к(</w:t>
            </w:r>
            <w:proofErr w:type="spellStart"/>
            <w:proofErr w:type="gramEnd"/>
            <w:r>
              <w:t>в-н</w:t>
            </w:r>
            <w:proofErr w:type="spellEnd"/>
            <w:r>
              <w:t>) = 430 кВт</w:t>
            </w:r>
          </w:p>
          <w:p w:rsidR="003D21F2" w:rsidRDefault="003D21F2" w:rsidP="003D21F2">
            <w:pPr>
              <w:jc w:val="both"/>
            </w:pP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в-с</w:t>
            </w:r>
            <w:proofErr w:type="spellEnd"/>
            <w:r>
              <w:t>)=11%;</w:t>
            </w:r>
            <w:r w:rsidRPr="000F6152">
              <w:t xml:space="preserve"> </w:t>
            </w: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в-н</w:t>
            </w:r>
            <w:proofErr w:type="spellEnd"/>
            <w:r>
              <w:t xml:space="preserve">)=32%; </w:t>
            </w:r>
            <w:r>
              <w:rPr>
                <w:lang w:val="en-US"/>
              </w:rPr>
              <w:t>U</w:t>
            </w:r>
            <w:r>
              <w:t>к(</w:t>
            </w:r>
            <w:proofErr w:type="spellStart"/>
            <w:r>
              <w:t>с-н</w:t>
            </w:r>
            <w:proofErr w:type="spellEnd"/>
            <w:r>
              <w:t>)=20%</w:t>
            </w:r>
          </w:p>
          <w:p w:rsidR="003D21F2" w:rsidRDefault="003D21F2" w:rsidP="003D21F2">
            <w:pPr>
              <w:jc w:val="both"/>
            </w:pPr>
            <w:r>
              <w:rPr>
                <w:lang w:val="en-US"/>
              </w:rPr>
              <w:t>I</w:t>
            </w:r>
            <w:proofErr w:type="spellStart"/>
            <w:r>
              <w:t>хх</w:t>
            </w:r>
            <w:proofErr w:type="spellEnd"/>
            <w:r>
              <w:t xml:space="preserve"> = 0,45%</w:t>
            </w:r>
          </w:p>
          <w:p w:rsidR="003D21F2" w:rsidRPr="000F6152" w:rsidRDefault="003D21F2" w:rsidP="003D21F2">
            <w:pPr>
              <w:jc w:val="both"/>
            </w:pPr>
            <w:r>
              <w:rPr>
                <w:lang w:val="en-US"/>
              </w:rPr>
              <w:t>Pc</w:t>
            </w:r>
            <w:r>
              <w:t xml:space="preserve"> = 100 МВт; </w:t>
            </w:r>
            <w:proofErr w:type="spellStart"/>
            <w:r>
              <w:rPr>
                <w:lang w:val="en-US"/>
              </w:rPr>
              <w:t>tgφ</w:t>
            </w:r>
            <w:r w:rsidRPr="000F6152">
              <w:rPr>
                <w:vertAlign w:val="subscript"/>
                <w:lang w:val="en-US"/>
              </w:rPr>
              <w:t>c</w:t>
            </w:r>
            <w:proofErr w:type="spellEnd"/>
            <w:r w:rsidRPr="000F6152">
              <w:t xml:space="preserve"> = 0,5</w:t>
            </w:r>
          </w:p>
          <w:p w:rsidR="0013158F" w:rsidRDefault="003D21F2" w:rsidP="003D21F2">
            <w:pPr>
              <w:jc w:val="both"/>
            </w:pPr>
            <w:r>
              <w:rPr>
                <w:lang w:val="en-US"/>
              </w:rPr>
              <w:t>P</w:t>
            </w:r>
            <w:proofErr w:type="spellStart"/>
            <w:r>
              <w:t>н</w:t>
            </w:r>
            <w:proofErr w:type="spellEnd"/>
            <w:r>
              <w:t xml:space="preserve"> = 50 МВт; </w:t>
            </w:r>
            <w:proofErr w:type="spellStart"/>
            <w:r>
              <w:rPr>
                <w:lang w:val="en-US"/>
              </w:rPr>
              <w:t>tgφ</w:t>
            </w:r>
            <w:r>
              <w:rPr>
                <w:vertAlign w:val="subscript"/>
              </w:rPr>
              <w:t>н</w:t>
            </w:r>
            <w:proofErr w:type="spellEnd"/>
            <w:r w:rsidRPr="000F6152">
              <w:t xml:space="preserve"> = 0,5</w:t>
            </w:r>
          </w:p>
        </w:tc>
      </w:tr>
    </w:tbl>
    <w:p w:rsidR="0013158F" w:rsidRDefault="0013158F" w:rsidP="004C5698">
      <w:pPr>
        <w:spacing w:after="0"/>
        <w:jc w:val="both"/>
      </w:pPr>
    </w:p>
    <w:sectPr w:rsidR="0013158F" w:rsidSect="00FC21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98"/>
    <w:rsid w:val="000F6152"/>
    <w:rsid w:val="0013158F"/>
    <w:rsid w:val="0024517F"/>
    <w:rsid w:val="002D1136"/>
    <w:rsid w:val="00300B76"/>
    <w:rsid w:val="003D21F2"/>
    <w:rsid w:val="0041504C"/>
    <w:rsid w:val="00473AC5"/>
    <w:rsid w:val="004C5698"/>
    <w:rsid w:val="00740734"/>
    <w:rsid w:val="00BA044A"/>
    <w:rsid w:val="00D03736"/>
    <w:rsid w:val="00D07DB0"/>
    <w:rsid w:val="00E356E6"/>
    <w:rsid w:val="00FC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lab-5</dc:creator>
  <cp:lastModifiedBy>Евгений</cp:lastModifiedBy>
  <cp:revision>3</cp:revision>
  <dcterms:created xsi:type="dcterms:W3CDTF">2015-02-27T10:08:00Z</dcterms:created>
  <dcterms:modified xsi:type="dcterms:W3CDTF">2015-03-01T09:34:00Z</dcterms:modified>
</cp:coreProperties>
</file>