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5E" w:rsidRDefault="006917A3">
      <w:pPr>
        <w:rPr>
          <w:rFonts w:ascii="Times New Roman" w:hAnsi="Times New Roman" w:cs="Times New Roman"/>
          <w:sz w:val="28"/>
          <w:szCs w:val="28"/>
        </w:rPr>
      </w:pPr>
      <w:r w:rsidRPr="006917A3">
        <w:rPr>
          <w:rFonts w:ascii="Times New Roman" w:hAnsi="Times New Roman" w:cs="Times New Roman"/>
          <w:sz w:val="28"/>
          <w:szCs w:val="28"/>
        </w:rPr>
        <w:t>Контрольная работа на тему: Базовые и системные программные продукты</w:t>
      </w:r>
      <w:r w:rsidR="00A11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4C" w:rsidRDefault="00A1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нужен реферат</w:t>
      </w:r>
    </w:p>
    <w:p w:rsidR="00A11C4C" w:rsidRPr="006917A3" w:rsidRDefault="00A11C4C">
      <w:pPr>
        <w:rPr>
          <w:rFonts w:ascii="Times New Roman" w:hAnsi="Times New Roman" w:cs="Times New Roman"/>
          <w:sz w:val="28"/>
          <w:szCs w:val="28"/>
        </w:rPr>
      </w:pPr>
    </w:p>
    <w:sectPr w:rsidR="00A11C4C" w:rsidRPr="006917A3" w:rsidSect="0034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A3"/>
    <w:rsid w:val="0034595E"/>
    <w:rsid w:val="006917A3"/>
    <w:rsid w:val="007C1668"/>
    <w:rsid w:val="00A1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Grizli777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4</cp:revision>
  <dcterms:created xsi:type="dcterms:W3CDTF">2015-03-11T15:24:00Z</dcterms:created>
  <dcterms:modified xsi:type="dcterms:W3CDTF">2015-03-12T05:40:00Z</dcterms:modified>
</cp:coreProperties>
</file>