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0" w:rsidRDefault="00285A40" w:rsidP="00285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описание класса для представления комплексных чисел. Обеспечить</w:t>
      </w:r>
    </w:p>
    <w:p w:rsidR="00285A40" w:rsidRDefault="00285A40" w:rsidP="00285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операций сложения, вычитания и умножения комплексных чисел.</w:t>
      </w:r>
    </w:p>
    <w:p w:rsidR="00285A40" w:rsidRDefault="00285A40" w:rsidP="00285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программу, демонстрирующую работу с этим классом. Программа</w:t>
      </w:r>
    </w:p>
    <w:p w:rsidR="00B60E8D" w:rsidRDefault="00285A40" w:rsidP="00285A40">
      <w:r>
        <w:rPr>
          <w:rFonts w:ascii="Times New Roman" w:hAnsi="Times New Roman" w:cs="Times New Roman"/>
        </w:rPr>
        <w:t>должна содержать меню, позволяющее осуществить проверку всех методов класса.</w:t>
      </w:r>
    </w:p>
    <w:sectPr w:rsidR="00B60E8D" w:rsidSect="00B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40"/>
    <w:rsid w:val="00285A40"/>
    <w:rsid w:val="00B6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eHoT™</dc:creator>
  <cp:keywords/>
  <dc:description/>
  <cp:lastModifiedBy>eHoT™</cp:lastModifiedBy>
  <cp:revision>3</cp:revision>
  <dcterms:created xsi:type="dcterms:W3CDTF">2015-03-05T21:28:00Z</dcterms:created>
  <dcterms:modified xsi:type="dcterms:W3CDTF">2015-03-05T21:28:00Z</dcterms:modified>
</cp:coreProperties>
</file>