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F1" w:rsidRDefault="006B6F7B">
      <w:r>
        <w:t xml:space="preserve">          Подготовить реферат по уголовному праву на тему: «Понятие непреодолимой силы, физического и психического принуждения и их значение для уголовной ответственности за деяния, совершенные под их воздействием». </w:t>
      </w:r>
    </w:p>
    <w:p w:rsidR="006B6F7B" w:rsidRDefault="006B6F7B"/>
    <w:p w:rsidR="006B6F7B" w:rsidRDefault="006B6F7B">
      <w:r>
        <w:t xml:space="preserve">           Подготовить реферат (контрольную работу) </w:t>
      </w:r>
      <w:r w:rsidR="00D91431">
        <w:t xml:space="preserve">по римскому праву </w:t>
      </w:r>
      <w:bookmarkStart w:id="0" w:name="_GoBack"/>
      <w:bookmarkEnd w:id="0"/>
      <w:r>
        <w:t>на тему: «Установите порядок наследования по закону: брат матери, сестра, внук, жена брата, мать, ускоренный сын, сводный брат по отцу».</w:t>
      </w:r>
    </w:p>
    <w:sectPr w:rsidR="006B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4"/>
    <w:rsid w:val="000221AC"/>
    <w:rsid w:val="00047224"/>
    <w:rsid w:val="000F63E4"/>
    <w:rsid w:val="0011399B"/>
    <w:rsid w:val="001474B4"/>
    <w:rsid w:val="00167AAB"/>
    <w:rsid w:val="00181B6D"/>
    <w:rsid w:val="002B56E5"/>
    <w:rsid w:val="003020DD"/>
    <w:rsid w:val="00343FA6"/>
    <w:rsid w:val="003B62C6"/>
    <w:rsid w:val="003C1484"/>
    <w:rsid w:val="0053070D"/>
    <w:rsid w:val="0055739C"/>
    <w:rsid w:val="0057289B"/>
    <w:rsid w:val="005F6C29"/>
    <w:rsid w:val="006402B9"/>
    <w:rsid w:val="00672DB2"/>
    <w:rsid w:val="006B096D"/>
    <w:rsid w:val="006B6F7B"/>
    <w:rsid w:val="00770080"/>
    <w:rsid w:val="007F4D20"/>
    <w:rsid w:val="00A55068"/>
    <w:rsid w:val="00AA38BB"/>
    <w:rsid w:val="00B543C7"/>
    <w:rsid w:val="00B8107D"/>
    <w:rsid w:val="00C569F1"/>
    <w:rsid w:val="00CF497F"/>
    <w:rsid w:val="00D91431"/>
    <w:rsid w:val="00ED2829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B1AF-E994-42AD-8B1A-1C89C8C6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Цевелева</dc:creator>
  <cp:keywords/>
  <dc:description/>
  <cp:lastModifiedBy>Кристина Цевелева</cp:lastModifiedBy>
  <cp:revision>5</cp:revision>
  <dcterms:created xsi:type="dcterms:W3CDTF">2015-03-05T06:05:00Z</dcterms:created>
  <dcterms:modified xsi:type="dcterms:W3CDTF">2015-03-05T06:12:00Z</dcterms:modified>
</cp:coreProperties>
</file>