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A7" w:rsidRDefault="003741A7" w:rsidP="003741A7">
      <w:pPr>
        <w:numPr>
          <w:ilvl w:val="0"/>
          <w:numId w:val="1"/>
        </w:numPr>
        <w:jc w:val="both"/>
        <w:rPr>
          <w:sz w:val="28"/>
          <w:szCs w:val="28"/>
        </w:rPr>
      </w:pPr>
      <w:r w:rsidRPr="000569D8">
        <w:rPr>
          <w:sz w:val="28"/>
          <w:szCs w:val="28"/>
        </w:rPr>
        <w:t>Определите, к какому разделу экономической теории (микро-, макро- или мировой экономике) относится каждое из утверждений:</w:t>
      </w:r>
    </w:p>
    <w:p w:rsidR="003741A7" w:rsidRPr="000569D8" w:rsidRDefault="003741A7" w:rsidP="003741A7">
      <w:pPr>
        <w:ind w:left="360"/>
        <w:jc w:val="both"/>
        <w:rPr>
          <w:sz w:val="28"/>
          <w:szCs w:val="28"/>
        </w:rPr>
      </w:pPr>
    </w:p>
    <w:p w:rsidR="003741A7" w:rsidRDefault="003741A7" w:rsidP="003741A7">
      <w:pPr>
        <w:numPr>
          <w:ilvl w:val="1"/>
          <w:numId w:val="1"/>
        </w:numPr>
        <w:ind w:left="-567" w:firstLine="567"/>
        <w:jc w:val="both"/>
        <w:rPr>
          <w:sz w:val="28"/>
          <w:szCs w:val="28"/>
        </w:rPr>
      </w:pPr>
    </w:p>
    <w:p w:rsidR="003741A7" w:rsidRPr="000569D8" w:rsidRDefault="003741A7" w:rsidP="003741A7">
      <w:pPr>
        <w:tabs>
          <w:tab w:val="num" w:pos="1980"/>
        </w:tabs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а) Работника уволили с предприятия. 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>б) Производство электроэнергии в России составило за месяц 849 млрд</w:t>
      </w:r>
      <w:r>
        <w:rPr>
          <w:sz w:val="28"/>
          <w:szCs w:val="28"/>
        </w:rPr>
        <w:t>.</w:t>
      </w:r>
      <w:r w:rsidRPr="000569D8">
        <w:rPr>
          <w:sz w:val="28"/>
          <w:szCs w:val="28"/>
        </w:rPr>
        <w:t xml:space="preserve"> кВт.ч.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в) Участие женщин в процессе труда в США возросло с 31,4% в 1950 г. до 54,5% в 1985 г. 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г) Внешнеторговый оборот России в </w:t>
      </w:r>
      <w:smartTag w:uri="urn:schemas-microsoft-com:office:smarttags" w:element="metricconverter">
        <w:smartTagPr>
          <w:attr w:name="ProductID" w:val="2004 г"/>
        </w:smartTagPr>
        <w:r w:rsidRPr="000569D8">
          <w:rPr>
            <w:sz w:val="28"/>
            <w:szCs w:val="28"/>
          </w:rPr>
          <w:t>2004 г</w:t>
        </w:r>
      </w:smartTag>
      <w:r w:rsidRPr="000569D8">
        <w:rPr>
          <w:sz w:val="28"/>
          <w:szCs w:val="28"/>
        </w:rPr>
        <w:t xml:space="preserve">. составил более 270 млрд. долл. 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д) Отсутствие дождей в течение продолжительного времени вызвало падение урожайности зерновых и повышение цен на хлеб. </w:t>
      </w:r>
    </w:p>
    <w:p w:rsidR="003741A7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е) В </w:t>
      </w:r>
      <w:smartTag w:uri="urn:schemas-microsoft-com:office:smarttags" w:element="metricconverter">
        <w:smartTagPr>
          <w:attr w:name="ProductID" w:val="2003 г"/>
        </w:smartTagPr>
        <w:r w:rsidRPr="000569D8">
          <w:rPr>
            <w:sz w:val="28"/>
            <w:szCs w:val="28"/>
          </w:rPr>
          <w:t>2003 г</w:t>
        </w:r>
      </w:smartTag>
      <w:r w:rsidRPr="000569D8">
        <w:rPr>
          <w:sz w:val="28"/>
          <w:szCs w:val="28"/>
        </w:rPr>
        <w:t>. общий внешний долг России увеличился на 29 млрд. долл.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</w:p>
    <w:p w:rsidR="003741A7" w:rsidRDefault="003741A7" w:rsidP="003741A7">
      <w:pPr>
        <w:numPr>
          <w:ilvl w:val="1"/>
          <w:numId w:val="1"/>
        </w:numPr>
        <w:ind w:left="-567" w:firstLine="567"/>
        <w:jc w:val="both"/>
        <w:rPr>
          <w:sz w:val="28"/>
          <w:szCs w:val="28"/>
        </w:rPr>
      </w:pPr>
    </w:p>
    <w:p w:rsidR="003741A7" w:rsidRPr="000569D8" w:rsidRDefault="003741A7" w:rsidP="003741A7">
      <w:pPr>
        <w:tabs>
          <w:tab w:val="num" w:pos="1980"/>
        </w:tabs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а) В России атомными электростанциями за месяц было произведено 13,7 млрд. кВт.ч электроэнергии. 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б) На фирму приняли нового работника. 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в) Темпы экономического роста в Китае достигли 9% в год. 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г) Экспорт товаров из России в </w:t>
      </w:r>
      <w:smartTag w:uri="urn:schemas-microsoft-com:office:smarttags" w:element="metricconverter">
        <w:smartTagPr>
          <w:attr w:name="ProductID" w:val="2004 г"/>
        </w:smartTagPr>
        <w:r w:rsidRPr="000569D8">
          <w:rPr>
            <w:sz w:val="28"/>
            <w:szCs w:val="28"/>
          </w:rPr>
          <w:t>2004 г</w:t>
        </w:r>
      </w:smartTag>
      <w:r w:rsidRPr="000569D8">
        <w:rPr>
          <w:sz w:val="28"/>
          <w:szCs w:val="28"/>
        </w:rPr>
        <w:t xml:space="preserve">. составил около 180 млрд. долл. 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д) Общая численность безработных в России на февраль </w:t>
      </w:r>
      <w:smartTag w:uri="urn:schemas-microsoft-com:office:smarttags" w:element="metricconverter">
        <w:smartTagPr>
          <w:attr w:name="ProductID" w:val="2004 г"/>
        </w:smartTagPr>
        <w:r w:rsidRPr="000569D8">
          <w:rPr>
            <w:sz w:val="28"/>
            <w:szCs w:val="28"/>
          </w:rPr>
          <w:t>2004 г</w:t>
        </w:r>
      </w:smartTag>
      <w:r w:rsidRPr="000569D8">
        <w:rPr>
          <w:sz w:val="28"/>
          <w:szCs w:val="28"/>
        </w:rPr>
        <w:t xml:space="preserve">. составила 5,9 млн. человек. </w:t>
      </w:r>
    </w:p>
    <w:p w:rsidR="003741A7" w:rsidRDefault="003741A7" w:rsidP="003741A7">
      <w:pPr>
        <w:ind w:left="-567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>е) Эксперты считают, что в ближайшие годы средняя мировая цена на нефть составит 30-35 долл. за баррель (1 баррель = 159 литров).</w:t>
      </w:r>
    </w:p>
    <w:p w:rsidR="003741A7" w:rsidRPr="000569D8" w:rsidRDefault="003741A7" w:rsidP="003741A7">
      <w:pPr>
        <w:ind w:left="-567" w:firstLine="567"/>
        <w:jc w:val="both"/>
        <w:rPr>
          <w:sz w:val="28"/>
          <w:szCs w:val="28"/>
        </w:rPr>
      </w:pPr>
    </w:p>
    <w:p w:rsidR="003741A7" w:rsidRDefault="003741A7" w:rsidP="003741A7">
      <w:pPr>
        <w:widowControl w:val="0"/>
        <w:ind w:left="-567" w:right="49" w:firstLine="567"/>
        <w:jc w:val="both"/>
        <w:rPr>
          <w:b/>
          <w:sz w:val="28"/>
          <w:szCs w:val="28"/>
        </w:rPr>
      </w:pPr>
      <w:r w:rsidRPr="000569D8">
        <w:rPr>
          <w:b/>
          <w:sz w:val="28"/>
          <w:szCs w:val="28"/>
        </w:rPr>
        <w:t xml:space="preserve">1.3.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569D8">
        <w:rPr>
          <w:sz w:val="28"/>
          <w:szCs w:val="28"/>
        </w:rPr>
        <w:t xml:space="preserve">) В России импорт товаров в </w:t>
      </w:r>
      <w:smartTag w:uri="urn:schemas-microsoft-com:office:smarttags" w:element="metricconverter">
        <w:smartTagPr>
          <w:attr w:name="ProductID" w:val="2004 г"/>
        </w:smartTagPr>
        <w:r w:rsidRPr="000569D8">
          <w:rPr>
            <w:sz w:val="28"/>
            <w:szCs w:val="28"/>
          </w:rPr>
          <w:t>2004 г</w:t>
        </w:r>
      </w:smartTag>
      <w:r w:rsidRPr="000569D8">
        <w:rPr>
          <w:sz w:val="28"/>
          <w:szCs w:val="28"/>
        </w:rPr>
        <w:t xml:space="preserve">. составил более 90 млрд. долл.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>б) Средняя зарплата работника кондитерской фабрики составляет 5000 руб.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 в) Военный конфликт между Грузией и Абхазией (в 90-х гг.) привёл к росту цен на мандарины.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г) Темп прироста денежной массы в экономике составил 6% ВВП.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д) Дефицит торгового баланса США в </w:t>
      </w:r>
      <w:smartTag w:uri="urn:schemas-microsoft-com:office:smarttags" w:element="metricconverter">
        <w:smartTagPr>
          <w:attr w:name="ProductID" w:val="2004 г"/>
        </w:smartTagPr>
        <w:r w:rsidRPr="000569D8">
          <w:rPr>
            <w:sz w:val="28"/>
            <w:szCs w:val="28"/>
          </w:rPr>
          <w:t>2004 г</w:t>
        </w:r>
      </w:smartTag>
      <w:r w:rsidRPr="000569D8">
        <w:rPr>
          <w:sz w:val="28"/>
          <w:szCs w:val="28"/>
        </w:rPr>
        <w:t>. превысил 600 млрд. долл.</w:t>
      </w:r>
    </w:p>
    <w:p w:rsidR="003741A7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>е) В результате экономического кризиса уровень безработицы повысился.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</w:p>
    <w:p w:rsidR="003741A7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b/>
          <w:sz w:val="28"/>
          <w:szCs w:val="28"/>
        </w:rPr>
        <w:t>1.4</w:t>
      </w:r>
      <w:r w:rsidRPr="000569D8">
        <w:rPr>
          <w:sz w:val="28"/>
          <w:szCs w:val="28"/>
        </w:rPr>
        <w:t xml:space="preserve">.   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а) В </w:t>
      </w:r>
      <w:smartTag w:uri="urn:schemas-microsoft-com:office:smarttags" w:element="metricconverter">
        <w:smartTagPr>
          <w:attr w:name="ProductID" w:val="2001 г"/>
        </w:smartTagPr>
        <w:r w:rsidRPr="000569D8">
          <w:rPr>
            <w:sz w:val="28"/>
            <w:szCs w:val="28"/>
          </w:rPr>
          <w:t>2001 г</w:t>
        </w:r>
      </w:smartTag>
      <w:r w:rsidRPr="000569D8">
        <w:rPr>
          <w:sz w:val="28"/>
          <w:szCs w:val="28"/>
        </w:rPr>
        <w:t xml:space="preserve">. доходы федерального бюджета составили 1127 млрд. руб. 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б) Объём промышленной продукции в России за 2004 г. увеличился на 6%.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в) Добыча нефти в России в феврале </w:t>
      </w:r>
      <w:smartTag w:uri="urn:schemas-microsoft-com:office:smarttags" w:element="metricconverter">
        <w:smartTagPr>
          <w:attr w:name="ProductID" w:val="2004 г"/>
        </w:smartTagPr>
        <w:r w:rsidRPr="000569D8">
          <w:rPr>
            <w:sz w:val="28"/>
            <w:szCs w:val="28"/>
          </w:rPr>
          <w:t>2004 г</w:t>
        </w:r>
      </w:smartTag>
      <w:r w:rsidRPr="000569D8">
        <w:rPr>
          <w:sz w:val="28"/>
          <w:szCs w:val="28"/>
        </w:rPr>
        <w:t xml:space="preserve">. составила 33,9 млн. т.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г) В 2000 г. инфляция в России составляла 1-2% в месяц.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д) В 2003 г. приток иностранных инвестиций в экономику России увеличился в 1,5 раза. </w:t>
      </w:r>
    </w:p>
    <w:p w:rsidR="003741A7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>е) Произошло укрупнение компании «Роснефть» за счёт приобретения активов «Юганскнефтегаза».</w:t>
      </w:r>
    </w:p>
    <w:p w:rsidR="003741A7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</w:p>
    <w:p w:rsidR="003741A7" w:rsidRDefault="003741A7" w:rsidP="003741A7">
      <w:pPr>
        <w:widowControl w:val="0"/>
        <w:ind w:left="-567" w:right="49" w:firstLine="567"/>
        <w:jc w:val="both"/>
        <w:rPr>
          <w:b/>
          <w:sz w:val="28"/>
          <w:szCs w:val="28"/>
        </w:rPr>
      </w:pPr>
      <w:r w:rsidRPr="000569D8">
        <w:rPr>
          <w:b/>
          <w:sz w:val="28"/>
          <w:szCs w:val="28"/>
        </w:rPr>
        <w:lastRenderedPageBreak/>
        <w:t xml:space="preserve">1.5.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а) Продукция АвтоВАЗа по итогам 2003 г. составила более 42% всех продаж автомобилей в России.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б) В 2001 г. рост цен составил около 20%.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в) С 1 января 2006 г. повышена зарплата работникам фирмы. </w:t>
      </w:r>
    </w:p>
    <w:p w:rsidR="003741A7" w:rsidRPr="000569D8" w:rsidRDefault="003741A7" w:rsidP="003741A7">
      <w:pPr>
        <w:pStyle w:val="21"/>
        <w:spacing w:after="0" w:line="240" w:lineRule="auto"/>
        <w:ind w:left="-567" w:firstLine="567"/>
        <w:rPr>
          <w:sz w:val="28"/>
          <w:szCs w:val="28"/>
        </w:rPr>
      </w:pPr>
      <w:r w:rsidRPr="000569D8">
        <w:rPr>
          <w:sz w:val="28"/>
          <w:szCs w:val="28"/>
        </w:rPr>
        <w:t xml:space="preserve">г) Служба внутренних доходов США в </w:t>
      </w:r>
      <w:smartTag w:uri="urn:schemas-microsoft-com:office:smarttags" w:element="metricconverter">
        <w:smartTagPr>
          <w:attr w:name="ProductID" w:val="2003 г"/>
        </w:smartTagPr>
        <w:r w:rsidRPr="000569D8">
          <w:rPr>
            <w:sz w:val="28"/>
            <w:szCs w:val="28"/>
          </w:rPr>
          <w:t>2003 г</w:t>
        </w:r>
      </w:smartTag>
      <w:r w:rsidRPr="000569D8">
        <w:rPr>
          <w:sz w:val="28"/>
          <w:szCs w:val="28"/>
        </w:rPr>
        <w:t xml:space="preserve">. собрала в госказну 1,7 трлн. долл. </w:t>
      </w:r>
    </w:p>
    <w:p w:rsidR="003741A7" w:rsidRPr="000569D8" w:rsidRDefault="003741A7" w:rsidP="003741A7">
      <w:pPr>
        <w:pStyle w:val="21"/>
        <w:spacing w:after="0" w:line="240" w:lineRule="auto"/>
        <w:ind w:left="-567" w:firstLine="567"/>
        <w:rPr>
          <w:sz w:val="28"/>
          <w:szCs w:val="28"/>
        </w:rPr>
      </w:pPr>
      <w:r w:rsidRPr="000569D8">
        <w:rPr>
          <w:sz w:val="28"/>
          <w:szCs w:val="28"/>
        </w:rPr>
        <w:t xml:space="preserve">д) Нефтяной картель ОПЕК подтвердил своё решение уменьшить суточную добычу нефти на миллион баррелей. </w:t>
      </w:r>
    </w:p>
    <w:p w:rsidR="003741A7" w:rsidRDefault="003741A7" w:rsidP="003741A7">
      <w:pPr>
        <w:pStyle w:val="21"/>
        <w:spacing w:after="0" w:line="240" w:lineRule="auto"/>
        <w:ind w:left="-567" w:firstLine="567"/>
        <w:rPr>
          <w:sz w:val="28"/>
          <w:szCs w:val="28"/>
        </w:rPr>
      </w:pPr>
      <w:r w:rsidRPr="000569D8">
        <w:rPr>
          <w:sz w:val="28"/>
          <w:szCs w:val="28"/>
        </w:rPr>
        <w:t>е) Распределением социальных выплат в США занимается управление финансовой деятельности правительства.</w:t>
      </w:r>
    </w:p>
    <w:p w:rsidR="003741A7" w:rsidRPr="000569D8" w:rsidRDefault="003741A7" w:rsidP="003741A7">
      <w:pPr>
        <w:pStyle w:val="21"/>
        <w:spacing w:after="0" w:line="240" w:lineRule="auto"/>
        <w:ind w:left="-567" w:firstLine="567"/>
        <w:rPr>
          <w:sz w:val="28"/>
          <w:szCs w:val="28"/>
        </w:rPr>
      </w:pPr>
    </w:p>
    <w:p w:rsidR="003741A7" w:rsidRDefault="003741A7" w:rsidP="003741A7">
      <w:pPr>
        <w:widowControl w:val="0"/>
        <w:ind w:left="-567" w:right="49" w:firstLine="567"/>
        <w:jc w:val="both"/>
        <w:rPr>
          <w:b/>
          <w:sz w:val="28"/>
          <w:szCs w:val="28"/>
        </w:rPr>
      </w:pPr>
      <w:r w:rsidRPr="000569D8">
        <w:rPr>
          <w:b/>
          <w:sz w:val="28"/>
          <w:szCs w:val="28"/>
        </w:rPr>
        <w:t xml:space="preserve">1.6.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а) Курс доллара на Московской межбанковской валютной бирже достиг самой высокой отметки за неделю.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б) Инфляция в 1994 г. составила 220%.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в) Величина ВВП составляет 3000 денежных единиц.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г) Работника перевели на другое предприятие.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д) Спрос на жильё превысил предложение. </w:t>
      </w:r>
    </w:p>
    <w:p w:rsidR="003741A7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>е) Снижение налоговых ставок призвано способствовать оживлению деловой активности в стране.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</w:p>
    <w:p w:rsidR="003741A7" w:rsidRDefault="003741A7" w:rsidP="003741A7">
      <w:pPr>
        <w:widowControl w:val="0"/>
        <w:ind w:left="-567" w:right="49" w:firstLine="567"/>
        <w:jc w:val="both"/>
        <w:rPr>
          <w:b/>
          <w:sz w:val="28"/>
          <w:szCs w:val="28"/>
        </w:rPr>
      </w:pPr>
      <w:r w:rsidRPr="000569D8">
        <w:rPr>
          <w:b/>
          <w:sz w:val="28"/>
          <w:szCs w:val="28"/>
        </w:rPr>
        <w:t xml:space="preserve">1.7.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а) Ликвидация бюджетного дефицита является одним из средств снижения уровня инфляции.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б) Отсутствие дождей в течение продолжительного времени вызвало падение урожайности сахарной свеклы и повышение цен на неё.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в) В октябре 1995 г. в металлургии государству принадлежало 15% капиталов.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г) Акционерное общество имеет уставной капитал в размере 2 млрд. денежных единиц.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д) В </w:t>
      </w:r>
      <w:r w:rsidRPr="000569D8">
        <w:rPr>
          <w:sz w:val="28"/>
          <w:szCs w:val="28"/>
          <w:lang w:val="en-US"/>
        </w:rPr>
        <w:t>IV</w:t>
      </w:r>
      <w:r w:rsidRPr="000569D8">
        <w:rPr>
          <w:sz w:val="28"/>
          <w:szCs w:val="28"/>
        </w:rPr>
        <w:t xml:space="preserve"> квартале 1991 г. бюджетный дефицит составил 30% ВВП. </w:t>
      </w:r>
    </w:p>
    <w:p w:rsidR="003741A7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>е) В период рыночных реформ многие высококвалифицированные специалисты уехали из России в страны с развитой рыночной экономикой.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</w:p>
    <w:p w:rsidR="003741A7" w:rsidRDefault="003741A7" w:rsidP="003741A7">
      <w:pPr>
        <w:widowControl w:val="0"/>
        <w:ind w:left="-567" w:right="49" w:firstLine="567"/>
        <w:jc w:val="both"/>
        <w:rPr>
          <w:b/>
          <w:sz w:val="28"/>
          <w:szCs w:val="28"/>
        </w:rPr>
      </w:pPr>
      <w:r w:rsidRPr="000569D8">
        <w:rPr>
          <w:b/>
          <w:sz w:val="28"/>
          <w:szCs w:val="28"/>
        </w:rPr>
        <w:t xml:space="preserve">1.8.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а) Внешний долг России увеличился с 20 млрд. долл. в </w:t>
      </w:r>
      <w:smartTag w:uri="urn:schemas-microsoft-com:office:smarttags" w:element="metricconverter">
        <w:smartTagPr>
          <w:attr w:name="ProductID" w:val="1985 г"/>
        </w:smartTagPr>
        <w:r w:rsidRPr="000569D8">
          <w:rPr>
            <w:sz w:val="28"/>
            <w:szCs w:val="28"/>
          </w:rPr>
          <w:t>1985 г</w:t>
        </w:r>
      </w:smartTag>
      <w:r w:rsidRPr="000569D8">
        <w:rPr>
          <w:sz w:val="28"/>
          <w:szCs w:val="28"/>
        </w:rPr>
        <w:t xml:space="preserve">. до 67 млрд. долл. к концу </w:t>
      </w:r>
      <w:smartTag w:uri="urn:schemas-microsoft-com:office:smarttags" w:element="metricconverter">
        <w:smartTagPr>
          <w:attr w:name="ProductID" w:val="1991 г"/>
        </w:smartTagPr>
        <w:r w:rsidRPr="000569D8">
          <w:rPr>
            <w:sz w:val="28"/>
            <w:szCs w:val="28"/>
          </w:rPr>
          <w:t>1991 г</w:t>
        </w:r>
      </w:smartTag>
      <w:r w:rsidRPr="000569D8">
        <w:rPr>
          <w:sz w:val="28"/>
          <w:szCs w:val="28"/>
        </w:rPr>
        <w:t xml:space="preserve">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б) Крупнейший в мире производитель титана «ВСМПО-Ависма» находится в России.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в) По официальным данным, за 1990-1998 гг. ВВП России сократился на 43%.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г) За год реальные располагаемые доходы населения возросли незначительно.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 xml:space="preserve">д) В рыночной экономике банковская система обычно состоит из двух </w:t>
      </w:r>
      <w:r w:rsidRPr="000569D8">
        <w:rPr>
          <w:sz w:val="28"/>
          <w:szCs w:val="28"/>
        </w:rPr>
        <w:lastRenderedPageBreak/>
        <w:t xml:space="preserve">уровней. </w:t>
      </w:r>
    </w:p>
    <w:p w:rsidR="003741A7" w:rsidRPr="000569D8" w:rsidRDefault="003741A7" w:rsidP="003741A7">
      <w:pPr>
        <w:widowControl w:val="0"/>
        <w:ind w:left="-567" w:right="49" w:firstLine="567"/>
        <w:jc w:val="both"/>
        <w:rPr>
          <w:sz w:val="28"/>
          <w:szCs w:val="28"/>
        </w:rPr>
      </w:pPr>
      <w:r w:rsidRPr="000569D8">
        <w:rPr>
          <w:sz w:val="28"/>
          <w:szCs w:val="28"/>
        </w:rPr>
        <w:t>е) В 1999 г. была введена евровалюта.</w:t>
      </w:r>
    </w:p>
    <w:p w:rsidR="003741A7" w:rsidRPr="000569D8" w:rsidRDefault="003741A7" w:rsidP="003741A7">
      <w:pPr>
        <w:ind w:left="-567" w:firstLine="567"/>
        <w:jc w:val="both"/>
        <w:rPr>
          <w:b/>
          <w:bCs/>
          <w:sz w:val="28"/>
          <w:szCs w:val="28"/>
        </w:rPr>
      </w:pPr>
    </w:p>
    <w:p w:rsidR="003741A7" w:rsidRPr="000569D8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3741A7" w:rsidRPr="000569D8" w:rsidRDefault="003741A7" w:rsidP="003741A7">
      <w:pPr>
        <w:ind w:left="-567" w:firstLine="567"/>
        <w:rPr>
          <w:b/>
          <w:bCs/>
          <w:sz w:val="28"/>
          <w:szCs w:val="28"/>
        </w:rPr>
      </w:pPr>
    </w:p>
    <w:p w:rsidR="003741A7" w:rsidRPr="00417DB9" w:rsidRDefault="003741A7" w:rsidP="003741A7">
      <w:pPr>
        <w:widowControl w:val="0"/>
        <w:shd w:val="clear" w:color="auto" w:fill="FFFFFF"/>
        <w:ind w:left="-567" w:right="49" w:firstLine="567"/>
        <w:jc w:val="center"/>
        <w:rPr>
          <w:rFonts w:ascii="Times New Roman CYR" w:eastAsia="Times New Roman" w:hAnsi="Times New Roman CYR"/>
          <w:b/>
          <w:color w:val="000000"/>
          <w:lang w:eastAsia="ru-RU"/>
        </w:rPr>
      </w:pPr>
      <w:r w:rsidRPr="00BE084B">
        <w:rPr>
          <w:rFonts w:ascii="Times New Roman CYR" w:eastAsia="Times New Roman" w:hAnsi="Times New Roman CYR"/>
          <w:b/>
          <w:color w:val="000000"/>
          <w:lang w:eastAsia="ru-RU"/>
        </w:rPr>
        <w:t xml:space="preserve">ТЕСТЫ К ТЕМЕ </w:t>
      </w:r>
      <w:r w:rsidRPr="00BE084B">
        <w:rPr>
          <w:rFonts w:ascii="Times New Roman CYR" w:eastAsia="Times New Roman" w:hAnsi="Times New Roman CYR"/>
          <w:b/>
          <w:color w:val="000000"/>
          <w:lang w:val="en-US" w:eastAsia="ru-RU"/>
        </w:rPr>
        <w:t>II</w:t>
      </w:r>
      <w:r>
        <w:rPr>
          <w:rFonts w:ascii="Times New Roman CYR" w:eastAsia="Times New Roman" w:hAnsi="Times New Roman CYR"/>
          <w:b/>
          <w:color w:val="000000"/>
          <w:lang w:eastAsia="ru-RU"/>
        </w:rPr>
        <w:t>.</w:t>
      </w:r>
    </w:p>
    <w:p w:rsidR="003741A7" w:rsidRPr="00BE084B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b/>
          <w:color w:val="000000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color w:val="000000"/>
          <w:sz w:val="28"/>
          <w:szCs w:val="20"/>
          <w:lang w:eastAsia="ru-RU"/>
        </w:rPr>
        <w:t>1. Выбрать правильные ответы.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1.1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. Какие из ниже перечисленных благ являются экономическими?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1.1.1. а) Воздух, которым Вы дышите; б) снег зимой; в) пищевой лёд, используемый в барах и ресторанах; г) лёд на улицах в зимнее время;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д) вода из родника недалеко от дома; е) белая глина для производства фарфоровой посуды.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1.1.2. а) Выпеченный хлеб;  б) солнечный свет;  в) кирпич;  г) уголь в недрах земли; д) питьевая вода в бутылках; е) звёзды на небе.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1.2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. Разграничьте частные и общественные блага: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пользование городским парком; б) наём частного самолета; в) пользование приватизированной лодочной станцией; г) использование городского транспорта в целях передвижения по городу;  д) использование леса для сбора ягод и грибов; е) использование личного автотранспорта для поездки.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color w:val="000000"/>
          <w:sz w:val="28"/>
          <w:szCs w:val="20"/>
          <w:lang w:eastAsia="ru-RU"/>
        </w:rPr>
        <w:t>1.3.</w:t>
      </w:r>
      <w:r w:rsidRPr="00BE084B"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  <w:t xml:space="preserve"> Какие из перечисленных ниже благ Вы отнесёте к общественным? (поясните свой выбор):</w:t>
      </w:r>
    </w:p>
    <w:p w:rsidR="003741A7" w:rsidRPr="00BE084B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  <w:t>1.3.1. а) Освещение улиц; б) охрана правопорядка в городе; в) автостоянки;</w:t>
      </w:r>
    </w:p>
    <w:p w:rsidR="003741A7" w:rsidRPr="00BE084B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  <w:t>г) театры; д) теннисные корты; е) соблюдение чистоты парков города.</w:t>
      </w:r>
    </w:p>
    <w:p w:rsidR="003741A7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  <w:t>1.3.2. а) Противоракетная оборона; б) проезд в электричке; в) парк культуры и отдыха; г) освещение комнаты; д) услуги коллегии адвокатов; е) футбольный матч на стадионе.</w:t>
      </w:r>
    </w:p>
    <w:p w:rsidR="003741A7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color w:val="000000"/>
          <w:sz w:val="28"/>
          <w:szCs w:val="20"/>
          <w:lang w:eastAsia="ru-RU"/>
        </w:rPr>
        <w:t>1.4.</w:t>
      </w:r>
      <w:r w:rsidRPr="00BE084B"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  <w:t xml:space="preserve"> Какие блага относятся к «чистым» или «смешанным» общественным благам:</w:t>
      </w:r>
    </w:p>
    <w:p w:rsidR="003741A7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  <w:t>а) общественный транспорт; б) высшее образование; в) охрана государственной границы; г) оборона.</w:t>
      </w:r>
    </w:p>
    <w:p w:rsidR="003741A7" w:rsidRPr="00BE084B" w:rsidRDefault="003741A7" w:rsidP="003741A7">
      <w:pPr>
        <w:widowControl w:val="0"/>
        <w:shd w:val="clear" w:color="auto" w:fill="FFFFFF"/>
        <w:ind w:left="-567" w:right="49" w:firstLine="567"/>
        <w:jc w:val="both"/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1.5.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Ресурсами не являются: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продукты питания; б) полезные ископаемые; в) квалифицированная рабочая сила; г) лабораторное оборудование.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1.6.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Альтернативные издержки платного обучения не включают: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расходы на учебную литературу; б) стоимость питания студента; в) заработную плату, которую получал бы студент, если бы работал, а не учился в вузе; г) арендную плату за использование вузовских помещений;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д) оплату проезда студента.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 Выбрать единственный правильный ответ.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2.1.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Факторами производства являются: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>а) предприятия, домашние хозяйства, рынки, государство;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труд, капитал, земля, предпринимательство;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нужды, потребности, ограниченность, возможность;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всё перечисленное верно.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2.2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. Чем отличаются факторы производства от экономических ресурсов?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а) экономические ресурсы </w:t>
      </w:r>
      <w:r w:rsidRPr="00BE084B">
        <w:rPr>
          <w:rFonts w:eastAsia="Times New Roman"/>
          <w:sz w:val="28"/>
          <w:szCs w:val="20"/>
          <w:lang w:eastAsia="ru-RU"/>
        </w:rPr>
        <w:t>–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это то же самое, что и факторы производства;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в состав факторов производства не входят трудовые ресурсы;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в экономические ресурсы не включается предпринимательская деятельность;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г) факторы производства </w:t>
      </w:r>
      <w:r w:rsidRPr="00BE084B">
        <w:rPr>
          <w:rFonts w:eastAsia="Times New Roman"/>
          <w:sz w:val="28"/>
          <w:szCs w:val="20"/>
          <w:lang w:eastAsia="ru-RU"/>
        </w:rPr>
        <w:t>–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это вовлечённые в процесс производства экономические ресурсы;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д) факторы производства не включают природные ресурсы;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е) экономические ресурсы не включают в себя реальный капитал.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2.3.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Ограниченность ресурсов означает, что: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общество может предложить меньше ресурсов, чем хотели бы иметь люди;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хозяйствующие субъекты не умеют рационально  вести хозяйство;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люди производят мало продукции и много потребляют;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люди производят мало продукции, но получают много денег.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2.4.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Проблема редкости ресурсов могла бы быть решена, если: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люди смогут отказаться от конкуренции в пользу сотрудничества;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будут открыты новые, практически неисчерпаемые источники энергии;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все страны мира станут постиндустриальными обществами;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всё вышесказанное верно.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2.5.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Проблема редкости ресурсов может быть решена, если: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будет решена проблема бедности во всем мире;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будет ликвидировано производство вооружений;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денежная масса будет в избыточном количестве;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всё вышесказанное неверно.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2.6.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Ограниченность  ресурсов – это проблема, которая: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существует только в бедных странах;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есть только в бедных семьях;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есть у всех людей и обществ;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никогда не возникает в богатых семьях.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2.7.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Экономическая эффективность измеряется как отношение: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всех затрат к зарплате;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зарплаты к стоимости всех затрат;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зарплаты к себестоимости;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стоимости предметов потребления к стоимости средств производства;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>д) общего результата производства к затратам;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2.8.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Кривая производственных возможностей показывает: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различные комбинации факторов производства;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преимущества производства одного товара перед другим;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изменения в цене различных товаров;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альтернативные издержки производства двух благ.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2.9.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Сдвиг кривой производственных возможностей вправо должен  сопровождаться повышением производительности труда, если:    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количество используемого капитала растет;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увеличивается количество работников;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уменьшается количество работников;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сокращается заработная плата.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2.10.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Альтернативные издержки нового спортивного комплекса </w:t>
      </w:r>
      <w:r w:rsidRPr="00BE084B">
        <w:rPr>
          <w:rFonts w:eastAsia="Times New Roman"/>
          <w:sz w:val="28"/>
          <w:szCs w:val="20"/>
          <w:lang w:eastAsia="ru-RU"/>
        </w:rPr>
        <w:t>–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это: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оплата его охраны и оплата труда работающего персонала;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цена строительства спорткомплекса;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изменение реальной ставки налога, которая выплачивается из доходов данного предприятия;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цена товаров и услуг, производство которых принесено в жертву строительству этого комплекса;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е) расходы на оборудование комплекса.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2.11.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Каковы ваши альтернативные затраты на обучение в вузе?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расходы на проезд до места обучения и обратно;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б) потери в заработке из-за занятий;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в) расходы на питание;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г) стоимость отдыха во время перерыва между занятиями;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д) амортизационные отчисления вуза.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2.12.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Студент учится в университете. Его стипендия составляет 500 руб. Бросив учёбу, он мог бы получать 5000 руб., если бы работал менеджером. Каковы его альтернативные затраты на обучение в университете:</w:t>
      </w:r>
    </w:p>
    <w:p w:rsidR="003741A7" w:rsidRDefault="003741A7" w:rsidP="003741A7">
      <w:pPr>
        <w:widowControl w:val="0"/>
        <w:tabs>
          <w:tab w:val="left" w:pos="9230"/>
        </w:tabs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а) 500 руб.; б) 5000 руб.; в) 4500 руб.; г) 5500 руб.</w:t>
      </w:r>
    </w:p>
    <w:p w:rsidR="003741A7" w:rsidRPr="00BE084B" w:rsidRDefault="003741A7" w:rsidP="003741A7">
      <w:pPr>
        <w:widowControl w:val="0"/>
        <w:tabs>
          <w:tab w:val="left" w:pos="9230"/>
        </w:tabs>
        <w:ind w:left="-567" w:right="49" w:firstLine="567"/>
        <w:jc w:val="both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3741A7" w:rsidRPr="00BE084B" w:rsidRDefault="003741A7" w:rsidP="003741A7">
      <w:pPr>
        <w:widowControl w:val="0"/>
        <w:tabs>
          <w:tab w:val="left" w:pos="9230"/>
        </w:tabs>
        <w:ind w:left="-567" w:right="49" w:firstLine="567"/>
        <w:jc w:val="both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 Верны ли следующие утверждения (да, нет)?</w:t>
      </w:r>
    </w:p>
    <w:p w:rsidR="003741A7" w:rsidRPr="00BE084B" w:rsidRDefault="003741A7" w:rsidP="003741A7">
      <w:pPr>
        <w:widowControl w:val="0"/>
        <w:tabs>
          <w:tab w:val="left" w:pos="9230"/>
        </w:tabs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3.1.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Удовлетворение одной потребности всегда может быть достигнуто за счет неудовлетворения другой.</w:t>
      </w:r>
    </w:p>
    <w:p w:rsidR="003741A7" w:rsidRPr="00BE084B" w:rsidRDefault="003741A7" w:rsidP="003741A7">
      <w:pPr>
        <w:widowControl w:val="0"/>
        <w:ind w:left="-567" w:right="49" w:firstLine="567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3.2.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Существуют первичные потребности, которые могут оставаться неудовлетворенными длительное время.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3.3.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Американский психолог А. Маслоу  утверждал, что после того, как человек удовлетворит первостепенные потребности, он непременно начнет удовлетворять потребности высшего порядка.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3.4.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Некоторые экономические блага имеются в наличии в неограниченном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>количестве.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3.5.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 развитием общества в потреблении людей сокращается доля благ, удовлетворяющих первостепенные потребности, и растёт доля благ, удовлетворяющих второстепенные потребности.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3.6.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Можно ли считать фактором производства кредит, взятый Вами в банке?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3.7.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Для общества в целом проблемы ограниченности ресурсов не существует. Эта проблема существует только для индивида.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3.8.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Не все экономические блага являются ресурсами, но все экономические ресурсы являются экономическими благами.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3.9.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Величина взятки чиновнику, регулирующему покупку недвижимости, является альтернативной затратой  при покупке этой собственности.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3.10.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Плата за учебники и обучение является альтернативными затратами на обучение.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3.11. 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>Приватизацией   называется   сдача   в   аренду  помещений в государственном учреждении.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3.12.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Приватизацией    называется     передача    государственной    или общественной собственности в частные руки. </w:t>
      </w:r>
    </w:p>
    <w:p w:rsidR="003741A7" w:rsidRPr="00BE084B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3.13.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Разгосударствление </w:t>
      </w:r>
      <w:r w:rsidRPr="00BE084B">
        <w:rPr>
          <w:rFonts w:eastAsia="Times New Roman"/>
          <w:sz w:val="28"/>
          <w:szCs w:val="20"/>
          <w:lang w:eastAsia="ru-RU"/>
        </w:rPr>
        <w:t>–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это      уменьшение   роли   государства       в экономике.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BE084B">
        <w:rPr>
          <w:rFonts w:ascii="Times New Roman CYR" w:eastAsia="Times New Roman" w:hAnsi="Times New Roman CYR"/>
          <w:b/>
          <w:sz w:val="28"/>
          <w:szCs w:val="20"/>
          <w:lang w:eastAsia="ru-RU"/>
        </w:rPr>
        <w:t>3.14.</w:t>
      </w:r>
      <w:r w:rsidRPr="00BE084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Идея коммунизма основана на предложении ограничить разумные  потребности.</w:t>
      </w:r>
    </w:p>
    <w:p w:rsidR="003741A7" w:rsidRDefault="003741A7" w:rsidP="003741A7">
      <w:pPr>
        <w:widowControl w:val="0"/>
        <w:ind w:left="-567" w:right="49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Default="003741A7" w:rsidP="003741A7">
      <w:pPr>
        <w:ind w:left="-567" w:firstLine="567"/>
        <w:jc w:val="center"/>
        <w:rPr>
          <w:rFonts w:ascii="Times New Roman CYR" w:eastAsia="Times New Roman" w:hAnsi="Times New Roman CYR"/>
          <w:b/>
          <w:lang w:eastAsia="ru-RU"/>
        </w:rPr>
      </w:pPr>
      <w:r w:rsidRPr="00AD1AEC">
        <w:rPr>
          <w:rFonts w:ascii="Times New Roman CYR" w:eastAsia="Times New Roman" w:hAnsi="Times New Roman CYR"/>
          <w:b/>
          <w:lang w:eastAsia="ru-RU"/>
        </w:rPr>
        <w:t xml:space="preserve">ТЕСТЫ К ТЕМЕ </w:t>
      </w:r>
      <w:r w:rsidRPr="00AD1AEC">
        <w:rPr>
          <w:rFonts w:ascii="Times New Roman CYR" w:eastAsia="Times New Roman" w:hAnsi="Times New Roman CYR"/>
          <w:b/>
          <w:lang w:val="en-US" w:eastAsia="ru-RU"/>
        </w:rPr>
        <w:t>III</w:t>
      </w:r>
      <w:r w:rsidRPr="00AD1AEC">
        <w:rPr>
          <w:rFonts w:ascii="Times New Roman CYR" w:eastAsia="Times New Roman" w:hAnsi="Times New Roman CYR"/>
          <w:b/>
          <w:lang w:eastAsia="ru-RU"/>
        </w:rPr>
        <w:t>.</w:t>
      </w:r>
    </w:p>
    <w:p w:rsidR="003741A7" w:rsidRPr="00AD1AEC" w:rsidRDefault="003741A7" w:rsidP="003741A7">
      <w:pPr>
        <w:ind w:left="-567" w:firstLine="567"/>
        <w:jc w:val="center"/>
        <w:rPr>
          <w:rFonts w:ascii="Times New Roman CYR" w:eastAsia="Times New Roman" w:hAnsi="Times New Roman CYR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1.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Выберите, какие из нижеследующих утверждений  характеризуют признаки натурального хозяйства и  какие – товарного. В чем их принципиальные различия?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В  замкнутой экономической единице происходит производство готового продукта и его потребление.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Трудовой процесс базируется на традициях, обычаях, принудительно устанавливаемых хозяйственных связях.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Производство основано как на индивидуальном труде собственника, так и на применении им наёмной рабочей силы.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Процесс производства ведется с применением ручного труда и малопроизводительных орудий, обеспечивая примерно одинаковые ежегодные объёмы продукции.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Изготовленная продукция принадлежит собственнику и предназначена для свободной реализации на рынке.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е) Экономическое развитие идет очень медленно, отдельные усовершенствования и преобразования могут происходить в течение столетий.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ж) НТП развивается высокими темпами, приводя к  быстрому росту производительности труда и расширению ассортимента продукции.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2.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Выберите утверждения, относящиеся к рыночной деятельности: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рекламные объявления в газете;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>б) приготовление пищи в домашних условиях;</w:t>
      </w:r>
    </w:p>
    <w:p w:rsidR="003741A7" w:rsidRPr="00AD1AEC" w:rsidRDefault="003741A7" w:rsidP="003741A7">
      <w:pPr>
        <w:tabs>
          <w:tab w:val="left" w:pos="180"/>
        </w:tabs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предоставление государственных пособий по безработице;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закупки государством военной техники;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выращивание овощей на приусадебном  участке для собственного потребления;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е) «блошиный» рынок;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ж) выращивание клубники на даче для продажи.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3. 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Выберите правильный ответ.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Товарное хозяйство – это: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изолированное хозяйство, не прибегающее к обмену;</w:t>
      </w:r>
    </w:p>
    <w:p w:rsidR="003741A7" w:rsidRPr="00AD1AEC" w:rsidRDefault="003741A7" w:rsidP="003741A7">
      <w:pPr>
        <w:tabs>
          <w:tab w:val="left" w:pos="180"/>
        </w:tabs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хозяйство,  основанное на разделении труда по полу и возрасту людей, удовлетворяющих потребности собственным трудом;</w:t>
      </w:r>
    </w:p>
    <w:p w:rsidR="003741A7" w:rsidRPr="00AD1AEC" w:rsidRDefault="003741A7" w:rsidP="003741A7">
      <w:pPr>
        <w:tabs>
          <w:tab w:val="left" w:pos="180"/>
        </w:tabs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хозяйство, в котором обособленные товаропроизводители специализируются на определенных продуктах и обмениваются ими на рынке;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общественное хозяйство, в котором продукты изготавливают  обособленные производители для удовлетворения своих потребностей.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общественное хозяйство, в котором согласование производства и потребления происходит до процесса производства.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В условиях товарного производства продукция выпускается с целью: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удовлетворения потребностей товаропроизводителя;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безвозмездной передачи её другим;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распределения между участниками производства;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обмена на другие блага.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3.3.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Товар – это: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вещь, способная удовлетворять те или иные потребности людей;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 продукт, созданный для собственного потребления;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вещь, созданная трудом и удовлетворяющая потребности общества;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продукт труда, который  предназначен для продажи;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вещь, приносящая прибыль владельцу.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3.4.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Основное противоречие товарного хозяйства – это противоречие между: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желанием получить прибыль и техническими возможностями производства;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предпринимателями и наёмными работниками;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частным и общественным характером труда и производства;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ограниченными ресурсами и безграничными потребностями;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производством и потреблением.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3.5.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Основное противоречие товарного хозяйства проявляется в проблеме: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ограниченности ресурсов;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сбыта;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накопления капитала;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товарного дефицита;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>д) все перечисленные ответы неверны.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3.6.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Различают структуру рынка по: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территориальному признаку;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по соответствию закону;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по количеству продаваемого товара;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всё перечисленное верно;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всё перечисленное неверно.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3.7.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Функции рынка – это: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распределение ресурсов;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стимулирование научно-технического прогресса;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распределение доходов;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всё перечисленное верно;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всё перечисленное неверно.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3.8.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Спрос – это: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потребность населения в данном благе;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потребность, подкрепленная платежеспособностью покупателей;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желание людей обладать теми или иными благами;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доход, связанный со сбережениями.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3.9.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В результате роста доходов потребителей: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величина спроса возросла;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спрос уменьшился;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величина спроса уменьшилась;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спрос увеличился.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3.10.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Увеличение спроса на велосипеды означает, что: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вследствие падения цены на велосипеды объём спроса на них вырос;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кривая спроса смещается вправо;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кривая предложения смещается вправо 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все утверждения неверны.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3.11.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Яблоки и груши являются товарами-заменителями. При прочих равных условиях  увеличение цены на яблоки приведет к: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смещению кривой спроса на груши вверх;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уменьшению количества проданных груш;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сдвигу кривой  спроса на груши вправо;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перемещению по кривой спроса на груши, в результате чего повысится их цена и объем продаж.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3.12.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Фотоаппараты и фотопленка – взаимодополняющие товары. При прочих равных условиях снижение цены на фотоаппараты вызовет: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увеличение спроса на фотоплёнку;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повышение цены на фотоплёнку;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>в) рост количества проданных единиц фотоплёнки;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нет верных ответов.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3.13.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Применяя термин «предложение», экономисты имеют в виду: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взаимосвязь величины предложения с изменением технологии производства;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конкретную точку на кривой предложения;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всю совокупность различных соотношений цены товара и соответствующих этим ценам величин предложения;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г) ниспадающую кривую, отражающую зависимость цены товара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от количества  проданных единиц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3.14.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Кривая предложения показывает зависимость между: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величиной издержек и ценой товара;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ростом населения  и объёмом предложения;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изменением дохода населения и объёмом предложения;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ценой товара и объёмом предложения.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3.15.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Закон предложения при росте цены и прочих равных условиях проявляется: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а) в изменении предложения;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в росте величины предложения;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в) в сокращении объема предложения; 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в росте спроса.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3.16.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Перемещение по кривой предложения  сока «Добрый» будет происходить, если изменятся: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субсидии фирме-производителю;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цена сока «Добрый»;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цены  на другие марки соков;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вкусы потребителей.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3.17.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Сдвиг кривой предложения вправо может вызвать: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повышение налогов на производителей;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увеличение затрат на используемые ресурсы;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использование более производительной техники;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увеличение доходов потребителей.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3.18.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Цена на приведенные ниже товары снизилась на 20%. Спрос на какой из них, вероятнее всего,  возрастёт: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а) на соль;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б) на туристические поездки;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на аспирин;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йод;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lastRenderedPageBreak/>
        <w:t>3.19.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Предположим,  что спрос на  хлеб «Бородинский» абсолютно эластичен. Что произойдет, если предложение его на рынке возрастёт?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равновесные цена и количество не изменятся;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равновесная цена не изменится, а количество возрастёт;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равновесное количество не изменится, а цена возрастёт;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увеличится спрос на данный сорт хлеба, в результате равновесные цена и количество возрастут.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3.20.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Цена настольных ламп повысилась с 2000 до 2200 руб., в результате величина спроса упала с 88 до 80 штук. Это свидетельствует о том, что спрос на настольные лампы в данных ценовых пределах: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абсолютно эластичен;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абсолютно не эластичен;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эластичен;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неэластичен.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3.21.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Если спрос на «Анальгин» неэластичный, то 5 %-е падение его цены приведет к следующему изменению его продаж на рынке: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объём продаж сократится менее, чем на 5%;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объём продаж увеличится менее, чем на 5%;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объём продаж увеличится на 5%;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объём продаж увеличится более, чем на 5%.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3.22.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Фирма продавала 10 пачек чая по цене 100 руб. Когда цена понизилась до 90 руб., то объём продаж составил 12 пачек чая. Данные числа свидетельствуют о том, что: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фирма понесла убытки;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спрос по цене неэластичен;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суммарная выручка выросла на 80 руб.;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суммарная выручка выросла на 100 руб.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3.23.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Какие значения может принимать коэффициент эластичности спроса по доходу?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только положительные;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только отрицательные;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положительные и отрицательные;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положительные для взаимодополняющих товаров и отрицательные для взаимозаменяемых.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3.24.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Предположим, что предложение сахара абсолютно неэластично. Если произойдет снижение спроса, то равновесное количество реализуемого сахара: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понизится, но равновесная цена останется неизменной;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останется неизменным, но цена понизится;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повысится, а цена понизится;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понизится одновременно с понижением цены.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lastRenderedPageBreak/>
        <w:t>3.25.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Рыночное равновесие устанавливается при условии, что: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спрос равен предложению;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затраты равны результатам;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уровень технологии меняется постепенно;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цены на товар остаются неизменными;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все ответы верны;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е) все ответы неверны.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3.26.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На рынке конфет установилось равновесие. Это означает, что: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спрос на конфеты равен их предложению;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спрос на конфеты больше их предложения;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величина спроса на конфеты больше величины их предложения;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величина спроса на конфеты равна величине их предложения.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3.27.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На рынке шоколада установилось равновесие. Это означает, что: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на рынке отсутствует излишек шоколада;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правительство ввело нижний предел цен на шоколад;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количество требуемого шоколада равно величине его предложению;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кривые спроса и предложения не имеют точек пересечения.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3.28.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При рыночной цене выше равновесной: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величина предложения превышает величину спроса;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спрос меньше предложения;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величина спроса превышает величину предложения;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равновесная цена выше цены товара.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3.29.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Рынок свидетельствует об увеличении спроса на товары путём: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а) снижения цен;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б) роста цен;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в) увеличения сбережений; 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сжатия кредита.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3.30.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Увеличение предложения товаров и услуг приведет: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а) к росту спроса на них;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б) к росту цен;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в) к снижению цен; 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к сокращению производства.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3.31. 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Законы спроса и предложения действуют на рынке: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а) товарном;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б) ресурсов;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в) валютном; 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любом.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lastRenderedPageBreak/>
        <w:t>3.32.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Какое из перечисленных свойств отсутствует на рынке совершенной конкуренции: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однородность продукции;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мобильность ресурсов;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реклама;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большое число покупателей;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всё перечисленное верно;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е) всё перечисленное неверно.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3.33.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При рассмотрении четырех моделей рынка – чистой конкуренции, чистой монополии, монополистической конкуренции, олигополии главным критерием является: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экономическое назначение объектов рыночных отношений;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степень конкурентности рынков;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уровень насыщенности рынков;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степень соответствия законам;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территориальный (географический) признак.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3.34.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Какие из перечисленных факторов можно отнести к источникам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монопольной власти фирмы?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а) количество фирм и, соответственно, концентрация производства на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отраслевом рынке;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б) вхождение (доступ) в структуры исполнительной и законодательной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власти;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уровень средних издержек фирмы;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эластичность спроса на продукцию фирмы;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д) взаимодействие (явный или неявный сговор) между фирмами данной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отрасли;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е) все предыдущие ответы верны;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ж) все предыдущие ответы неверны.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3.35.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Достоинства свободного рынка –  это: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саморегулирование;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конкуренция как стимул научно-технического прогресса и инициативы;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гибкость и ориентация на запросы потребителей;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относительная экономическая свобода;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всё перечисленное верно;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е) всё перечисленное неверно.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4. 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Выберите правильные ответы и дополните их.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4.1.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Основные условия возникновения рыночного хозяйства –  это: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а) производство товаров;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экономическая обособленность производителей;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обмен товарами;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возникновение излишков;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>д) появление денег.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Назовите недостающее условие возникновения рынка.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4.2.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Деньги выполняют следующие функции: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средство получения прибыли;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средство платежа;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средство производства;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мера стоимости;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средство обращения.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Назовите недостающие функции денег.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4.3. 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К функциям рынка относятся: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ценообразующая;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капиталообразующая;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производительная;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информационная;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санирующая.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Назовите недостающие функции рынка.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4.4.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Причинами возникновения монополий являются: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захват всех источников сырья для данного производства;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установление монопольно высоких цен;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научно-технический прогресс;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концентрация производства и капитала  в результате конкуренции;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циклические колебания производства.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Назовите недостающие причины возникновения монополий.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4.5.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Недостатками свободного рынка являются: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жёсткая конкуренция;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несправедливое распределение доходов;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накопление отрицательных внешних эффектов;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эксплуатация человека человеком;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д) нестабильность.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Назовите отсутствующие в перечне недостатки свободного рынка.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5.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К какой модели рынка (рыночной структуре) относится каждая из нижеперечисленных ситуаций: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небольшое количество фирм производит дифференцированную продукцию, осуществляя значительный контроль над ценами;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б) большое количество фирм производит дифференцированную  продукцию при определенном контроле над ценами;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однородная продукция производится двумя фирмами при существенном контроле  над ценами;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г) определенный продукт изготовляется одной фирмой с высокой степенью контроля над ценами;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>д) в США 50 фирм осуществляют 94% выпуска различных продуктов нефтепереработки;</w:t>
      </w:r>
    </w:p>
    <w:p w:rsidR="003741A7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e) в авиастроении США на долю 8 крупнейших фирм приходится 81% продаж.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b/>
          <w:sz w:val="28"/>
          <w:szCs w:val="20"/>
          <w:lang w:eastAsia="ru-RU"/>
        </w:rPr>
        <w:t>6.</w:t>
      </w: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В каких из нижеприведенных случаев, с Вашей точки зрения, было бы целесообразно применить антимонопольное законодательство?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а)  на основе тайного сговора директора нескольких фабрик по производству бытовых электроприборов устанавливают единые цены на свою продукцию, что позволяет им диктовать условия продаж в отрасли;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б)  происходит слияние одной из многочисленных страховых компаний и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завода по производству синтетических волокон;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в)  происходит слияние нескольких заводов по производству синтетических волокон;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г)  завод по производству химических удобрений благодаря внедрению 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новой технологии и полученному эффекту экономии по масштабу</w:t>
      </w:r>
    </w:p>
    <w:p w:rsidR="003741A7" w:rsidRPr="00AD1AEC" w:rsidRDefault="003741A7" w:rsidP="003741A7">
      <w:pPr>
        <w:ind w:left="-567" w:firstLine="567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D1AEC">
        <w:rPr>
          <w:rFonts w:ascii="Times New Roman CYR" w:eastAsia="Times New Roman" w:hAnsi="Times New Roman CYR"/>
          <w:sz w:val="28"/>
          <w:szCs w:val="20"/>
          <w:lang w:eastAsia="ru-RU"/>
        </w:rPr>
        <w:t>производства занимает ведущее положение в отрасли.</w:t>
      </w:r>
    </w:p>
    <w:p w:rsidR="003741A7" w:rsidRDefault="003741A7" w:rsidP="003741A7">
      <w:pPr>
        <w:ind w:left="-567" w:firstLine="567"/>
        <w:jc w:val="center"/>
        <w:outlineLvl w:val="0"/>
        <w:rPr>
          <w:rFonts w:ascii="Times New Roman CYR" w:hAnsi="Times New Roman CYR"/>
          <w:b/>
        </w:rPr>
      </w:pPr>
    </w:p>
    <w:p w:rsidR="003741A7" w:rsidRDefault="003741A7" w:rsidP="003741A7">
      <w:pPr>
        <w:ind w:left="-567" w:firstLine="567"/>
        <w:jc w:val="center"/>
        <w:outlineLvl w:val="0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ТЕСТЫ К ТЕМЕ </w:t>
      </w:r>
      <w:r>
        <w:rPr>
          <w:rFonts w:ascii="Times New Roman CYR" w:hAnsi="Times New Roman CYR"/>
          <w:b/>
          <w:lang w:val="en-US"/>
        </w:rPr>
        <w:t>IV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1. Выбрать правильный ответ</w:t>
      </w:r>
      <w:r>
        <w:rPr>
          <w:rFonts w:ascii="Times New Roman CYR" w:hAnsi="Times New Roman CYR"/>
          <w:sz w:val="28"/>
        </w:rPr>
        <w:t>.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1.1. </w:t>
      </w:r>
      <w:r>
        <w:rPr>
          <w:rFonts w:ascii="Times New Roman CYR" w:hAnsi="Times New Roman CYR"/>
          <w:sz w:val="28"/>
        </w:rPr>
        <w:t>Основными рынками ресурсов являются: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рынок рабочей силы, рынок земли, финансовый рынок;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рынок труда, рынок капитала, рынок потребительских товаров;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рынок труда, рынок земли, рынок реального капитала;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рынок капитала, рынок земли, рынок информационных продуктов.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1.2. </w:t>
      </w:r>
      <w:r>
        <w:rPr>
          <w:rFonts w:ascii="Times New Roman CYR" w:hAnsi="Times New Roman CYR"/>
          <w:sz w:val="28"/>
        </w:rPr>
        <w:t>Главной общей особенностью рынков ресурсов является то, что: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предложение на них абсолютно неэластично;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спрос на них определяется спросом на товары, которые можно произвести из этих ресурсов;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государство жёстко регулирует эти рынки в отличие от рынка потребительских товаров;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эти рынки взаимосвязаны.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1.3. </w:t>
      </w:r>
      <w:r>
        <w:rPr>
          <w:rFonts w:ascii="Times New Roman CYR" w:hAnsi="Times New Roman CYR"/>
          <w:sz w:val="28"/>
        </w:rPr>
        <w:t xml:space="preserve"> Рыночный спрос на ресурс – это: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спрос со стороны всех фирм отрасли;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спрос отдельной фирмы;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спрос фирм всех отраслей, в которых используется данный ресурс;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все предыдущие ответы неверны.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b/>
          <w:sz w:val="28"/>
        </w:rPr>
      </w:pP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1.4. </w:t>
      </w:r>
      <w:r>
        <w:rPr>
          <w:rFonts w:ascii="Times New Roman CYR" w:hAnsi="Times New Roman CYR"/>
          <w:sz w:val="28"/>
        </w:rPr>
        <w:t>На рынке земли её цена фактически определяется: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спросом на землю со стороны различных пользователей;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предложением земли;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предложением других факторов производства;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все предыдущие ответы неверны.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 xml:space="preserve">1.5. </w:t>
      </w:r>
      <w:r>
        <w:rPr>
          <w:rFonts w:ascii="Times New Roman CYR" w:hAnsi="Times New Roman CYR"/>
          <w:sz w:val="28"/>
        </w:rPr>
        <w:t>Инвестиционный спрос (спрос на капитал):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тем больше, чем выше процентная ставка;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тем меньше, чем выше процентная ставка;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не зависит от процентной ставки;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зависит от предельного продукта капитала;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д) верны ответы а) и г);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е) верны ответы б) и г).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1.6. </w:t>
      </w:r>
      <w:r>
        <w:rPr>
          <w:rFonts w:ascii="Times New Roman CYR" w:hAnsi="Times New Roman CYR"/>
          <w:sz w:val="28"/>
        </w:rPr>
        <w:t>При росте размера заработной платы предложение труда: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 увеличивается;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уменьшается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остаётся неизменным;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сначала растет, а потом может сократиться.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1.7. </w:t>
      </w:r>
      <w:r>
        <w:rPr>
          <w:rFonts w:ascii="Times New Roman CYR" w:hAnsi="Times New Roman CYR"/>
          <w:sz w:val="28"/>
        </w:rPr>
        <w:t>Часовая ставка заработной платы наёмного работника возрастает. Это приведет к тому, что: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предложение его труда упадёт;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предложение его труда возрастёт;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предложение его труда останется неизменным;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предложение его труда сначала возрастёт, а затем может сократиться.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1.8.</w:t>
      </w:r>
      <w:r>
        <w:rPr>
          <w:rFonts w:ascii="Times New Roman CYR" w:hAnsi="Times New Roman CYR"/>
          <w:sz w:val="28"/>
        </w:rPr>
        <w:t xml:space="preserve"> Рабочая сила представляет собой: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а) трудовую деятельность; 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б) средство производства; 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в) состояние духа человека; 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>г) совокупность способностей человека для трудовой деятельности</w:t>
      </w:r>
      <w:r>
        <w:rPr>
          <w:rFonts w:ascii="Times New Roman CYR" w:hAnsi="Times New Roman CYR"/>
          <w:b/>
          <w:sz w:val="28"/>
        </w:rPr>
        <w:t>.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b/>
          <w:sz w:val="28"/>
        </w:rPr>
      </w:pP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1.9. </w:t>
      </w:r>
      <w:r>
        <w:rPr>
          <w:rFonts w:ascii="Times New Roman CYR" w:hAnsi="Times New Roman CYR"/>
          <w:sz w:val="28"/>
        </w:rPr>
        <w:t>Рабочая сила – это: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все работники, занятые в производстве продуктов и услуг;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все работники, не занятые в производстве продуктов и услуг;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совокупность занятых и безработных;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человеческий капитал.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1.10.</w:t>
      </w:r>
      <w:r>
        <w:rPr>
          <w:rFonts w:ascii="Times New Roman CYR" w:hAnsi="Times New Roman CYR"/>
          <w:sz w:val="28"/>
        </w:rPr>
        <w:t xml:space="preserve"> Структурная безработица возникает вследствие: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неблагоприятной экономической конъюнктуры, экономического спада;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несоответствия спроса и предложения на рынке труда по профессиям и квалификации;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недостатка информации о свободных рабочих местах;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перемены места работы и места жительства.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1.11. </w:t>
      </w:r>
      <w:r>
        <w:rPr>
          <w:rFonts w:ascii="Times New Roman CYR" w:hAnsi="Times New Roman CYR"/>
          <w:sz w:val="28"/>
        </w:rPr>
        <w:t>Молодые люди, впервые ищущие работу после учёбы, относятся к представителям: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циклической безработицы;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структурной безработицы;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фрикционной безработицы;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г) сезонной безработицы.</w:t>
      </w:r>
    </w:p>
    <w:p w:rsidR="003741A7" w:rsidRDefault="003741A7" w:rsidP="003741A7">
      <w:pPr>
        <w:ind w:left="-567" w:firstLine="567"/>
        <w:jc w:val="both"/>
        <w:rPr>
          <w:rFonts w:ascii="Times New Roman CYR" w:hAnsi="Times New Roman CYR"/>
          <w:b/>
          <w:sz w:val="28"/>
        </w:rPr>
      </w:pP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1.12. </w:t>
      </w:r>
      <w:r>
        <w:rPr>
          <w:rFonts w:ascii="Times New Roman CYR" w:hAnsi="Times New Roman CYR"/>
          <w:sz w:val="28"/>
        </w:rPr>
        <w:t>Владельцы факторов производства получают доходы в виде: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заработной платы, рентных выплат, процента, прибыли;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пенсий, стипендий, субсидий, страховых выплат;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налогов, отчислений, рентных выплат, трансфертных платежей;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все перечисленное верно.</w:t>
      </w:r>
    </w:p>
    <w:p w:rsidR="003741A7" w:rsidRDefault="003741A7" w:rsidP="003741A7">
      <w:pPr>
        <w:widowControl w:val="0"/>
        <w:ind w:left="-567" w:firstLine="567"/>
        <w:jc w:val="both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1.13. </w:t>
      </w:r>
      <w:r>
        <w:rPr>
          <w:rFonts w:ascii="Times New Roman CYR" w:hAnsi="Times New Roman CYR"/>
          <w:sz w:val="28"/>
        </w:rPr>
        <w:t>Предельный продукт переменного фактора: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представляет собой результат деления количества выпущенной продукции на количество данного фактора;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представляет собой приращение выпуска при увеличении переменного фактора на 1 единицу;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в) представляет собой результат деления количества выпущенной продукции на совокупность всех используемых факторов; 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представляет собой приращение выручки при увеличении переменного фактора на 1 единицу;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д) не меняется по мере изменения количества переменного фактора.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1.14.</w:t>
      </w:r>
      <w:r>
        <w:rPr>
          <w:rFonts w:ascii="Times New Roman CYR" w:hAnsi="Times New Roman CYR"/>
          <w:sz w:val="28"/>
        </w:rPr>
        <w:t xml:space="preserve"> Предельный доход от ресурса </w:t>
      </w:r>
      <w:r>
        <w:rPr>
          <w:rFonts w:ascii="Times New Roman CYR" w:hAnsi="Times New Roman CYR"/>
          <w:sz w:val="28"/>
        </w:rPr>
        <w:sym w:font="Symbol" w:char="F02D"/>
      </w:r>
      <w:r>
        <w:rPr>
          <w:rFonts w:ascii="Times New Roman CYR" w:hAnsi="Times New Roman CYR"/>
          <w:sz w:val="28"/>
        </w:rPr>
        <w:t xml:space="preserve"> это: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прирост выручки при увеличении ресурса на 1 единицу;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прирост выпущенной продукции при увеличении ресурса на 1 единицу;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прирост выручки при увеличении выпущенной продукции на 1 единицу;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максимально возможный доход от единицы данного ресурса;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д) минимально возможный доход от единицы данного ресурса.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1.15.</w:t>
      </w:r>
      <w:r>
        <w:rPr>
          <w:rFonts w:ascii="Times New Roman CYR" w:hAnsi="Times New Roman CYR"/>
          <w:sz w:val="28"/>
        </w:rPr>
        <w:t xml:space="preserve"> Фирма увеличивает количество используемого ресурса до тех пор, пока: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у неё не кончатся деньги;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предельные затраты на ресурс не совпадут с предельным доходом от выпуска последней единицы готовой продукции;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предельный доход от использования последней единицы ресурса не совпадёт с предельными затратами на ресурс;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предельные затраты на ресурс не совпадут с рыночной ценой готовой продукции;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д) предельные затраты на ресурс не совпадут с рыночной ценой ресурса.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1.16. У</w:t>
      </w:r>
      <w:r>
        <w:rPr>
          <w:rFonts w:ascii="Times New Roman CYR" w:hAnsi="Times New Roman CYR"/>
          <w:sz w:val="28"/>
        </w:rPr>
        <w:t>ровень зарплаты не зависит от: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государственного регулирования;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стоимости рабочей силы;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исторических и национальных традиций;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производительности труда;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д) соотношения спроса и предложения на рынке труда;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е) все предыдущие ответы верны;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ж) все предыдущие ответы неверны.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 xml:space="preserve">1.17. </w:t>
      </w:r>
      <w:r>
        <w:rPr>
          <w:rFonts w:ascii="Times New Roman CYR" w:hAnsi="Times New Roman CYR"/>
          <w:sz w:val="28"/>
        </w:rPr>
        <w:t>Основные функции зарплаты – это: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стимулирующая, регулирующая, социальная;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информационная, контрольная, оздоравливающая (санирующая);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воспроизводственная, стимулирующая, социальная;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г) распределение ресурсов, стимулирование НТП, распределение доходов.</w:t>
      </w:r>
    </w:p>
    <w:p w:rsidR="003741A7" w:rsidRDefault="003741A7" w:rsidP="003741A7">
      <w:pPr>
        <w:ind w:left="-567" w:firstLine="567"/>
        <w:jc w:val="both"/>
        <w:outlineLvl w:val="0"/>
        <w:rPr>
          <w:rFonts w:ascii="Times New Roman CYR" w:hAnsi="Times New Roman CYR"/>
          <w:sz w:val="28"/>
        </w:rPr>
      </w:pPr>
    </w:p>
    <w:p w:rsidR="003741A7" w:rsidRDefault="003741A7" w:rsidP="003741A7">
      <w:pPr>
        <w:pStyle w:val="2"/>
        <w:spacing w:line="240" w:lineRule="auto"/>
        <w:rPr>
          <w:lang w:val="en-US"/>
        </w:rPr>
      </w:pPr>
      <w:bookmarkStart w:id="0" w:name="_Toc215941069"/>
      <w:r>
        <w:t xml:space="preserve">Тест к теме </w:t>
      </w:r>
      <w:bookmarkStart w:id="1" w:name="_GoBack"/>
      <w:bookmarkEnd w:id="1"/>
      <w:r>
        <w:rPr>
          <w:lang w:val="en-US"/>
        </w:rPr>
        <w:t>VI</w:t>
      </w:r>
      <w:bookmarkEnd w:id="0"/>
    </w:p>
    <w:p w:rsidR="003741A7" w:rsidRPr="00B23B49" w:rsidRDefault="003741A7" w:rsidP="003741A7">
      <w:pPr>
        <w:rPr>
          <w:lang w:val="en-US" w:eastAsia="ru-RU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 xml:space="preserve">В первом полугодии цены выросли на 20 %, а во втором </w:t>
      </w:r>
      <w:r w:rsidRPr="00B23B49">
        <w:rPr>
          <w:sz w:val="28"/>
          <w:szCs w:val="28"/>
        </w:rPr>
        <w:t>–</w:t>
      </w:r>
      <w:r w:rsidRPr="00B23B49">
        <w:rPr>
          <w:b/>
          <w:bCs/>
          <w:sz w:val="28"/>
          <w:szCs w:val="28"/>
        </w:rPr>
        <w:t xml:space="preserve"> на 30%. Каков годовой уровень инфляции?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10 %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50 %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56 %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150 %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 xml:space="preserve">Валовой внутренний продукт страны </w:t>
      </w:r>
      <w:r w:rsidRPr="00B23B49">
        <w:rPr>
          <w:sz w:val="28"/>
          <w:szCs w:val="28"/>
        </w:rPr>
        <w:t>–</w:t>
      </w:r>
      <w:r w:rsidRPr="00B23B49">
        <w:rPr>
          <w:b/>
          <w:bCs/>
          <w:sz w:val="28"/>
          <w:szCs w:val="28"/>
        </w:rPr>
        <w:t xml:space="preserve"> это: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Рыночная стоимость конечной продукции, произведенной резидентами на территории страны;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B49">
        <w:rPr>
          <w:sz w:val="28"/>
          <w:szCs w:val="28"/>
        </w:rPr>
        <w:t>Рыночная стоимость конечной продукции, произведенной резидентами и нерезидентами на территории страны;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B49">
        <w:rPr>
          <w:sz w:val="28"/>
          <w:szCs w:val="28"/>
        </w:rPr>
        <w:t>Рыночная стоимость конечной продукции, произведенной резидентами во всем мире;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Рыночная стоимость конечного производства и промежуточного потребления на территории страны;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Сумма добавленных стоимостей в отраслях материального производства.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 xml:space="preserve">Чистый экспорт </w:t>
      </w:r>
      <w:r w:rsidRPr="00B23B49">
        <w:rPr>
          <w:sz w:val="28"/>
          <w:szCs w:val="28"/>
        </w:rPr>
        <w:t xml:space="preserve">– </w:t>
      </w:r>
      <w:r w:rsidRPr="00B23B49">
        <w:rPr>
          <w:b/>
          <w:bCs/>
          <w:sz w:val="28"/>
          <w:szCs w:val="28"/>
        </w:rPr>
        <w:t>это: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Экспорт товаров плюс импорт товаров;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Экспорт капиталов плюс импорт капиталов;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Экспорт товаров минус экспорт капиталов;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Экспорт капиталов минус импорт капиталов;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Экспорт товаров минус импорт товаров.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>Добавленная стоимость включает в себя: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Заработную плату и прибыль;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Процент;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Ренту;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Амортизацию;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Все ответы верны.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>Естественная безработица включает: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Сумму фрикционной и структурной безработицы;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Сумму фрикционной, циклической и структурной безработицы;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Сумму структурной и циклической безработицы;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lastRenderedPageBreak/>
        <w:t>Сумму фрикционной и циклической безработицы;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Только фрикционную безработицу.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>Закон Оукена объясняет: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Рост безработицы вследствие падения потенциального ВВП;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Падение фактического ВВП в сравнении с потенциальным при повышении естественного уровня безработицы;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Отклонение фактического ВВП от потенциального при превышении фактической безработицы её естественного уровня;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Превышение потенциального ВВП фактического при падении естественного уровня безработицы;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Рост безработицы в зависимости от роста цен.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>Кривая совокупного спроса: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Сдвигается вправо при росте инвестиций;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Сдвигается влево при росте государственных расходов;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Сдвигается вправо при росте импорта;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Сдвигается вверх при росте цен;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Никуда не сдвигается, ибо совокупные расходы всегда стабильны;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>Найдите правильные определения: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4"/>
        <w:gridCol w:w="1483"/>
        <w:gridCol w:w="4264"/>
      </w:tblGrid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А) </w:t>
            </w:r>
            <w:r w:rsidRPr="00B23B49">
              <w:rPr>
                <w:b/>
                <w:bCs/>
                <w:sz w:val="28"/>
                <w:szCs w:val="28"/>
              </w:rPr>
              <w:t>рента</w:t>
            </w:r>
          </w:p>
        </w:tc>
        <w:tc>
          <w:tcPr>
            <w:tcW w:w="729" w:type="pct"/>
            <w:vMerge w:val="restart"/>
            <w:tcBorders>
              <w:top w:val="nil"/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Товары и услуги, покупаемые для конечного пользования (а не для дальнейшей обработки, переработки или перепродажи)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Б) </w:t>
            </w:r>
            <w:r w:rsidRPr="00B23B49">
              <w:rPr>
                <w:b/>
                <w:bCs/>
                <w:sz w:val="28"/>
                <w:szCs w:val="28"/>
              </w:rPr>
              <w:t>процент</w:t>
            </w:r>
          </w:p>
        </w:tc>
        <w:tc>
          <w:tcPr>
            <w:tcW w:w="729" w:type="pct"/>
            <w:vMerge/>
            <w:tcBorders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Общая рыночная стоимость всех конечных товаров и услуг, произведенных в стране в течение года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В) </w:t>
            </w:r>
            <w:r w:rsidRPr="00B23B49">
              <w:rPr>
                <w:b/>
                <w:bCs/>
                <w:sz w:val="28"/>
                <w:szCs w:val="28"/>
              </w:rPr>
              <w:t>амортизация</w:t>
            </w:r>
          </w:p>
        </w:tc>
        <w:tc>
          <w:tcPr>
            <w:tcW w:w="729" w:type="pct"/>
            <w:vMerge/>
            <w:tcBorders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Экспорт товаров и услуг минус импорт товаров и услуг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Г) </w:t>
            </w:r>
            <w:r w:rsidRPr="00B23B49">
              <w:rPr>
                <w:b/>
                <w:bCs/>
                <w:sz w:val="28"/>
                <w:szCs w:val="28"/>
              </w:rPr>
              <w:t>конечный продукт</w:t>
            </w:r>
          </w:p>
        </w:tc>
        <w:tc>
          <w:tcPr>
            <w:tcW w:w="729" w:type="pct"/>
            <w:vMerge/>
            <w:tcBorders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Все расходы государства на конечную продукцию и услуги (они не включают трансфертные платежи)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Д) </w:t>
            </w:r>
            <w:r w:rsidRPr="00B23B49">
              <w:rPr>
                <w:b/>
                <w:bCs/>
                <w:sz w:val="28"/>
                <w:szCs w:val="28"/>
              </w:rPr>
              <w:t>чистый экспорт</w:t>
            </w:r>
          </w:p>
        </w:tc>
        <w:tc>
          <w:tcPr>
            <w:tcW w:w="729" w:type="pct"/>
            <w:vMerge/>
            <w:tcBorders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Рыночная цена всего объема произведенной продукции минус стоимость потребленного сырья и материалов, использованных в его производстве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3741A7">
            <w:pPr>
              <w:ind w:left="-567" w:firstLine="567"/>
              <w:jc w:val="right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е) </w:t>
            </w:r>
            <w:r w:rsidRPr="00B23B49">
              <w:rPr>
                <w:b/>
                <w:bCs/>
                <w:sz w:val="28"/>
                <w:szCs w:val="28"/>
              </w:rPr>
              <w:t>вознаграждение за труд наемным работникам</w:t>
            </w:r>
          </w:p>
        </w:tc>
        <w:tc>
          <w:tcPr>
            <w:tcW w:w="729" w:type="pct"/>
            <w:vMerge/>
            <w:tcBorders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Ежегодные отчисления, равные стоимости потребленного за этот период капитала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lastRenderedPageBreak/>
              <w:t xml:space="preserve">Ж) </w:t>
            </w:r>
            <w:r w:rsidRPr="00B23B49">
              <w:rPr>
                <w:b/>
                <w:bCs/>
                <w:sz w:val="28"/>
                <w:szCs w:val="28"/>
              </w:rPr>
              <w:t>добавленная стоимость</w:t>
            </w:r>
            <w:r w:rsidRPr="00B23B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9" w:type="pct"/>
            <w:vMerge/>
            <w:tcBorders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Налоги, которые фирма включает в издержки производства; они перекладываются на потребителей путем повышения цен на товары и услуги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з) </w:t>
            </w:r>
            <w:r w:rsidRPr="00B23B49">
              <w:rPr>
                <w:b/>
                <w:bCs/>
                <w:sz w:val="28"/>
                <w:szCs w:val="28"/>
              </w:rPr>
              <w:t>государственные закупки товаров и услуг</w:t>
            </w:r>
          </w:p>
        </w:tc>
        <w:tc>
          <w:tcPr>
            <w:tcW w:w="729" w:type="pct"/>
            <w:vMerge/>
            <w:tcBorders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Доход, получаемый собственниками недвижимого имущества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И) </w:t>
            </w:r>
            <w:r w:rsidRPr="00B23B49">
              <w:rPr>
                <w:b/>
                <w:bCs/>
                <w:sz w:val="28"/>
                <w:szCs w:val="28"/>
              </w:rPr>
              <w:t>косвенные налоги</w:t>
            </w:r>
            <w:r w:rsidRPr="00B23B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9" w:type="pct"/>
            <w:vMerge/>
            <w:tcBorders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Заработная плата, жалованье и надбавки к ним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tcBorders>
              <w:top w:val="nil"/>
            </w:tcBorders>
            <w:vAlign w:val="center"/>
          </w:tcPr>
          <w:p w:rsidR="003741A7" w:rsidRPr="00B23B49" w:rsidRDefault="003741A7" w:rsidP="00A36E26">
            <w:pPr>
              <w:ind w:left="-567" w:firstLine="567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К) </w:t>
            </w:r>
            <w:r w:rsidRPr="00B23B49">
              <w:rPr>
                <w:b/>
                <w:bCs/>
                <w:sz w:val="28"/>
                <w:szCs w:val="28"/>
              </w:rPr>
              <w:t>ВНП</w:t>
            </w:r>
          </w:p>
        </w:tc>
        <w:tc>
          <w:tcPr>
            <w:tcW w:w="729" w:type="pct"/>
            <w:vMerge/>
            <w:tcBorders>
              <w:top w:val="nil"/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nil"/>
            </w:tcBorders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Плата за использование денег (или за ссуды)</w:t>
            </w:r>
          </w:p>
        </w:tc>
      </w:tr>
      <w:tr w:rsidR="003741A7" w:rsidRPr="00B23B49" w:rsidTr="003741A7">
        <w:trPr>
          <w:cantSplit/>
        </w:trPr>
        <w:tc>
          <w:tcPr>
            <w:tcW w:w="2175" w:type="pct"/>
            <w:vAlign w:val="center"/>
          </w:tcPr>
          <w:p w:rsidR="003741A7" w:rsidRPr="00B23B49" w:rsidRDefault="003741A7" w:rsidP="003741A7">
            <w:pPr>
              <w:ind w:left="-567" w:firstLine="567"/>
              <w:jc w:val="right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 xml:space="preserve">л) </w:t>
            </w:r>
            <w:r w:rsidRPr="00B23B49">
              <w:rPr>
                <w:b/>
                <w:bCs/>
                <w:sz w:val="28"/>
                <w:szCs w:val="28"/>
              </w:rPr>
              <w:t>валовые частные внутренние инвестиции</w:t>
            </w:r>
          </w:p>
        </w:tc>
        <w:tc>
          <w:tcPr>
            <w:tcW w:w="729" w:type="pct"/>
            <w:vMerge/>
            <w:tcBorders>
              <w:top w:val="nil"/>
              <w:bottom w:val="nil"/>
            </w:tcBorders>
          </w:tcPr>
          <w:p w:rsidR="003741A7" w:rsidRPr="00B23B49" w:rsidRDefault="003741A7" w:rsidP="00A36E26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pct"/>
          </w:tcPr>
          <w:p w:rsidR="003741A7" w:rsidRPr="00B23B49" w:rsidRDefault="003741A7" w:rsidP="00A36E26">
            <w:pPr>
              <w:numPr>
                <w:ilvl w:val="0"/>
                <w:numId w:val="2"/>
              </w:numPr>
              <w:ind w:left="-567" w:firstLine="567"/>
              <w:jc w:val="both"/>
              <w:rPr>
                <w:sz w:val="28"/>
                <w:szCs w:val="28"/>
              </w:rPr>
            </w:pPr>
            <w:r w:rsidRPr="00B23B49">
              <w:rPr>
                <w:sz w:val="28"/>
                <w:szCs w:val="28"/>
              </w:rPr>
              <w:t>Затраты на вновь произведенные средства производства (машины, станки, оборудование, здания), предназначенные для производственного процесса и пополнения товарно-материальных запасов.</w:t>
            </w:r>
          </w:p>
        </w:tc>
      </w:tr>
    </w:tbl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>Определите верно или неверно данное утверждение: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 xml:space="preserve">Объёмы номинального и реального ВНП могут быть измерены только в денежном выражении; 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Если в течение данного периода цены и денежный доход выросли в одинаковой пропорции, реальный доход остаётся неизменным;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ВНП, исчисленный по методу расходов, равен ВНП, исчисленному по методу доходов;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Получатель трансфертных выплат должен что-либо отдавать за них государству;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Объёмы личного и располагаемого дохода равны;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Чистый национальный продукт превышает национальный доход на величину амортизации;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Чистый национальный продукт наиболее точно отражает функционирование национальной экономики.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 xml:space="preserve"> Отчисления на потребление капитала – это: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Чистые инвестиции;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Чистые иностранные инвестиции;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Амортизация;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Фонды, которые не могут быть использованы для закупки потребительских товаров;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Средства, предназначенные для удовлетворения личных потребностей косвенным способом.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B23B49">
        <w:rPr>
          <w:b/>
          <w:bCs/>
          <w:sz w:val="28"/>
          <w:szCs w:val="28"/>
        </w:rPr>
        <w:t xml:space="preserve"> Трансфертные платежи – это: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lastRenderedPageBreak/>
        <w:t>Выплаты домашним хозяйствам, не обусловленные предоставлением с их стороны товаров и услуг;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Только выплаты правительством отдельным индивидуумам;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Компонент дохода, который не включается в национальный доход;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Все вышеперечисленное правильно;</w:t>
      </w:r>
    </w:p>
    <w:p w:rsidR="003741A7" w:rsidRPr="00B23B49" w:rsidRDefault="003741A7" w:rsidP="003741A7">
      <w:pPr>
        <w:numPr>
          <w:ilvl w:val="1"/>
          <w:numId w:val="4"/>
        </w:numPr>
        <w:tabs>
          <w:tab w:val="clear" w:pos="1440"/>
          <w:tab w:val="num" w:pos="540"/>
          <w:tab w:val="num" w:pos="720"/>
        </w:tabs>
        <w:ind w:left="-567" w:firstLine="567"/>
        <w:jc w:val="both"/>
        <w:rPr>
          <w:sz w:val="28"/>
          <w:szCs w:val="28"/>
        </w:rPr>
      </w:pPr>
      <w:r w:rsidRPr="00B23B49">
        <w:rPr>
          <w:sz w:val="28"/>
          <w:szCs w:val="28"/>
        </w:rPr>
        <w:t>Все предыдущие ответы неверны.</w:t>
      </w:r>
    </w:p>
    <w:p w:rsidR="003741A7" w:rsidRPr="00B23B49" w:rsidRDefault="003741A7" w:rsidP="003741A7">
      <w:pPr>
        <w:pStyle w:val="a8"/>
        <w:ind w:left="-567" w:firstLine="567"/>
        <w:jc w:val="both"/>
        <w:rPr>
          <w:b/>
          <w:bCs/>
          <w:sz w:val="28"/>
          <w:szCs w:val="28"/>
          <w:u w:val="single"/>
        </w:rPr>
      </w:pPr>
    </w:p>
    <w:p w:rsidR="003741A7" w:rsidRPr="00B23B49" w:rsidRDefault="003741A7" w:rsidP="003741A7">
      <w:pPr>
        <w:pStyle w:val="a6"/>
        <w:spacing w:after="0"/>
        <w:jc w:val="both"/>
        <w:rPr>
          <w:sz w:val="28"/>
          <w:szCs w:val="28"/>
        </w:rPr>
      </w:pPr>
    </w:p>
    <w:p w:rsidR="003741A7" w:rsidRPr="00B23B49" w:rsidRDefault="003741A7" w:rsidP="003741A7">
      <w:pPr>
        <w:widowControl w:val="0"/>
        <w:ind w:left="-567" w:right="49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741A7" w:rsidRPr="00B23B49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3741A7" w:rsidRPr="00B23B49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3741A7" w:rsidRPr="00B23B49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3741A7" w:rsidRPr="00B23B49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3741A7" w:rsidRPr="00B23B49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3741A7" w:rsidRPr="00B23B49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3741A7" w:rsidRPr="000569D8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3741A7" w:rsidRPr="000569D8" w:rsidRDefault="003741A7" w:rsidP="003741A7">
      <w:pPr>
        <w:ind w:left="-567" w:firstLine="567"/>
        <w:jc w:val="center"/>
        <w:rPr>
          <w:b/>
          <w:bCs/>
          <w:sz w:val="28"/>
          <w:szCs w:val="28"/>
        </w:rPr>
      </w:pPr>
    </w:p>
    <w:p w:rsidR="00A9452B" w:rsidRDefault="00A9452B"/>
    <w:sectPr w:rsidR="00A9452B" w:rsidSect="00A17B66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B9" w:rsidRDefault="003741A7" w:rsidP="00A17B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DB9" w:rsidRDefault="003741A7" w:rsidP="00A17B6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B9" w:rsidRPr="00911B52" w:rsidRDefault="003741A7" w:rsidP="00A17B66">
    <w:pPr>
      <w:pStyle w:val="a3"/>
      <w:framePr w:wrap="around" w:vAnchor="text" w:hAnchor="margin" w:xAlign="right" w:y="1"/>
      <w:rPr>
        <w:rStyle w:val="a5"/>
      </w:rPr>
    </w:pPr>
    <w:r w:rsidRPr="00911B52">
      <w:rPr>
        <w:rStyle w:val="a5"/>
      </w:rPr>
      <w:fldChar w:fldCharType="begin"/>
    </w:r>
    <w:r w:rsidRPr="00911B52">
      <w:rPr>
        <w:rStyle w:val="a5"/>
      </w:rPr>
      <w:instrText xml:space="preserve">PAGE  </w:instrText>
    </w:r>
    <w:r w:rsidRPr="00911B52">
      <w:rPr>
        <w:rStyle w:val="a5"/>
      </w:rPr>
      <w:fldChar w:fldCharType="separate"/>
    </w:r>
    <w:r>
      <w:rPr>
        <w:rStyle w:val="a5"/>
        <w:noProof/>
      </w:rPr>
      <w:t>19</w:t>
    </w:r>
    <w:r w:rsidRPr="00911B52">
      <w:rPr>
        <w:rStyle w:val="a5"/>
      </w:rPr>
      <w:fldChar w:fldCharType="end"/>
    </w:r>
  </w:p>
  <w:p w:rsidR="00417DB9" w:rsidRPr="00911B52" w:rsidRDefault="003741A7" w:rsidP="00A17B66">
    <w:pPr>
      <w:pStyle w:val="a3"/>
      <w:ind w:right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B23"/>
    <w:multiLevelType w:val="multilevel"/>
    <w:tmpl w:val="CD024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21A15346"/>
    <w:multiLevelType w:val="hybridMultilevel"/>
    <w:tmpl w:val="9EF00D84"/>
    <w:lvl w:ilvl="0" w:tplc="A7D40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1AEC1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E717A7"/>
    <w:multiLevelType w:val="singleLevel"/>
    <w:tmpl w:val="D3F0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56176A"/>
    <w:multiLevelType w:val="hybridMultilevel"/>
    <w:tmpl w:val="D14E2676"/>
    <w:lvl w:ilvl="0" w:tplc="A7D40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1A7"/>
    <w:rsid w:val="003741A7"/>
    <w:rsid w:val="00A9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3741A7"/>
    <w:pPr>
      <w:keepNext/>
      <w:overflowPunct w:val="0"/>
      <w:autoSpaceDE w:val="0"/>
      <w:autoSpaceDN w:val="0"/>
      <w:adjustRightInd w:val="0"/>
      <w:spacing w:line="200" w:lineRule="atLeast"/>
      <w:jc w:val="center"/>
      <w:textAlignment w:val="baseline"/>
      <w:outlineLvl w:val="1"/>
    </w:pPr>
    <w:rPr>
      <w:rFonts w:eastAsia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41A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374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4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3741A7"/>
  </w:style>
  <w:style w:type="paragraph" w:styleId="21">
    <w:name w:val="Body Text 2"/>
    <w:basedOn w:val="a"/>
    <w:link w:val="22"/>
    <w:uiPriority w:val="99"/>
    <w:semiHidden/>
    <w:unhideWhenUsed/>
    <w:rsid w:val="003741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741A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3741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41A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rsid w:val="003741A7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3741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4961</Words>
  <Characters>28282</Characters>
  <Application>Microsoft Office Word</Application>
  <DocSecurity>0</DocSecurity>
  <Lines>235</Lines>
  <Paragraphs>66</Paragraphs>
  <ScaleCrop>false</ScaleCrop>
  <Company/>
  <LinksUpToDate>false</LinksUpToDate>
  <CharactersWithSpaces>33177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jeka.fin@gmail.com</dc:creator>
  <cp:keywords/>
  <dc:description/>
  <cp:lastModifiedBy>jeka.fin@gmail.com</cp:lastModifiedBy>
  <cp:revision>2</cp:revision>
  <dcterms:created xsi:type="dcterms:W3CDTF">2015-02-25T12:38:00Z</dcterms:created>
  <dcterms:modified xsi:type="dcterms:W3CDTF">2015-02-25T12:38:00Z</dcterms:modified>
</cp:coreProperties>
</file>