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E8C" w:rsidRDefault="00740E8C" w:rsidP="00740E8C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по экономике труда</w:t>
      </w:r>
    </w:p>
    <w:p w:rsidR="00740E8C" w:rsidRPr="000533B4" w:rsidRDefault="00740E8C" w:rsidP="00740E8C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33B4">
        <w:rPr>
          <w:rFonts w:ascii="Times New Roman" w:hAnsi="Times New Roman" w:cs="Times New Roman"/>
          <w:b/>
          <w:sz w:val="24"/>
          <w:szCs w:val="24"/>
        </w:rPr>
        <w:t>Вариант 6</w:t>
      </w:r>
    </w:p>
    <w:p w:rsidR="00740E8C" w:rsidRPr="000533B4" w:rsidRDefault="00740E8C" w:rsidP="00740E8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>В цехе планируется следующая численность и квалификационный состав рабочих:</w:t>
      </w:r>
    </w:p>
    <w:p w:rsidR="00740E8C" w:rsidRPr="000533B4" w:rsidRDefault="00740E8C" w:rsidP="00740E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533B4">
        <w:rPr>
          <w:rFonts w:ascii="Times New Roman" w:hAnsi="Times New Roman" w:cs="Times New Roman"/>
          <w:sz w:val="24"/>
          <w:szCs w:val="24"/>
        </w:rPr>
        <w:t xml:space="preserve"> разряд – 10 чел.,</w:t>
      </w:r>
    </w:p>
    <w:p w:rsidR="00740E8C" w:rsidRPr="000533B4" w:rsidRDefault="00740E8C" w:rsidP="00740E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 xml:space="preserve">      </w:t>
      </w:r>
      <w:r w:rsidRPr="000533B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533B4">
        <w:rPr>
          <w:rFonts w:ascii="Times New Roman" w:hAnsi="Times New Roman" w:cs="Times New Roman"/>
          <w:sz w:val="24"/>
          <w:szCs w:val="24"/>
        </w:rPr>
        <w:t xml:space="preserve"> разряд – 63 чел.,</w:t>
      </w:r>
    </w:p>
    <w:p w:rsidR="00740E8C" w:rsidRPr="000533B4" w:rsidRDefault="00740E8C" w:rsidP="00740E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 xml:space="preserve">      </w:t>
      </w:r>
      <w:r w:rsidRPr="000533B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533B4">
        <w:rPr>
          <w:rFonts w:ascii="Times New Roman" w:hAnsi="Times New Roman" w:cs="Times New Roman"/>
          <w:sz w:val="24"/>
          <w:szCs w:val="24"/>
        </w:rPr>
        <w:t xml:space="preserve"> разряд – 96 чел.,</w:t>
      </w:r>
    </w:p>
    <w:p w:rsidR="00740E8C" w:rsidRPr="000533B4" w:rsidRDefault="00740E8C" w:rsidP="00740E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 xml:space="preserve">      </w:t>
      </w:r>
      <w:r w:rsidRPr="000533B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533B4">
        <w:rPr>
          <w:rFonts w:ascii="Times New Roman" w:hAnsi="Times New Roman" w:cs="Times New Roman"/>
          <w:sz w:val="24"/>
          <w:szCs w:val="24"/>
        </w:rPr>
        <w:t xml:space="preserve"> разряд – 120 чел.,</w:t>
      </w:r>
    </w:p>
    <w:p w:rsidR="00740E8C" w:rsidRPr="000533B4" w:rsidRDefault="00740E8C" w:rsidP="00740E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 xml:space="preserve">      </w:t>
      </w:r>
      <w:r w:rsidRPr="000533B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0533B4">
        <w:rPr>
          <w:rFonts w:ascii="Times New Roman" w:hAnsi="Times New Roman" w:cs="Times New Roman"/>
          <w:sz w:val="24"/>
          <w:szCs w:val="24"/>
        </w:rPr>
        <w:t xml:space="preserve"> разряд – 60 чел.,</w:t>
      </w:r>
    </w:p>
    <w:p w:rsidR="00740E8C" w:rsidRPr="000533B4" w:rsidRDefault="00740E8C" w:rsidP="00740E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 xml:space="preserve">      </w:t>
      </w:r>
      <w:r w:rsidRPr="000533B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533B4">
        <w:rPr>
          <w:rFonts w:ascii="Times New Roman" w:hAnsi="Times New Roman" w:cs="Times New Roman"/>
          <w:sz w:val="24"/>
          <w:szCs w:val="24"/>
        </w:rPr>
        <w:t xml:space="preserve"> разряд – 48 чел.</w:t>
      </w:r>
    </w:p>
    <w:p w:rsidR="00740E8C" w:rsidRPr="000533B4" w:rsidRDefault="00740E8C" w:rsidP="00740E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 xml:space="preserve">Рассчитать тарифный фонд заработной платы рабочих на год (230 раб. дней в году в расчете на 8 часов), если дневная (в расчете на 7 часов). ТС </w:t>
      </w:r>
      <w:r w:rsidRPr="000533B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533B4">
        <w:rPr>
          <w:rFonts w:ascii="Times New Roman" w:hAnsi="Times New Roman" w:cs="Times New Roman"/>
          <w:sz w:val="24"/>
          <w:szCs w:val="24"/>
        </w:rPr>
        <w:t xml:space="preserve"> разряда составляет 35,0 рублей, а тарифный коэффициент шестиразрядной сетки: 1,00; 1,11; 1,22; 1,38; 1,58; 1,87.</w:t>
      </w:r>
    </w:p>
    <w:p w:rsidR="00740E8C" w:rsidRPr="000533B4" w:rsidRDefault="00740E8C" w:rsidP="00740E8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 xml:space="preserve">Наблюдательный лист хронометража  </w:t>
      </w:r>
    </w:p>
    <w:p w:rsidR="00740E8C" w:rsidRPr="000533B4" w:rsidRDefault="00740E8C" w:rsidP="00740E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0E8C" w:rsidRPr="000533B4" w:rsidRDefault="00740E8C" w:rsidP="00740E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368"/>
        <w:gridCol w:w="612"/>
        <w:gridCol w:w="612"/>
        <w:gridCol w:w="643"/>
        <w:gridCol w:w="617"/>
        <w:gridCol w:w="720"/>
        <w:gridCol w:w="720"/>
        <w:gridCol w:w="771"/>
        <w:gridCol w:w="720"/>
        <w:gridCol w:w="591"/>
        <w:gridCol w:w="616"/>
      </w:tblGrid>
      <w:tr w:rsidR="00740E8C" w:rsidRPr="000533B4" w:rsidTr="00533EF9">
        <w:tc>
          <w:tcPr>
            <w:tcW w:w="1368" w:type="dxa"/>
            <w:vMerge w:val="restart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 операции</w:t>
            </w:r>
          </w:p>
        </w:tc>
        <w:tc>
          <w:tcPr>
            <w:tcW w:w="1368" w:type="dxa"/>
            <w:vMerge w:val="restart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Фиксир</w:t>
            </w:r>
            <w:proofErr w:type="spellEnd"/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. точки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прикосновение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руки к заготовке</w:t>
            </w:r>
          </w:p>
        </w:tc>
        <w:tc>
          <w:tcPr>
            <w:tcW w:w="6622" w:type="dxa"/>
            <w:gridSpan w:val="10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Номер наблюдения</w:t>
            </w:r>
          </w:p>
        </w:tc>
      </w:tr>
      <w:tr w:rsidR="00740E8C" w:rsidRPr="000533B4" w:rsidTr="00533EF9">
        <w:tc>
          <w:tcPr>
            <w:tcW w:w="1368" w:type="dxa"/>
            <w:vMerge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2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2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3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71" w:type="dxa"/>
          </w:tcPr>
          <w:p w:rsidR="00740E8C" w:rsidRPr="000533B4" w:rsidRDefault="00740E8C" w:rsidP="00533EF9">
            <w:pPr>
              <w:ind w:right="-28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1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6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740E8C" w:rsidRPr="000533B4" w:rsidTr="00533EF9">
        <w:tc>
          <w:tcPr>
            <w:tcW w:w="1368" w:type="dxa"/>
            <w:vMerge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2" w:type="dxa"/>
            <w:gridSpan w:val="10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b/>
                <w:sz w:val="24"/>
                <w:szCs w:val="24"/>
              </w:rPr>
              <w:t>Текущее время, в мин. и сек.</w:t>
            </w:r>
          </w:p>
        </w:tc>
      </w:tr>
      <w:tr w:rsidR="00740E8C" w:rsidRPr="000533B4" w:rsidTr="00533EF9">
        <w:tc>
          <w:tcPr>
            <w:tcW w:w="1368" w:type="dxa"/>
          </w:tcPr>
          <w:p w:rsidR="00740E8C" w:rsidRPr="000533B4" w:rsidRDefault="00740E8C" w:rsidP="0053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Взять заготовку и закрепить в патроне</w:t>
            </w:r>
          </w:p>
        </w:tc>
        <w:tc>
          <w:tcPr>
            <w:tcW w:w="1368" w:type="dxa"/>
          </w:tcPr>
          <w:p w:rsidR="00740E8C" w:rsidRPr="000533B4" w:rsidRDefault="00740E8C" w:rsidP="0053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Щелчок кнопки включения</w:t>
            </w:r>
          </w:p>
        </w:tc>
        <w:tc>
          <w:tcPr>
            <w:tcW w:w="612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10с</w:t>
            </w:r>
          </w:p>
        </w:tc>
        <w:tc>
          <w:tcPr>
            <w:tcW w:w="612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2м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21с</w:t>
            </w:r>
          </w:p>
        </w:tc>
        <w:tc>
          <w:tcPr>
            <w:tcW w:w="643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4м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25с</w:t>
            </w:r>
          </w:p>
        </w:tc>
        <w:tc>
          <w:tcPr>
            <w:tcW w:w="617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8м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04с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10м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46с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13м 1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0с</w:t>
            </w:r>
          </w:p>
        </w:tc>
        <w:tc>
          <w:tcPr>
            <w:tcW w:w="771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18м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07с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20м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56с</w:t>
            </w:r>
          </w:p>
        </w:tc>
        <w:tc>
          <w:tcPr>
            <w:tcW w:w="591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23м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47с</w:t>
            </w:r>
          </w:p>
        </w:tc>
        <w:tc>
          <w:tcPr>
            <w:tcW w:w="616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26м 12с</w:t>
            </w:r>
          </w:p>
        </w:tc>
      </w:tr>
      <w:tr w:rsidR="00740E8C" w:rsidRPr="000533B4" w:rsidTr="00533EF9">
        <w:trPr>
          <w:trHeight w:val="584"/>
        </w:trPr>
        <w:tc>
          <w:tcPr>
            <w:tcW w:w="1368" w:type="dxa"/>
          </w:tcPr>
          <w:p w:rsidR="00740E8C" w:rsidRPr="000533B4" w:rsidRDefault="00740E8C" w:rsidP="0053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Включить станок, подвести </w:t>
            </w:r>
            <w:r w:rsidRPr="00053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резец</w:t>
            </w:r>
          </w:p>
        </w:tc>
        <w:tc>
          <w:tcPr>
            <w:tcW w:w="1368" w:type="dxa"/>
          </w:tcPr>
          <w:p w:rsidR="00740E8C" w:rsidRPr="000533B4" w:rsidRDefault="00740E8C" w:rsidP="0053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Появление стружки</w:t>
            </w:r>
          </w:p>
        </w:tc>
        <w:tc>
          <w:tcPr>
            <w:tcW w:w="612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14с</w:t>
            </w:r>
          </w:p>
        </w:tc>
        <w:tc>
          <w:tcPr>
            <w:tcW w:w="612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2м 2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4с</w:t>
            </w:r>
          </w:p>
        </w:tc>
        <w:tc>
          <w:tcPr>
            <w:tcW w:w="643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29с</w:t>
            </w:r>
          </w:p>
        </w:tc>
        <w:tc>
          <w:tcPr>
            <w:tcW w:w="617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8м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09с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10м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49с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13м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16с</w:t>
            </w:r>
          </w:p>
        </w:tc>
        <w:tc>
          <w:tcPr>
            <w:tcW w:w="771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18м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17с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21м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 01с</w:t>
            </w:r>
          </w:p>
        </w:tc>
        <w:tc>
          <w:tcPr>
            <w:tcW w:w="591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23м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50с</w:t>
            </w:r>
          </w:p>
        </w:tc>
        <w:tc>
          <w:tcPr>
            <w:tcW w:w="616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26м 18с</w:t>
            </w:r>
          </w:p>
        </w:tc>
      </w:tr>
      <w:tr w:rsidR="00740E8C" w:rsidRPr="000533B4" w:rsidTr="00533EF9">
        <w:trPr>
          <w:trHeight w:val="522"/>
        </w:trPr>
        <w:tc>
          <w:tcPr>
            <w:tcW w:w="1368" w:type="dxa"/>
          </w:tcPr>
          <w:p w:rsidR="00740E8C" w:rsidRPr="000533B4" w:rsidRDefault="00740E8C" w:rsidP="0053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Обточить деталь на один проход</w:t>
            </w:r>
          </w:p>
        </w:tc>
        <w:tc>
          <w:tcPr>
            <w:tcW w:w="1368" w:type="dxa"/>
          </w:tcPr>
          <w:p w:rsidR="00740E8C" w:rsidRPr="000533B4" w:rsidRDefault="00740E8C" w:rsidP="0053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Окончание схода стружки</w:t>
            </w:r>
          </w:p>
        </w:tc>
        <w:tc>
          <w:tcPr>
            <w:tcW w:w="612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2м 01с</w:t>
            </w:r>
          </w:p>
        </w:tc>
        <w:tc>
          <w:tcPr>
            <w:tcW w:w="612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4м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 08с</w:t>
            </w:r>
          </w:p>
        </w:tc>
        <w:tc>
          <w:tcPr>
            <w:tcW w:w="643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6м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 27с</w:t>
            </w:r>
          </w:p>
        </w:tc>
        <w:tc>
          <w:tcPr>
            <w:tcW w:w="617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10м 09с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12м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51с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17м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42с</w:t>
            </w:r>
          </w:p>
        </w:tc>
        <w:tc>
          <w:tcPr>
            <w:tcW w:w="771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20м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34с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23м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21с</w:t>
            </w:r>
          </w:p>
        </w:tc>
        <w:tc>
          <w:tcPr>
            <w:tcW w:w="591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25м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 44с</w:t>
            </w:r>
          </w:p>
        </w:tc>
        <w:tc>
          <w:tcPr>
            <w:tcW w:w="616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28м 30с</w:t>
            </w:r>
          </w:p>
        </w:tc>
      </w:tr>
      <w:tr w:rsidR="00740E8C" w:rsidRPr="000533B4" w:rsidTr="00533EF9">
        <w:tc>
          <w:tcPr>
            <w:tcW w:w="1368" w:type="dxa"/>
          </w:tcPr>
          <w:p w:rsidR="00740E8C" w:rsidRPr="000533B4" w:rsidRDefault="00740E8C" w:rsidP="0053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Отвести резец, выключить станок</w:t>
            </w:r>
          </w:p>
        </w:tc>
        <w:tc>
          <w:tcPr>
            <w:tcW w:w="1368" w:type="dxa"/>
          </w:tcPr>
          <w:p w:rsidR="00740E8C" w:rsidRPr="000533B4" w:rsidRDefault="00740E8C" w:rsidP="0053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Звук прикосновения ключа к патрону</w:t>
            </w:r>
          </w:p>
        </w:tc>
        <w:tc>
          <w:tcPr>
            <w:tcW w:w="612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2м 04с</w:t>
            </w:r>
          </w:p>
        </w:tc>
        <w:tc>
          <w:tcPr>
            <w:tcW w:w="612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4м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12с</w:t>
            </w:r>
          </w:p>
        </w:tc>
        <w:tc>
          <w:tcPr>
            <w:tcW w:w="643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6м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31с</w:t>
            </w:r>
          </w:p>
        </w:tc>
        <w:tc>
          <w:tcPr>
            <w:tcW w:w="617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10м 15с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12м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55с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17м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45с</w:t>
            </w:r>
          </w:p>
        </w:tc>
        <w:tc>
          <w:tcPr>
            <w:tcW w:w="771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20м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39с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23м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25с</w:t>
            </w:r>
          </w:p>
        </w:tc>
        <w:tc>
          <w:tcPr>
            <w:tcW w:w="591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25м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48с</w:t>
            </w:r>
          </w:p>
        </w:tc>
        <w:tc>
          <w:tcPr>
            <w:tcW w:w="616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28м 37с</w:t>
            </w:r>
          </w:p>
        </w:tc>
      </w:tr>
      <w:tr w:rsidR="00740E8C" w:rsidRPr="000533B4" w:rsidTr="00533EF9">
        <w:tc>
          <w:tcPr>
            <w:tcW w:w="1368" w:type="dxa"/>
          </w:tcPr>
          <w:p w:rsidR="00740E8C" w:rsidRPr="000533B4" w:rsidRDefault="00740E8C" w:rsidP="0053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Снять и отложить деталь</w:t>
            </w:r>
          </w:p>
        </w:tc>
        <w:tc>
          <w:tcPr>
            <w:tcW w:w="1368" w:type="dxa"/>
          </w:tcPr>
          <w:p w:rsidR="00740E8C" w:rsidRPr="000533B4" w:rsidRDefault="00740E8C" w:rsidP="0053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Звук прикосновения детали к таре</w:t>
            </w:r>
          </w:p>
        </w:tc>
        <w:tc>
          <w:tcPr>
            <w:tcW w:w="612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2м 10с</w:t>
            </w:r>
          </w:p>
        </w:tc>
        <w:tc>
          <w:tcPr>
            <w:tcW w:w="612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4м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17с</w:t>
            </w:r>
          </w:p>
        </w:tc>
        <w:tc>
          <w:tcPr>
            <w:tcW w:w="643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6м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 37с</w:t>
            </w:r>
          </w:p>
        </w:tc>
        <w:tc>
          <w:tcPr>
            <w:tcW w:w="617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10м 22с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13м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01с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17м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54с</w:t>
            </w:r>
          </w:p>
        </w:tc>
        <w:tc>
          <w:tcPr>
            <w:tcW w:w="771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20м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44с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23м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33с</w:t>
            </w:r>
          </w:p>
        </w:tc>
        <w:tc>
          <w:tcPr>
            <w:tcW w:w="591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26м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03с</w:t>
            </w:r>
          </w:p>
        </w:tc>
        <w:tc>
          <w:tcPr>
            <w:tcW w:w="616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28м 43с</w:t>
            </w:r>
          </w:p>
        </w:tc>
      </w:tr>
      <w:tr w:rsidR="00740E8C" w:rsidRPr="000533B4" w:rsidTr="00533EF9">
        <w:tc>
          <w:tcPr>
            <w:tcW w:w="1368" w:type="dxa"/>
          </w:tcPr>
          <w:p w:rsidR="00740E8C" w:rsidRPr="000533B4" w:rsidRDefault="00740E8C" w:rsidP="0053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Отлучка с рабочего места</w:t>
            </w:r>
          </w:p>
        </w:tc>
        <w:tc>
          <w:tcPr>
            <w:tcW w:w="1368" w:type="dxa"/>
          </w:tcPr>
          <w:p w:rsidR="00740E8C" w:rsidRPr="000533B4" w:rsidRDefault="00740E8C" w:rsidP="0053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 Прикосновение руки к заготовке</w:t>
            </w:r>
          </w:p>
        </w:tc>
        <w:tc>
          <w:tcPr>
            <w:tcW w:w="612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643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31м 15с</w:t>
            </w:r>
          </w:p>
        </w:tc>
      </w:tr>
      <w:tr w:rsidR="00740E8C" w:rsidRPr="000533B4" w:rsidTr="00533EF9">
        <w:tc>
          <w:tcPr>
            <w:tcW w:w="1368" w:type="dxa"/>
          </w:tcPr>
          <w:p w:rsidR="00740E8C" w:rsidRPr="000533B4" w:rsidRDefault="00740E8C" w:rsidP="0053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Посторонний разговор</w:t>
            </w:r>
          </w:p>
        </w:tc>
        <w:tc>
          <w:tcPr>
            <w:tcW w:w="1368" w:type="dxa"/>
          </w:tcPr>
          <w:p w:rsidR="00740E8C" w:rsidRPr="000533B4" w:rsidRDefault="00740E8C" w:rsidP="00533E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-------------------</w:t>
            </w:r>
          </w:p>
        </w:tc>
        <w:tc>
          <w:tcPr>
            <w:tcW w:w="612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2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43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 xml:space="preserve">7м </w:t>
            </w:r>
          </w:p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52с</w:t>
            </w:r>
          </w:p>
        </w:tc>
        <w:tc>
          <w:tcPr>
            <w:tcW w:w="617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1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6" w:type="dxa"/>
          </w:tcPr>
          <w:p w:rsidR="00740E8C" w:rsidRPr="000533B4" w:rsidRDefault="00740E8C" w:rsidP="0053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3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40E8C" w:rsidRPr="000533B4" w:rsidRDefault="00740E8C" w:rsidP="00740E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E8C" w:rsidRPr="000533B4" w:rsidRDefault="00740E8C" w:rsidP="00740E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 xml:space="preserve">На основании замеров текущего времени (в мин. сек.), занесенных в </w:t>
      </w:r>
      <w:proofErr w:type="spellStart"/>
      <w:r w:rsidRPr="000533B4">
        <w:rPr>
          <w:rFonts w:ascii="Times New Roman" w:hAnsi="Times New Roman" w:cs="Times New Roman"/>
          <w:sz w:val="24"/>
          <w:szCs w:val="24"/>
        </w:rPr>
        <w:t>хронокарту</w:t>
      </w:r>
      <w:proofErr w:type="spellEnd"/>
      <w:r w:rsidRPr="000533B4">
        <w:rPr>
          <w:rFonts w:ascii="Times New Roman" w:hAnsi="Times New Roman" w:cs="Times New Roman"/>
          <w:sz w:val="24"/>
          <w:szCs w:val="24"/>
        </w:rPr>
        <w:t xml:space="preserve">:  1) вычислить продолжительность каждого элемента операции; 2) очистить </w:t>
      </w:r>
      <w:proofErr w:type="spellStart"/>
      <w:r w:rsidRPr="000533B4">
        <w:rPr>
          <w:rFonts w:ascii="Times New Roman" w:hAnsi="Times New Roman" w:cs="Times New Roman"/>
          <w:sz w:val="24"/>
          <w:szCs w:val="24"/>
        </w:rPr>
        <w:t>хроноряды</w:t>
      </w:r>
      <w:proofErr w:type="spellEnd"/>
      <w:r w:rsidRPr="000533B4">
        <w:rPr>
          <w:rFonts w:ascii="Times New Roman" w:hAnsi="Times New Roman" w:cs="Times New Roman"/>
          <w:sz w:val="24"/>
          <w:szCs w:val="24"/>
        </w:rPr>
        <w:t xml:space="preserve"> от ошибочных значений; 3) проанализировать их устойчивость; 4) определить Топ, </w:t>
      </w:r>
      <w:proofErr w:type="spellStart"/>
      <w:r w:rsidRPr="000533B4">
        <w:rPr>
          <w:rFonts w:ascii="Times New Roman" w:hAnsi="Times New Roman" w:cs="Times New Roman"/>
          <w:sz w:val="24"/>
          <w:szCs w:val="24"/>
        </w:rPr>
        <w:t>Тшт</w:t>
      </w:r>
      <w:proofErr w:type="spellEnd"/>
      <w:r w:rsidRPr="000533B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33B4">
        <w:rPr>
          <w:rFonts w:ascii="Times New Roman" w:hAnsi="Times New Roman" w:cs="Times New Roman"/>
          <w:sz w:val="24"/>
          <w:szCs w:val="24"/>
        </w:rPr>
        <w:t>Тш.к</w:t>
      </w:r>
      <w:proofErr w:type="spellEnd"/>
      <w:r w:rsidRPr="000533B4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0533B4">
        <w:rPr>
          <w:rFonts w:ascii="Times New Roman" w:hAnsi="Times New Roman" w:cs="Times New Roman"/>
          <w:sz w:val="24"/>
          <w:szCs w:val="24"/>
        </w:rPr>
        <w:t>Нвыр</w:t>
      </w:r>
      <w:proofErr w:type="spellEnd"/>
      <w:r w:rsidRPr="000533B4">
        <w:rPr>
          <w:rFonts w:ascii="Times New Roman" w:hAnsi="Times New Roman" w:cs="Times New Roman"/>
          <w:sz w:val="24"/>
          <w:szCs w:val="24"/>
        </w:rPr>
        <w:t xml:space="preserve">., если   К = 8%, а </w:t>
      </w:r>
      <w:r w:rsidRPr="000533B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533B4">
        <w:rPr>
          <w:rFonts w:ascii="Times New Roman" w:hAnsi="Times New Roman" w:cs="Times New Roman"/>
          <w:sz w:val="24"/>
          <w:szCs w:val="24"/>
        </w:rPr>
        <w:t xml:space="preserve"> = 10шт (партия), </w:t>
      </w:r>
      <w:proofErr w:type="spellStart"/>
      <w:r w:rsidRPr="000533B4">
        <w:rPr>
          <w:rFonts w:ascii="Times New Roman" w:hAnsi="Times New Roman" w:cs="Times New Roman"/>
          <w:sz w:val="24"/>
          <w:szCs w:val="24"/>
        </w:rPr>
        <w:t>Тпз</w:t>
      </w:r>
      <w:proofErr w:type="spellEnd"/>
      <w:r w:rsidRPr="000533B4">
        <w:rPr>
          <w:rFonts w:ascii="Times New Roman" w:hAnsi="Times New Roman" w:cs="Times New Roman"/>
          <w:sz w:val="24"/>
          <w:szCs w:val="24"/>
        </w:rPr>
        <w:t xml:space="preserve"> = 5 мин.</w:t>
      </w:r>
    </w:p>
    <w:p w:rsidR="00740E8C" w:rsidRPr="000533B4" w:rsidRDefault="00740E8C" w:rsidP="00740E8C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>Укрупненная комплексная бригада на базе двух трелевочных тракторов работала летом в лесосеке со средним объемом хлыста – 07,6м</w:t>
      </w:r>
      <w:r w:rsidRPr="000533B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533B4">
        <w:rPr>
          <w:rFonts w:ascii="Times New Roman" w:hAnsi="Times New Roman" w:cs="Times New Roman"/>
          <w:sz w:val="24"/>
          <w:szCs w:val="24"/>
        </w:rPr>
        <w:t>. В комплекс работ бригады входят следующие операции:</w:t>
      </w:r>
    </w:p>
    <w:p w:rsidR="00740E8C" w:rsidRPr="000533B4" w:rsidRDefault="00740E8C" w:rsidP="00740E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>- валка машиной ЛП – 19</w:t>
      </w:r>
    </w:p>
    <w:p w:rsidR="00740E8C" w:rsidRPr="000533B4" w:rsidRDefault="00740E8C" w:rsidP="00740E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 xml:space="preserve">- трелевка ЛП – 18А на расстоянии </w:t>
      </w:r>
      <w:smartTag w:uri="urn:schemas-microsoft-com:office:smarttags" w:element="metricconverter">
        <w:smartTagPr>
          <w:attr w:name="ProductID" w:val="250 метров"/>
        </w:smartTagPr>
        <w:r w:rsidRPr="000533B4">
          <w:rPr>
            <w:rFonts w:ascii="Times New Roman" w:hAnsi="Times New Roman" w:cs="Times New Roman"/>
            <w:sz w:val="24"/>
            <w:szCs w:val="24"/>
          </w:rPr>
          <w:t>250 метров</w:t>
        </w:r>
      </w:smartTag>
    </w:p>
    <w:p w:rsidR="00740E8C" w:rsidRPr="000533B4" w:rsidRDefault="00740E8C" w:rsidP="00740E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>- обрезка сучьев ЛП – 33</w:t>
      </w:r>
    </w:p>
    <w:p w:rsidR="00740E8C" w:rsidRPr="000533B4" w:rsidRDefault="00740E8C" w:rsidP="00740E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lastRenderedPageBreak/>
        <w:t>погрузка погрузчиком П – 19А</w:t>
      </w:r>
    </w:p>
    <w:p w:rsidR="00740E8C" w:rsidRPr="000533B4" w:rsidRDefault="00740E8C" w:rsidP="00740E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 xml:space="preserve">При 7 – часовом рабочем дне, за смену (24 рабочих дня) бригада стрелевала и погрузила </w:t>
      </w:r>
      <w:smartTag w:uri="urn:schemas-microsoft-com:office:smarttags" w:element="metricconverter">
        <w:smartTagPr>
          <w:attr w:name="ProductID" w:val="5400 м3"/>
        </w:smartTagPr>
        <w:r w:rsidRPr="000533B4">
          <w:rPr>
            <w:rFonts w:ascii="Times New Roman" w:hAnsi="Times New Roman" w:cs="Times New Roman"/>
            <w:sz w:val="24"/>
            <w:szCs w:val="24"/>
          </w:rPr>
          <w:t>5400 м</w:t>
        </w:r>
        <w:r w:rsidRPr="000533B4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smartTag>
      <w:r w:rsidRPr="000533B4">
        <w:rPr>
          <w:rFonts w:ascii="Times New Roman" w:hAnsi="Times New Roman" w:cs="Times New Roman"/>
          <w:sz w:val="24"/>
          <w:szCs w:val="24"/>
        </w:rPr>
        <w:t xml:space="preserve"> хлыстов на автопоезда.</w:t>
      </w:r>
    </w:p>
    <w:p w:rsidR="00740E8C" w:rsidRPr="000533B4" w:rsidRDefault="00740E8C" w:rsidP="00740E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>Определить:</w:t>
      </w:r>
    </w:p>
    <w:p w:rsidR="00740E8C" w:rsidRPr="000533B4" w:rsidRDefault="00740E8C" w:rsidP="00740E8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3B4">
        <w:rPr>
          <w:rFonts w:ascii="Times New Roman" w:hAnsi="Times New Roman" w:cs="Times New Roman"/>
          <w:sz w:val="24"/>
          <w:szCs w:val="24"/>
        </w:rPr>
        <w:t>Производ</w:t>
      </w:r>
      <w:proofErr w:type="spellEnd"/>
      <w:r w:rsidRPr="000533B4">
        <w:rPr>
          <w:rFonts w:ascii="Times New Roman" w:hAnsi="Times New Roman" w:cs="Times New Roman"/>
          <w:sz w:val="24"/>
          <w:szCs w:val="24"/>
        </w:rPr>
        <w:t>. задание УКБ в смену</w:t>
      </w:r>
    </w:p>
    <w:p w:rsidR="00740E8C" w:rsidRPr="000533B4" w:rsidRDefault="00740E8C" w:rsidP="00740E8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33B4">
        <w:rPr>
          <w:rFonts w:ascii="Times New Roman" w:hAnsi="Times New Roman" w:cs="Times New Roman"/>
          <w:sz w:val="24"/>
          <w:szCs w:val="24"/>
        </w:rPr>
        <w:t>Производ</w:t>
      </w:r>
      <w:proofErr w:type="spellEnd"/>
      <w:r w:rsidRPr="000533B4">
        <w:rPr>
          <w:rFonts w:ascii="Times New Roman" w:hAnsi="Times New Roman" w:cs="Times New Roman"/>
          <w:sz w:val="24"/>
          <w:szCs w:val="24"/>
        </w:rPr>
        <w:t>. задание УКБ на месяц</w:t>
      </w:r>
    </w:p>
    <w:p w:rsidR="00740E8C" w:rsidRPr="000533B4" w:rsidRDefault="00740E8C" w:rsidP="00740E8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>Комплексную норму выработки на чел. – день</w:t>
      </w:r>
    </w:p>
    <w:p w:rsidR="00740E8C" w:rsidRPr="000533B4" w:rsidRDefault="00740E8C" w:rsidP="00740E8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>Плановую списочную численность УКБ</w:t>
      </w:r>
    </w:p>
    <w:p w:rsidR="00740E8C" w:rsidRPr="000533B4" w:rsidRDefault="00740E8C" w:rsidP="00740E8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3B4">
        <w:rPr>
          <w:rFonts w:ascii="Times New Roman" w:hAnsi="Times New Roman" w:cs="Times New Roman"/>
          <w:sz w:val="24"/>
          <w:szCs w:val="24"/>
        </w:rPr>
        <w:t>Процент выполнения плана за месяц</w:t>
      </w:r>
    </w:p>
    <w:sectPr w:rsidR="00740E8C" w:rsidRPr="000533B4" w:rsidSect="002B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0125C"/>
    <w:multiLevelType w:val="hybridMultilevel"/>
    <w:tmpl w:val="F90CF536"/>
    <w:lvl w:ilvl="0" w:tplc="AE06C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C57A16"/>
    <w:multiLevelType w:val="hybridMultilevel"/>
    <w:tmpl w:val="F61C2466"/>
    <w:lvl w:ilvl="0" w:tplc="01B6E0F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740E8C"/>
    <w:rsid w:val="000B458A"/>
    <w:rsid w:val="002B62B6"/>
    <w:rsid w:val="00740E8C"/>
    <w:rsid w:val="007E3744"/>
    <w:rsid w:val="008824C1"/>
    <w:rsid w:val="008E3A6E"/>
    <w:rsid w:val="009A55D3"/>
    <w:rsid w:val="009D38FB"/>
    <w:rsid w:val="00E1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371</Words>
  <Characters>2118</Characters>
  <Application>Microsoft Office Word</Application>
  <DocSecurity>0</DocSecurity>
  <Lines>17</Lines>
  <Paragraphs>4</Paragraphs>
  <ScaleCrop>false</ScaleCrop>
  <Company>Microsoft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</dc:creator>
  <cp:keywords/>
  <dc:description/>
  <cp:lastModifiedBy>Никола</cp:lastModifiedBy>
  <cp:revision>7</cp:revision>
  <dcterms:created xsi:type="dcterms:W3CDTF">2014-12-18T11:04:00Z</dcterms:created>
  <dcterms:modified xsi:type="dcterms:W3CDTF">2015-03-07T09:53:00Z</dcterms:modified>
</cp:coreProperties>
</file>