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2" w:rsidRPr="00F615A7" w:rsidRDefault="00975C42" w:rsidP="00975C42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ДОМАШНЯЯ КОНТРОЛЬНАЯ РАБОТА</w:t>
      </w:r>
    </w:p>
    <w:p w:rsidR="00975C42" w:rsidRPr="00F615A7" w:rsidRDefault="00975C42" w:rsidP="00975C42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МЕТОДИЧЕСКИЕ РЕКОМЕНДАЦИИ ПО ВЫПОЛНЕНИЮ КОНТРОЛЬНОЙ РАБОТЫ</w:t>
      </w:r>
    </w:p>
    <w:p w:rsidR="00975C42" w:rsidRPr="00F615A7" w:rsidRDefault="00975C42" w:rsidP="00975C42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Контрольная работа выполняется по одному из 10 вариантов с целью проверки усвоения студентом основного программного материала. Вариант контрольного задания выбирается в соответствии с шифром студента.</w:t>
      </w:r>
    </w:p>
    <w:p w:rsidR="00975C42" w:rsidRPr="00F615A7" w:rsidRDefault="00975C42" w:rsidP="00975C42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Перед выполнением контрольной работы необходимо ознакомиться с программой дисциплины, изучить соответствующий материал по учебным пособиям, лекциям и самостоятельно выполнить предложенные задания.</w:t>
      </w:r>
    </w:p>
    <w:p w:rsidR="00975C42" w:rsidRPr="00F615A7" w:rsidRDefault="00975C42" w:rsidP="00975C42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Оформление контрольной  работы</w:t>
      </w:r>
    </w:p>
    <w:p w:rsidR="00975C42" w:rsidRPr="00F615A7" w:rsidRDefault="00975C42" w:rsidP="00975C42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 xml:space="preserve">Объем контрольной работы составляет 15 – 20 печатных листов (шрифт </w:t>
      </w:r>
      <w:r w:rsidRPr="00F615A7">
        <w:rPr>
          <w:sz w:val="24"/>
          <w:szCs w:val="24"/>
          <w:lang w:val="en-US"/>
        </w:rPr>
        <w:t>Times</w:t>
      </w:r>
      <w:r w:rsidRPr="00F615A7">
        <w:rPr>
          <w:sz w:val="24"/>
          <w:szCs w:val="24"/>
        </w:rPr>
        <w:t xml:space="preserve"> </w:t>
      </w:r>
      <w:r w:rsidRPr="00F615A7">
        <w:rPr>
          <w:sz w:val="24"/>
          <w:szCs w:val="24"/>
          <w:lang w:val="en-US"/>
        </w:rPr>
        <w:t>New</w:t>
      </w:r>
      <w:r w:rsidRPr="00F615A7">
        <w:rPr>
          <w:sz w:val="24"/>
          <w:szCs w:val="24"/>
        </w:rPr>
        <w:t xml:space="preserve"> </w:t>
      </w:r>
      <w:r w:rsidRPr="00F615A7">
        <w:rPr>
          <w:sz w:val="24"/>
          <w:szCs w:val="24"/>
          <w:lang w:val="en-US"/>
        </w:rPr>
        <w:t>Roman</w:t>
      </w:r>
      <w:r w:rsidRPr="00F615A7">
        <w:rPr>
          <w:sz w:val="24"/>
          <w:szCs w:val="24"/>
        </w:rPr>
        <w:t>, размер 14, междустрочный полуторный интервал, страницы нумеруются).</w:t>
      </w:r>
    </w:p>
    <w:p w:rsidR="00975C42" w:rsidRPr="00F615A7" w:rsidRDefault="00975C42" w:rsidP="00975C42">
      <w:pPr>
        <w:jc w:val="center"/>
        <w:rPr>
          <w:b/>
          <w:sz w:val="24"/>
          <w:szCs w:val="24"/>
        </w:rPr>
      </w:pPr>
      <w:r w:rsidRPr="00F615A7">
        <w:rPr>
          <w:b/>
          <w:sz w:val="24"/>
          <w:szCs w:val="24"/>
        </w:rPr>
        <w:t>Структура контрольной работы состоит из следующих разделов:</w:t>
      </w:r>
    </w:p>
    <w:p w:rsidR="00975C42" w:rsidRPr="00F615A7" w:rsidRDefault="00975C42" w:rsidP="00975C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Постановка задачи (краткое описание задачи);</w:t>
      </w:r>
    </w:p>
    <w:p w:rsidR="00975C42" w:rsidRPr="00F615A7" w:rsidRDefault="00975C42" w:rsidP="00975C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 xml:space="preserve">Логическая модель базы (изображение таблиц и связей между ними в </w:t>
      </w:r>
      <w:proofErr w:type="spellStart"/>
      <w:r w:rsidRPr="00F615A7">
        <w:rPr>
          <w:sz w:val="24"/>
          <w:szCs w:val="24"/>
          <w:lang w:val="en-US"/>
        </w:rPr>
        <w:t>ERWin</w:t>
      </w:r>
      <w:proofErr w:type="spellEnd"/>
      <w:r w:rsidRPr="00F615A7">
        <w:rPr>
          <w:sz w:val="24"/>
          <w:szCs w:val="24"/>
        </w:rPr>
        <w:t>);</w:t>
      </w:r>
    </w:p>
    <w:p w:rsidR="00975C42" w:rsidRPr="00F615A7" w:rsidRDefault="00975C42" w:rsidP="00975C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Входная информация (исходные таблицы, краткое описание  полей этих таблиц);</w:t>
      </w:r>
    </w:p>
    <w:p w:rsidR="00975C42" w:rsidRPr="00F615A7" w:rsidRDefault="00975C42" w:rsidP="00975C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Выходная информация (изображения форм, представлений, запросов и отчетов при проек</w:t>
      </w:r>
      <w:r w:rsidRPr="00F615A7">
        <w:rPr>
          <w:sz w:val="24"/>
          <w:szCs w:val="24"/>
        </w:rPr>
        <w:softHyphen/>
        <w:t>тиро</w:t>
      </w:r>
      <w:r w:rsidRPr="00F615A7">
        <w:rPr>
          <w:sz w:val="24"/>
          <w:szCs w:val="24"/>
        </w:rPr>
        <w:softHyphen/>
        <w:t>ва</w:t>
      </w:r>
      <w:r w:rsidRPr="00F615A7">
        <w:rPr>
          <w:sz w:val="24"/>
          <w:szCs w:val="24"/>
        </w:rPr>
        <w:softHyphen/>
        <w:t>нии и выполнении);</w:t>
      </w:r>
    </w:p>
    <w:p w:rsidR="00975C42" w:rsidRPr="00F615A7" w:rsidRDefault="00975C42" w:rsidP="00975C4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sz w:val="24"/>
          <w:szCs w:val="24"/>
        </w:rPr>
      </w:pPr>
      <w:r w:rsidRPr="00F615A7">
        <w:rPr>
          <w:sz w:val="24"/>
          <w:szCs w:val="24"/>
        </w:rPr>
        <w:t>Обращение к приложению (описание меню вызова форм, запросов и отчетов);</w:t>
      </w:r>
    </w:p>
    <w:p w:rsidR="00975C42" w:rsidRPr="00F615A7" w:rsidRDefault="00975C42" w:rsidP="00975C42">
      <w:pPr>
        <w:pStyle w:val="2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hanging="11"/>
        <w:rPr>
          <w:sz w:val="24"/>
          <w:szCs w:val="24"/>
        </w:rPr>
      </w:pPr>
      <w:r w:rsidRPr="00F615A7">
        <w:rPr>
          <w:sz w:val="24"/>
          <w:szCs w:val="24"/>
        </w:rPr>
        <w:t>Список литературы.</w:t>
      </w:r>
    </w:p>
    <w:p w:rsidR="00975C42" w:rsidRPr="00F615A7" w:rsidRDefault="00975C42" w:rsidP="00975C42">
      <w:pPr>
        <w:pStyle w:val="2"/>
        <w:ind w:firstLine="720"/>
        <w:rPr>
          <w:sz w:val="24"/>
          <w:szCs w:val="24"/>
        </w:rPr>
      </w:pPr>
      <w:r w:rsidRPr="00F615A7">
        <w:rPr>
          <w:sz w:val="24"/>
          <w:szCs w:val="24"/>
        </w:rPr>
        <w:t>Список литературы оформляется в соответствии с требованиями государственного стандарта на библиографическое описание документа.</w:t>
      </w:r>
    </w:p>
    <w:p w:rsidR="00000000" w:rsidRDefault="00975C42">
      <w:pPr>
        <w:rPr>
          <w:lang w:val="en-US"/>
        </w:rPr>
      </w:pPr>
    </w:p>
    <w:p w:rsidR="00975C42" w:rsidRPr="00F615A7" w:rsidRDefault="00975C42" w:rsidP="00975C42">
      <w:pPr>
        <w:shd w:val="clear" w:color="auto" w:fill="FFFFFF"/>
        <w:jc w:val="center"/>
        <w:rPr>
          <w:b/>
          <w:sz w:val="24"/>
          <w:szCs w:val="24"/>
        </w:rPr>
      </w:pPr>
      <w:r w:rsidRPr="00F615A7">
        <w:rPr>
          <w:b/>
          <w:bCs/>
          <w:color w:val="000000"/>
          <w:sz w:val="24"/>
          <w:szCs w:val="24"/>
        </w:rPr>
        <w:t>Вариант 7</w:t>
      </w:r>
    </w:p>
    <w:p w:rsidR="00975C42" w:rsidRPr="00F615A7" w:rsidRDefault="00975C42" w:rsidP="00975C42">
      <w:pPr>
        <w:shd w:val="clear" w:color="auto" w:fill="FFFFFF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1. Создать базу данных для хранения следующей информации: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2051"/>
        <w:gridCol w:w="3020"/>
        <w:gridCol w:w="1611"/>
      </w:tblGrid>
      <w:tr w:rsidR="00975C42" w:rsidRPr="00F615A7" w:rsidTr="009A086F">
        <w:trPr>
          <w:trHeight w:hRule="exact" w:val="2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таблица 3</w:t>
            </w:r>
          </w:p>
        </w:tc>
      </w:tr>
      <w:tr w:rsidR="00975C42" w:rsidRPr="00F615A7" w:rsidTr="009A086F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владельца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авто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Код владельца</w:t>
            </w:r>
          </w:p>
        </w:tc>
      </w:tr>
      <w:tr w:rsidR="00975C42" w:rsidRPr="00F615A7" w:rsidTr="009A086F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Номер автомобиля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Владелец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Владелец</w:t>
            </w:r>
          </w:p>
        </w:tc>
      </w:tr>
      <w:tr w:rsidR="00975C42" w:rsidRPr="00F615A7" w:rsidTr="009A086F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последнего техосмотра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975C42" w:rsidRPr="00F615A7" w:rsidTr="009A086F">
        <w:trPr>
          <w:trHeight w:hRule="exact" w:val="2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выпуска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Место работы</w:t>
            </w:r>
          </w:p>
        </w:tc>
      </w:tr>
      <w:tr w:rsidR="00975C42" w:rsidRPr="00F615A7" w:rsidTr="009A086F">
        <w:trPr>
          <w:trHeight w:hRule="exact" w:val="30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15A7">
              <w:rPr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C42" w:rsidRPr="00F615A7" w:rsidRDefault="00975C42" w:rsidP="009A08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975C42" w:rsidRPr="00F615A7" w:rsidRDefault="00975C42" w:rsidP="00975C4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Заполнить одну или несколько таблиц (основную и справочные), учитывая возможность повторений кодов- владельцев и марок автомобилей. В основной таблице набрать не менее 20.записей, в справочных - 4-5 записей.</w:t>
      </w:r>
    </w:p>
    <w:p w:rsidR="00975C42" w:rsidRPr="00F615A7" w:rsidRDefault="00975C42" w:rsidP="00975C4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Получить список номеров и марок автомобилей, зарегистрированных в ноябре и декабре прошлого года.</w:t>
      </w:r>
    </w:p>
    <w:p w:rsidR="00975C42" w:rsidRPr="00F615A7" w:rsidRDefault="00975C42" w:rsidP="00975C4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средний возраст по каждой из встречающихся марок автомобилей.</w:t>
      </w:r>
    </w:p>
    <w:p w:rsidR="00975C42" w:rsidRPr="00F615A7" w:rsidRDefault="00975C42" w:rsidP="00975C4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Найти "возраст" с точностью до года каждого из автомобилей, зарегистрированных в феврале и марте текущего года.</w:t>
      </w:r>
    </w:p>
    <w:p w:rsidR="00975C42" w:rsidRPr="00F615A7" w:rsidRDefault="00975C42" w:rsidP="00975C42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15A7">
        <w:rPr>
          <w:color w:val="000000"/>
          <w:sz w:val="24"/>
          <w:szCs w:val="24"/>
        </w:rPr>
        <w:t>Определить коды владельцев автомобилей указанной марки, зарегистрированных в указанном году.</w:t>
      </w:r>
    </w:p>
    <w:p w:rsidR="00975C42" w:rsidRPr="00F615A7" w:rsidRDefault="00975C42" w:rsidP="00975C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На основной форме для заполнения первой таблицы создать кнопку [ДОПОЛНИТЕЛЬНЫЕ ДАННЫЕ], с помощью которой должна открываться форма для заполнения данными двух; новых таблиц. (Создать вторую форму по двум новым таблицам).</w:t>
      </w:r>
    </w:p>
    <w:p w:rsidR="00975C42" w:rsidRPr="00F615A7" w:rsidRDefault="00975C42" w:rsidP="00975C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lastRenderedPageBreak/>
        <w:t>Получить список Номеров автомобилей, марок, Владельцев, для которых Последний Техосмотр проводился более 1 года назад. (По результатам запроса построить форму)</w:t>
      </w:r>
    </w:p>
    <w:p w:rsidR="00975C42" w:rsidRPr="00F615A7" w:rsidRDefault="00975C42" w:rsidP="00975C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параметрический запрос по Марке автомобиля для получения список Номеров автомобилей, Даты техосмотра, Владельца и адреса. (Создать табличную форму для отображения результатов запроса)</w:t>
      </w:r>
    </w:p>
    <w:p w:rsidR="00975C42" w:rsidRPr="00F615A7" w:rsidRDefault="00975C42" w:rsidP="00975C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перекрёстный запрос для получения информации о количестве автомобилей определённой марки по конкретным годам выпуска. (Создать отчёт по результатам запроса)</w:t>
      </w:r>
    </w:p>
    <w:p w:rsidR="00975C42" w:rsidRPr="00F615A7" w:rsidRDefault="00975C42" w:rsidP="00975C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запрос на изменение Даты регистрации (текущая дата), если Дата последнего техосмотра более года. Получить новую таблицу по результатам запроса.</w:t>
      </w:r>
    </w:p>
    <w:p w:rsidR="00975C42" w:rsidRPr="00F615A7" w:rsidRDefault="00975C42" w:rsidP="00975C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Создать сводный отчёт по запросу п.4 с группировкой по Датам регистрации (по годам) и сортировкой по Владельцам с вычислением Среднего возраста автомобилей по всем данным Количеству автомобилей по каждой группе.</w:t>
      </w:r>
    </w:p>
    <w:p w:rsidR="00975C42" w:rsidRPr="00F615A7" w:rsidRDefault="00975C42" w:rsidP="00975C4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615A7">
        <w:rPr>
          <w:color w:val="000000"/>
          <w:sz w:val="24"/>
          <w:szCs w:val="24"/>
        </w:rPr>
        <w:t>Построить сложную форму (главная + подчинённая), используя перекрёстный запрос (количество автомобилей каждой марки по каждому Году регистрации), для получения информации о количестве автомобилей каждой марки (в главной форме - марка автомобиля) за каждый год (в подчинённой форме - результат перекрёстного запроса) и всего за все года.</w:t>
      </w:r>
    </w:p>
    <w:p w:rsidR="00975C42" w:rsidRPr="00975C42" w:rsidRDefault="00975C42"/>
    <w:sectPr w:rsidR="00975C42" w:rsidRPr="0097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0A4"/>
    <w:multiLevelType w:val="singleLevel"/>
    <w:tmpl w:val="4CB0728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1">
    <w:nsid w:val="4A387FEF"/>
    <w:multiLevelType w:val="singleLevel"/>
    <w:tmpl w:val="938855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2">
    <w:nsid w:val="75365F13"/>
    <w:multiLevelType w:val="hybridMultilevel"/>
    <w:tmpl w:val="70640C1A"/>
    <w:lvl w:ilvl="0" w:tplc="78F60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5C42"/>
    <w:rsid w:val="0097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5C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75C4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2015-02-20T16:05:00Z</dcterms:created>
  <dcterms:modified xsi:type="dcterms:W3CDTF">2015-02-20T16:06:00Z</dcterms:modified>
</cp:coreProperties>
</file>