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CD" w:rsidRDefault="00A833CD" w:rsidP="00A833CD">
      <w:pPr>
        <w:spacing w:line="360" w:lineRule="auto"/>
        <w:jc w:val="both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1.</w:t>
      </w:r>
      <w:r w:rsidRPr="004136F9">
        <w:rPr>
          <w:b/>
          <w:snapToGrid w:val="0"/>
          <w:color w:val="000000"/>
          <w:sz w:val="28"/>
          <w:szCs w:val="28"/>
        </w:rPr>
        <w:t xml:space="preserve"> Определите текущую стоимость обычных ежемесячных платежей размером 50 тыс. руб. в течение двух лет при ставке процента 18% годовых.</w:t>
      </w:r>
    </w:p>
    <w:p w:rsidR="00A833CD" w:rsidRDefault="00A833CD" w:rsidP="00A833CD">
      <w:pPr>
        <w:spacing w:line="360" w:lineRule="auto"/>
        <w:jc w:val="both"/>
        <w:rPr>
          <w:snapToGrid w:val="0"/>
          <w:color w:val="000000"/>
          <w:sz w:val="28"/>
          <w:szCs w:val="28"/>
          <w:u w:val="single"/>
        </w:rPr>
      </w:pPr>
      <w:r w:rsidRPr="004136F9">
        <w:rPr>
          <w:snapToGrid w:val="0"/>
          <w:color w:val="000000"/>
          <w:sz w:val="28"/>
          <w:szCs w:val="28"/>
          <w:u w:val="single"/>
        </w:rPr>
        <w:t>Решение:</w:t>
      </w:r>
    </w:p>
    <w:p w:rsidR="00A833CD" w:rsidRDefault="00A833CD" w:rsidP="00A833CD">
      <w:pPr>
        <w:spacing w:line="360" w:lineRule="auto"/>
        <w:jc w:val="both"/>
        <w:rPr>
          <w:snapToGrid w:val="0"/>
          <w:color w:val="000000"/>
          <w:sz w:val="28"/>
          <w:szCs w:val="28"/>
          <w:u w:val="single"/>
        </w:rPr>
      </w:pPr>
    </w:p>
    <w:p w:rsidR="00A833CD" w:rsidRDefault="00A833CD" w:rsidP="00A833CD">
      <w:pPr>
        <w:spacing w:line="360" w:lineRule="auto"/>
        <w:jc w:val="both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2. </w:t>
      </w:r>
      <w:r w:rsidRPr="00F67FE7">
        <w:rPr>
          <w:b/>
          <w:snapToGrid w:val="0"/>
          <w:color w:val="000000"/>
          <w:sz w:val="28"/>
          <w:szCs w:val="28"/>
        </w:rPr>
        <w:t>На сберегательный счет вносятся обязательные ежемесячные платежи по 200 тыс. руб. Рассчитайте, какая сумма окажется на счете через четыре года при ставке процента 13.5% годовых.</w:t>
      </w:r>
    </w:p>
    <w:p w:rsidR="00A833CD" w:rsidRDefault="00A833CD" w:rsidP="00A833CD">
      <w:pPr>
        <w:spacing w:line="360" w:lineRule="auto"/>
        <w:jc w:val="both"/>
        <w:rPr>
          <w:snapToGrid w:val="0"/>
          <w:color w:val="000000"/>
          <w:sz w:val="28"/>
          <w:szCs w:val="28"/>
          <w:u w:val="single"/>
        </w:rPr>
      </w:pPr>
      <w:r w:rsidRPr="00F67FE7">
        <w:rPr>
          <w:snapToGrid w:val="0"/>
          <w:color w:val="000000"/>
          <w:sz w:val="28"/>
          <w:szCs w:val="28"/>
          <w:u w:val="single"/>
        </w:rPr>
        <w:t>Решение:</w:t>
      </w:r>
    </w:p>
    <w:p w:rsidR="00A833CD" w:rsidRDefault="00A833CD" w:rsidP="00A833CD">
      <w:pPr>
        <w:spacing w:line="360" w:lineRule="auto"/>
        <w:jc w:val="both"/>
        <w:rPr>
          <w:snapToGrid w:val="0"/>
          <w:color w:val="000000"/>
          <w:sz w:val="28"/>
          <w:szCs w:val="28"/>
          <w:u w:val="single"/>
        </w:rPr>
      </w:pPr>
      <w:bookmarkStart w:id="0" w:name="_GoBack"/>
      <w:bookmarkEnd w:id="0"/>
    </w:p>
    <w:p w:rsidR="00A833CD" w:rsidRDefault="00A833CD" w:rsidP="00A833CD">
      <w:pPr>
        <w:spacing w:line="360" w:lineRule="auto"/>
        <w:jc w:val="both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3.</w:t>
      </w:r>
      <w:r w:rsidRPr="00F67FE7">
        <w:rPr>
          <w:b/>
          <w:snapToGrid w:val="0"/>
          <w:color w:val="000000"/>
          <w:sz w:val="28"/>
          <w:szCs w:val="28"/>
        </w:rPr>
        <w:t xml:space="preserve"> Сравните будущее значение счета для условий предыдущей задачи, если платежи вносятся в конце каждого месяца.</w:t>
      </w:r>
    </w:p>
    <w:p w:rsidR="00A833CD" w:rsidRDefault="00A833CD" w:rsidP="00A833CD">
      <w:pPr>
        <w:spacing w:line="360" w:lineRule="auto"/>
        <w:jc w:val="both"/>
        <w:rPr>
          <w:snapToGrid w:val="0"/>
          <w:color w:val="000000"/>
          <w:sz w:val="28"/>
          <w:szCs w:val="28"/>
          <w:u w:val="single"/>
        </w:rPr>
      </w:pPr>
      <w:r w:rsidRPr="00F67FE7">
        <w:rPr>
          <w:snapToGrid w:val="0"/>
          <w:color w:val="000000"/>
          <w:sz w:val="28"/>
          <w:szCs w:val="28"/>
          <w:u w:val="single"/>
        </w:rPr>
        <w:t>Решение:</w:t>
      </w:r>
    </w:p>
    <w:p w:rsidR="00A833CD" w:rsidRDefault="00A833CD" w:rsidP="00A833CD">
      <w:pPr>
        <w:spacing w:line="360" w:lineRule="auto"/>
        <w:jc w:val="both"/>
        <w:rPr>
          <w:snapToGrid w:val="0"/>
          <w:color w:val="000000"/>
          <w:sz w:val="28"/>
          <w:szCs w:val="28"/>
          <w:u w:val="single"/>
        </w:rPr>
      </w:pPr>
    </w:p>
    <w:p w:rsidR="00B164D2" w:rsidRDefault="00B164D2"/>
    <w:sectPr w:rsidR="00B164D2" w:rsidSect="0039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CD"/>
    <w:rsid w:val="000002E0"/>
    <w:rsid w:val="00006211"/>
    <w:rsid w:val="00007C4A"/>
    <w:rsid w:val="00014F70"/>
    <w:rsid w:val="0002582A"/>
    <w:rsid w:val="00030E02"/>
    <w:rsid w:val="000344ED"/>
    <w:rsid w:val="00047EB0"/>
    <w:rsid w:val="00051301"/>
    <w:rsid w:val="0005484F"/>
    <w:rsid w:val="00055F1C"/>
    <w:rsid w:val="00057DD7"/>
    <w:rsid w:val="00065092"/>
    <w:rsid w:val="00074A49"/>
    <w:rsid w:val="00077757"/>
    <w:rsid w:val="000835FA"/>
    <w:rsid w:val="00084B4B"/>
    <w:rsid w:val="000A06CA"/>
    <w:rsid w:val="000A0E9F"/>
    <w:rsid w:val="000B55D7"/>
    <w:rsid w:val="000B680A"/>
    <w:rsid w:val="000B6D55"/>
    <w:rsid w:val="000B79AC"/>
    <w:rsid w:val="000C04C3"/>
    <w:rsid w:val="000D1820"/>
    <w:rsid w:val="000D51DA"/>
    <w:rsid w:val="000D77EF"/>
    <w:rsid w:val="000E135E"/>
    <w:rsid w:val="000E448A"/>
    <w:rsid w:val="000F3CDD"/>
    <w:rsid w:val="00101A69"/>
    <w:rsid w:val="00115BF9"/>
    <w:rsid w:val="00120DCF"/>
    <w:rsid w:val="00121927"/>
    <w:rsid w:val="001256F5"/>
    <w:rsid w:val="00136431"/>
    <w:rsid w:val="0014006C"/>
    <w:rsid w:val="00162646"/>
    <w:rsid w:val="001904A0"/>
    <w:rsid w:val="0019376B"/>
    <w:rsid w:val="001A0DE3"/>
    <w:rsid w:val="001A3D67"/>
    <w:rsid w:val="001A4ECB"/>
    <w:rsid w:val="001B05F1"/>
    <w:rsid w:val="001C281F"/>
    <w:rsid w:val="001C408D"/>
    <w:rsid w:val="001C7719"/>
    <w:rsid w:val="001D1A6E"/>
    <w:rsid w:val="001D2776"/>
    <w:rsid w:val="001E1EBC"/>
    <w:rsid w:val="001F3EC6"/>
    <w:rsid w:val="001F47F1"/>
    <w:rsid w:val="001F76EB"/>
    <w:rsid w:val="00202D3C"/>
    <w:rsid w:val="00203A1F"/>
    <w:rsid w:val="00205987"/>
    <w:rsid w:val="00206125"/>
    <w:rsid w:val="002109EB"/>
    <w:rsid w:val="0022040B"/>
    <w:rsid w:val="0022067C"/>
    <w:rsid w:val="0022420B"/>
    <w:rsid w:val="00224BB5"/>
    <w:rsid w:val="00226E18"/>
    <w:rsid w:val="002354DB"/>
    <w:rsid w:val="0025266F"/>
    <w:rsid w:val="00254240"/>
    <w:rsid w:val="00261554"/>
    <w:rsid w:val="002635CF"/>
    <w:rsid w:val="00272A5A"/>
    <w:rsid w:val="00273FBE"/>
    <w:rsid w:val="00283E5E"/>
    <w:rsid w:val="00286E19"/>
    <w:rsid w:val="002A674E"/>
    <w:rsid w:val="002C1491"/>
    <w:rsid w:val="002D3BDD"/>
    <w:rsid w:val="002D41CE"/>
    <w:rsid w:val="002D74FD"/>
    <w:rsid w:val="002F17F2"/>
    <w:rsid w:val="002F24F9"/>
    <w:rsid w:val="002F31D9"/>
    <w:rsid w:val="002F420F"/>
    <w:rsid w:val="00300A2C"/>
    <w:rsid w:val="00303D34"/>
    <w:rsid w:val="003046A0"/>
    <w:rsid w:val="00307010"/>
    <w:rsid w:val="003324DD"/>
    <w:rsid w:val="0033297D"/>
    <w:rsid w:val="0035286B"/>
    <w:rsid w:val="00382FE1"/>
    <w:rsid w:val="003876CD"/>
    <w:rsid w:val="00394A15"/>
    <w:rsid w:val="0039611E"/>
    <w:rsid w:val="00396DE2"/>
    <w:rsid w:val="003A19D7"/>
    <w:rsid w:val="003A53C9"/>
    <w:rsid w:val="003A6700"/>
    <w:rsid w:val="003C012A"/>
    <w:rsid w:val="003C6772"/>
    <w:rsid w:val="003D6D4C"/>
    <w:rsid w:val="003E11E0"/>
    <w:rsid w:val="003E4956"/>
    <w:rsid w:val="003F35F9"/>
    <w:rsid w:val="0041270E"/>
    <w:rsid w:val="00414639"/>
    <w:rsid w:val="0044334F"/>
    <w:rsid w:val="00446D4C"/>
    <w:rsid w:val="0045055D"/>
    <w:rsid w:val="00452B95"/>
    <w:rsid w:val="0046294B"/>
    <w:rsid w:val="00471BF3"/>
    <w:rsid w:val="00472C7D"/>
    <w:rsid w:val="00475EDB"/>
    <w:rsid w:val="00486471"/>
    <w:rsid w:val="004A2D7A"/>
    <w:rsid w:val="004A5E88"/>
    <w:rsid w:val="004A7995"/>
    <w:rsid w:val="004B553F"/>
    <w:rsid w:val="004B6B05"/>
    <w:rsid w:val="004C05D4"/>
    <w:rsid w:val="004D4FBF"/>
    <w:rsid w:val="004D4FCB"/>
    <w:rsid w:val="004D5FF4"/>
    <w:rsid w:val="004F2188"/>
    <w:rsid w:val="0050040D"/>
    <w:rsid w:val="00500582"/>
    <w:rsid w:val="005023DC"/>
    <w:rsid w:val="00512A3D"/>
    <w:rsid w:val="00517ABD"/>
    <w:rsid w:val="00523F47"/>
    <w:rsid w:val="00535E77"/>
    <w:rsid w:val="00551C86"/>
    <w:rsid w:val="005523BB"/>
    <w:rsid w:val="005611AF"/>
    <w:rsid w:val="00564EBB"/>
    <w:rsid w:val="00583A3A"/>
    <w:rsid w:val="0059093B"/>
    <w:rsid w:val="005937B4"/>
    <w:rsid w:val="005973A5"/>
    <w:rsid w:val="00597D6E"/>
    <w:rsid w:val="005A5334"/>
    <w:rsid w:val="005B0029"/>
    <w:rsid w:val="005B2A96"/>
    <w:rsid w:val="005C21B4"/>
    <w:rsid w:val="005C6863"/>
    <w:rsid w:val="005E0350"/>
    <w:rsid w:val="005E31AA"/>
    <w:rsid w:val="005E31B7"/>
    <w:rsid w:val="005F3304"/>
    <w:rsid w:val="00601955"/>
    <w:rsid w:val="00602E3F"/>
    <w:rsid w:val="0060536D"/>
    <w:rsid w:val="0060743D"/>
    <w:rsid w:val="00611CC1"/>
    <w:rsid w:val="00615B79"/>
    <w:rsid w:val="006226C4"/>
    <w:rsid w:val="00624DF3"/>
    <w:rsid w:val="006416F4"/>
    <w:rsid w:val="00642970"/>
    <w:rsid w:val="00647798"/>
    <w:rsid w:val="00654370"/>
    <w:rsid w:val="0065576B"/>
    <w:rsid w:val="006674A6"/>
    <w:rsid w:val="00682CD0"/>
    <w:rsid w:val="00686AC3"/>
    <w:rsid w:val="006931D7"/>
    <w:rsid w:val="006A10AB"/>
    <w:rsid w:val="006B27B6"/>
    <w:rsid w:val="006B5C24"/>
    <w:rsid w:val="006B76CA"/>
    <w:rsid w:val="006C49E7"/>
    <w:rsid w:val="006C506F"/>
    <w:rsid w:val="006D7C4A"/>
    <w:rsid w:val="006E2A92"/>
    <w:rsid w:val="0070158F"/>
    <w:rsid w:val="00705037"/>
    <w:rsid w:val="007157C4"/>
    <w:rsid w:val="00715898"/>
    <w:rsid w:val="00746CC0"/>
    <w:rsid w:val="00757538"/>
    <w:rsid w:val="00766C0E"/>
    <w:rsid w:val="007740C0"/>
    <w:rsid w:val="0078263C"/>
    <w:rsid w:val="00785BF5"/>
    <w:rsid w:val="0078699D"/>
    <w:rsid w:val="00791E52"/>
    <w:rsid w:val="007A032F"/>
    <w:rsid w:val="007A1318"/>
    <w:rsid w:val="007A3459"/>
    <w:rsid w:val="007A3BBD"/>
    <w:rsid w:val="007B564B"/>
    <w:rsid w:val="007D4D9A"/>
    <w:rsid w:val="007E1682"/>
    <w:rsid w:val="007E3937"/>
    <w:rsid w:val="007E766F"/>
    <w:rsid w:val="007F29D3"/>
    <w:rsid w:val="007F33AE"/>
    <w:rsid w:val="007F3D7B"/>
    <w:rsid w:val="00801C80"/>
    <w:rsid w:val="00810291"/>
    <w:rsid w:val="008102E2"/>
    <w:rsid w:val="00815CC7"/>
    <w:rsid w:val="00820E4B"/>
    <w:rsid w:val="00824F99"/>
    <w:rsid w:val="0082531F"/>
    <w:rsid w:val="00833F93"/>
    <w:rsid w:val="008368FD"/>
    <w:rsid w:val="008372D8"/>
    <w:rsid w:val="0084067D"/>
    <w:rsid w:val="008542DA"/>
    <w:rsid w:val="00854DA1"/>
    <w:rsid w:val="0086362E"/>
    <w:rsid w:val="00864741"/>
    <w:rsid w:val="00867A3F"/>
    <w:rsid w:val="008813D1"/>
    <w:rsid w:val="0088184E"/>
    <w:rsid w:val="00884D03"/>
    <w:rsid w:val="0088668A"/>
    <w:rsid w:val="00886921"/>
    <w:rsid w:val="008951AF"/>
    <w:rsid w:val="008A0729"/>
    <w:rsid w:val="008A4CBF"/>
    <w:rsid w:val="008C23DD"/>
    <w:rsid w:val="008C39C0"/>
    <w:rsid w:val="008C7890"/>
    <w:rsid w:val="008D09E1"/>
    <w:rsid w:val="008D511D"/>
    <w:rsid w:val="008E3F55"/>
    <w:rsid w:val="008E53E7"/>
    <w:rsid w:val="008E7D92"/>
    <w:rsid w:val="00903F55"/>
    <w:rsid w:val="00907A25"/>
    <w:rsid w:val="00915391"/>
    <w:rsid w:val="00923B2B"/>
    <w:rsid w:val="0093350F"/>
    <w:rsid w:val="009426DA"/>
    <w:rsid w:val="009478A1"/>
    <w:rsid w:val="00960407"/>
    <w:rsid w:val="00960536"/>
    <w:rsid w:val="00965843"/>
    <w:rsid w:val="00973606"/>
    <w:rsid w:val="00980D38"/>
    <w:rsid w:val="00982647"/>
    <w:rsid w:val="00993BFD"/>
    <w:rsid w:val="009975F5"/>
    <w:rsid w:val="009A3726"/>
    <w:rsid w:val="009A3D4A"/>
    <w:rsid w:val="009B4014"/>
    <w:rsid w:val="009E14F2"/>
    <w:rsid w:val="009E1684"/>
    <w:rsid w:val="009F1826"/>
    <w:rsid w:val="00A013D6"/>
    <w:rsid w:val="00A16AB2"/>
    <w:rsid w:val="00A21CEB"/>
    <w:rsid w:val="00A22433"/>
    <w:rsid w:val="00A2536B"/>
    <w:rsid w:val="00A253EA"/>
    <w:rsid w:val="00A25D33"/>
    <w:rsid w:val="00A37337"/>
    <w:rsid w:val="00A46060"/>
    <w:rsid w:val="00A52106"/>
    <w:rsid w:val="00A5519F"/>
    <w:rsid w:val="00A572D8"/>
    <w:rsid w:val="00A666AF"/>
    <w:rsid w:val="00A7094E"/>
    <w:rsid w:val="00A77F87"/>
    <w:rsid w:val="00A833CD"/>
    <w:rsid w:val="00A8587D"/>
    <w:rsid w:val="00A8717A"/>
    <w:rsid w:val="00A875D6"/>
    <w:rsid w:val="00A9316B"/>
    <w:rsid w:val="00A9608F"/>
    <w:rsid w:val="00AB1E3A"/>
    <w:rsid w:val="00AC31D1"/>
    <w:rsid w:val="00AC3BE3"/>
    <w:rsid w:val="00AC787A"/>
    <w:rsid w:val="00AD2C9A"/>
    <w:rsid w:val="00AD7D57"/>
    <w:rsid w:val="00AE30AE"/>
    <w:rsid w:val="00AE452A"/>
    <w:rsid w:val="00AF02DE"/>
    <w:rsid w:val="00AF66A9"/>
    <w:rsid w:val="00B124EC"/>
    <w:rsid w:val="00B164D2"/>
    <w:rsid w:val="00B20DD5"/>
    <w:rsid w:val="00B45CD0"/>
    <w:rsid w:val="00B47809"/>
    <w:rsid w:val="00B5375E"/>
    <w:rsid w:val="00B5414E"/>
    <w:rsid w:val="00B54F63"/>
    <w:rsid w:val="00B66740"/>
    <w:rsid w:val="00B71D6C"/>
    <w:rsid w:val="00B87C53"/>
    <w:rsid w:val="00B92061"/>
    <w:rsid w:val="00B975D7"/>
    <w:rsid w:val="00BA1105"/>
    <w:rsid w:val="00BA4529"/>
    <w:rsid w:val="00BB5C2B"/>
    <w:rsid w:val="00BD1F7D"/>
    <w:rsid w:val="00BE16C5"/>
    <w:rsid w:val="00BE1C42"/>
    <w:rsid w:val="00BE5706"/>
    <w:rsid w:val="00BE5BD5"/>
    <w:rsid w:val="00C02B23"/>
    <w:rsid w:val="00C03A2E"/>
    <w:rsid w:val="00C11796"/>
    <w:rsid w:val="00C15405"/>
    <w:rsid w:val="00C237E9"/>
    <w:rsid w:val="00C27532"/>
    <w:rsid w:val="00C32707"/>
    <w:rsid w:val="00C352AC"/>
    <w:rsid w:val="00C44909"/>
    <w:rsid w:val="00C52538"/>
    <w:rsid w:val="00C60382"/>
    <w:rsid w:val="00C7326A"/>
    <w:rsid w:val="00C807AC"/>
    <w:rsid w:val="00C85241"/>
    <w:rsid w:val="00C87640"/>
    <w:rsid w:val="00C92FF9"/>
    <w:rsid w:val="00C9302C"/>
    <w:rsid w:val="00C93472"/>
    <w:rsid w:val="00C95D1A"/>
    <w:rsid w:val="00CA0DA4"/>
    <w:rsid w:val="00CA10AE"/>
    <w:rsid w:val="00CA5204"/>
    <w:rsid w:val="00CA73AE"/>
    <w:rsid w:val="00CB0E7B"/>
    <w:rsid w:val="00CB4681"/>
    <w:rsid w:val="00CD0258"/>
    <w:rsid w:val="00CD1DAD"/>
    <w:rsid w:val="00CD6402"/>
    <w:rsid w:val="00CF3487"/>
    <w:rsid w:val="00CF4FEE"/>
    <w:rsid w:val="00D07AF1"/>
    <w:rsid w:val="00D24AFB"/>
    <w:rsid w:val="00D26F5B"/>
    <w:rsid w:val="00D27615"/>
    <w:rsid w:val="00D3227A"/>
    <w:rsid w:val="00D418A6"/>
    <w:rsid w:val="00D41ED4"/>
    <w:rsid w:val="00D47E6F"/>
    <w:rsid w:val="00D51EDA"/>
    <w:rsid w:val="00D550EF"/>
    <w:rsid w:val="00D56FE2"/>
    <w:rsid w:val="00D57444"/>
    <w:rsid w:val="00D57851"/>
    <w:rsid w:val="00D64237"/>
    <w:rsid w:val="00D66615"/>
    <w:rsid w:val="00D67B65"/>
    <w:rsid w:val="00D7799A"/>
    <w:rsid w:val="00D9208B"/>
    <w:rsid w:val="00D92A74"/>
    <w:rsid w:val="00D968ED"/>
    <w:rsid w:val="00D9756B"/>
    <w:rsid w:val="00DA5298"/>
    <w:rsid w:val="00DB0E98"/>
    <w:rsid w:val="00DC2043"/>
    <w:rsid w:val="00DC345C"/>
    <w:rsid w:val="00DD05E4"/>
    <w:rsid w:val="00DD1DA5"/>
    <w:rsid w:val="00DE1C1A"/>
    <w:rsid w:val="00DF0B21"/>
    <w:rsid w:val="00DF3A35"/>
    <w:rsid w:val="00E11333"/>
    <w:rsid w:val="00E153DB"/>
    <w:rsid w:val="00E23B6C"/>
    <w:rsid w:val="00E25DF9"/>
    <w:rsid w:val="00E2613A"/>
    <w:rsid w:val="00E3519E"/>
    <w:rsid w:val="00E357EC"/>
    <w:rsid w:val="00E37896"/>
    <w:rsid w:val="00E37BC8"/>
    <w:rsid w:val="00E402CE"/>
    <w:rsid w:val="00E44624"/>
    <w:rsid w:val="00E53512"/>
    <w:rsid w:val="00E56A19"/>
    <w:rsid w:val="00E5794B"/>
    <w:rsid w:val="00E60681"/>
    <w:rsid w:val="00E65EE1"/>
    <w:rsid w:val="00E778D2"/>
    <w:rsid w:val="00E95ECF"/>
    <w:rsid w:val="00EB0410"/>
    <w:rsid w:val="00EB3876"/>
    <w:rsid w:val="00EB3D19"/>
    <w:rsid w:val="00EC2645"/>
    <w:rsid w:val="00EC3003"/>
    <w:rsid w:val="00EC3432"/>
    <w:rsid w:val="00EC6DCF"/>
    <w:rsid w:val="00ED5CA8"/>
    <w:rsid w:val="00EE3578"/>
    <w:rsid w:val="00EF21E6"/>
    <w:rsid w:val="00F03790"/>
    <w:rsid w:val="00F12B18"/>
    <w:rsid w:val="00F13425"/>
    <w:rsid w:val="00F17A39"/>
    <w:rsid w:val="00F21865"/>
    <w:rsid w:val="00F23EC4"/>
    <w:rsid w:val="00F304ED"/>
    <w:rsid w:val="00F31B10"/>
    <w:rsid w:val="00F357D0"/>
    <w:rsid w:val="00F413A0"/>
    <w:rsid w:val="00F43CA4"/>
    <w:rsid w:val="00F46697"/>
    <w:rsid w:val="00F51033"/>
    <w:rsid w:val="00F61B7A"/>
    <w:rsid w:val="00F62A32"/>
    <w:rsid w:val="00F710E2"/>
    <w:rsid w:val="00F776AD"/>
    <w:rsid w:val="00F814C2"/>
    <w:rsid w:val="00F81A86"/>
    <w:rsid w:val="00F8393C"/>
    <w:rsid w:val="00FA0F35"/>
    <w:rsid w:val="00FA1FED"/>
    <w:rsid w:val="00FB3180"/>
    <w:rsid w:val="00FB33B7"/>
    <w:rsid w:val="00FD0B6F"/>
    <w:rsid w:val="00FD6C5D"/>
    <w:rsid w:val="00FE6DA8"/>
    <w:rsid w:val="00FE7EB0"/>
    <w:rsid w:val="00FF5196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C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C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1</cp:revision>
  <dcterms:created xsi:type="dcterms:W3CDTF">2015-02-17T07:08:00Z</dcterms:created>
  <dcterms:modified xsi:type="dcterms:W3CDTF">2015-02-17T07:11:00Z</dcterms:modified>
</cp:coreProperties>
</file>