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74" w:rsidRPr="008F0C8A" w:rsidRDefault="004B6B74" w:rsidP="004B6B74">
      <w:pPr>
        <w:rPr>
          <w:b/>
          <w:sz w:val="28"/>
          <w:szCs w:val="28"/>
          <w:u w:val="single"/>
        </w:rPr>
      </w:pPr>
      <w:r w:rsidRPr="008F0C8A">
        <w:rPr>
          <w:b/>
          <w:sz w:val="28"/>
          <w:szCs w:val="28"/>
          <w:u w:val="single"/>
        </w:rPr>
        <w:t>Задание 1</w:t>
      </w:r>
      <w:r>
        <w:rPr>
          <w:b/>
          <w:sz w:val="28"/>
          <w:szCs w:val="28"/>
          <w:u w:val="single"/>
        </w:rPr>
        <w:t xml:space="preserve"> (общее)</w:t>
      </w:r>
      <w:r w:rsidRPr="008F0C8A">
        <w:rPr>
          <w:b/>
          <w:sz w:val="28"/>
          <w:szCs w:val="28"/>
          <w:u w:val="single"/>
        </w:rPr>
        <w:t>.</w:t>
      </w:r>
    </w:p>
    <w:p w:rsidR="004B6B74" w:rsidRPr="00824413" w:rsidRDefault="004B6B74" w:rsidP="004B6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Построить модель автомата, продающего газированную воду и выдающего сдачу. Автомат может принимать монеты достоинством 5 и 10 руб.; банка воды стоит 15 руб. Кроме отверстий для приема монет и выдачи сдачи у автомата есть кнопки «Оплатить» и «Отмена».</w:t>
      </w:r>
    </w:p>
    <w:p w:rsidR="004B6B74" w:rsidRDefault="004B6B74" w:rsidP="004B6B74">
      <w:pPr>
        <w:widowControl w:val="0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Выполнить программную реализацию модели автомата на языке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3556B2">
        <w:rPr>
          <w:sz w:val="28"/>
          <w:szCs w:val="28"/>
        </w:rPr>
        <w:t>#</w:t>
      </w:r>
      <w:r>
        <w:rPr>
          <w:sz w:val="28"/>
          <w:szCs w:val="28"/>
        </w:rPr>
        <w:t>. Внесение монет моделировать путем ввода данных о добавлении монеты соответствующего достоинства, действия автомата по выдаче воды и сдачи – выдачей соответствующих сообщений.</w:t>
      </w:r>
    </w:p>
    <w:p w:rsidR="004B6B74" w:rsidRPr="004B6B74" w:rsidRDefault="004B6B74" w:rsidP="004B6B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6B74">
        <w:rPr>
          <w:sz w:val="28"/>
          <w:szCs w:val="28"/>
          <w:u w:val="single"/>
        </w:rPr>
        <w:t>Указание</w:t>
      </w:r>
      <w:r w:rsidRPr="004B6B74">
        <w:rPr>
          <w:sz w:val="28"/>
          <w:szCs w:val="28"/>
        </w:rPr>
        <w:t>.</w:t>
      </w:r>
    </w:p>
    <w:p w:rsidR="004B6B74" w:rsidRPr="004B6B74" w:rsidRDefault="004B6B74" w:rsidP="004B6B74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4B6B74">
        <w:rPr>
          <w:sz w:val="28"/>
          <w:szCs w:val="28"/>
        </w:rPr>
        <w:t>Для упрощения модели принять предположение: максимальная сумма, которая может быть внесена в автомат в ходе одного сеанса обслуживания, составляет 20 руб. (монеты, внесенные пользователем сверх этой суммы, возвращаются обратно).</w:t>
      </w:r>
    </w:p>
    <w:p w:rsidR="00981DA6" w:rsidRDefault="00981DA6"/>
    <w:sectPr w:rsidR="009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CF6"/>
    <w:multiLevelType w:val="multilevel"/>
    <w:tmpl w:val="5480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9"/>
    <w:rsid w:val="00004313"/>
    <w:rsid w:val="00006960"/>
    <w:rsid w:val="000378B1"/>
    <w:rsid w:val="00056B67"/>
    <w:rsid w:val="00061BB8"/>
    <w:rsid w:val="0008092B"/>
    <w:rsid w:val="00091B2F"/>
    <w:rsid w:val="000A6DBE"/>
    <w:rsid w:val="000B3D3C"/>
    <w:rsid w:val="000D6486"/>
    <w:rsid w:val="000E123A"/>
    <w:rsid w:val="000E2E03"/>
    <w:rsid w:val="000E5AFE"/>
    <w:rsid w:val="000F20B9"/>
    <w:rsid w:val="00133C83"/>
    <w:rsid w:val="00135599"/>
    <w:rsid w:val="0015466D"/>
    <w:rsid w:val="00154684"/>
    <w:rsid w:val="00156191"/>
    <w:rsid w:val="00166961"/>
    <w:rsid w:val="00167DC5"/>
    <w:rsid w:val="001761E7"/>
    <w:rsid w:val="0018194B"/>
    <w:rsid w:val="00192C7E"/>
    <w:rsid w:val="001946CB"/>
    <w:rsid w:val="00196041"/>
    <w:rsid w:val="001A3195"/>
    <w:rsid w:val="001A6638"/>
    <w:rsid w:val="001E0D15"/>
    <w:rsid w:val="001F7500"/>
    <w:rsid w:val="002017B4"/>
    <w:rsid w:val="0020546E"/>
    <w:rsid w:val="0020590A"/>
    <w:rsid w:val="00210968"/>
    <w:rsid w:val="00211CC8"/>
    <w:rsid w:val="00212BDF"/>
    <w:rsid w:val="0022065C"/>
    <w:rsid w:val="00252EB5"/>
    <w:rsid w:val="00257285"/>
    <w:rsid w:val="002632C7"/>
    <w:rsid w:val="00264FE1"/>
    <w:rsid w:val="00281E8A"/>
    <w:rsid w:val="002918D4"/>
    <w:rsid w:val="002B6E36"/>
    <w:rsid w:val="002C43FF"/>
    <w:rsid w:val="002C62E9"/>
    <w:rsid w:val="002F4E0A"/>
    <w:rsid w:val="002F5D8A"/>
    <w:rsid w:val="003111D8"/>
    <w:rsid w:val="00320720"/>
    <w:rsid w:val="00330D77"/>
    <w:rsid w:val="003562FD"/>
    <w:rsid w:val="00372AF5"/>
    <w:rsid w:val="00377162"/>
    <w:rsid w:val="003772BC"/>
    <w:rsid w:val="00395218"/>
    <w:rsid w:val="003B1822"/>
    <w:rsid w:val="003C03ED"/>
    <w:rsid w:val="003C3F20"/>
    <w:rsid w:val="003C609C"/>
    <w:rsid w:val="003C7FF8"/>
    <w:rsid w:val="0041328D"/>
    <w:rsid w:val="00430471"/>
    <w:rsid w:val="0043500D"/>
    <w:rsid w:val="00442240"/>
    <w:rsid w:val="004458B6"/>
    <w:rsid w:val="00446884"/>
    <w:rsid w:val="00460B4F"/>
    <w:rsid w:val="00471C09"/>
    <w:rsid w:val="00480FB5"/>
    <w:rsid w:val="004922DC"/>
    <w:rsid w:val="0049632F"/>
    <w:rsid w:val="004A3C0F"/>
    <w:rsid w:val="004B4966"/>
    <w:rsid w:val="004B6B74"/>
    <w:rsid w:val="004D2802"/>
    <w:rsid w:val="004D2ED5"/>
    <w:rsid w:val="004D3E2D"/>
    <w:rsid w:val="004D4DB6"/>
    <w:rsid w:val="004F02FF"/>
    <w:rsid w:val="004F0D42"/>
    <w:rsid w:val="004F2951"/>
    <w:rsid w:val="004F4BBE"/>
    <w:rsid w:val="004F5949"/>
    <w:rsid w:val="00501A93"/>
    <w:rsid w:val="00557C34"/>
    <w:rsid w:val="005669CE"/>
    <w:rsid w:val="005774DC"/>
    <w:rsid w:val="00592F96"/>
    <w:rsid w:val="00593585"/>
    <w:rsid w:val="005B626C"/>
    <w:rsid w:val="005D5DF0"/>
    <w:rsid w:val="005F14EF"/>
    <w:rsid w:val="00610190"/>
    <w:rsid w:val="00625452"/>
    <w:rsid w:val="00640330"/>
    <w:rsid w:val="0064447A"/>
    <w:rsid w:val="00646932"/>
    <w:rsid w:val="0065291C"/>
    <w:rsid w:val="00674F00"/>
    <w:rsid w:val="006756DD"/>
    <w:rsid w:val="00680851"/>
    <w:rsid w:val="00682081"/>
    <w:rsid w:val="006851D6"/>
    <w:rsid w:val="006864F9"/>
    <w:rsid w:val="00691167"/>
    <w:rsid w:val="0069505B"/>
    <w:rsid w:val="006A7914"/>
    <w:rsid w:val="006B1F68"/>
    <w:rsid w:val="006C0723"/>
    <w:rsid w:val="006C45BD"/>
    <w:rsid w:val="006C5CEC"/>
    <w:rsid w:val="006D4BD2"/>
    <w:rsid w:val="006F4C0D"/>
    <w:rsid w:val="006F7FC1"/>
    <w:rsid w:val="00710D09"/>
    <w:rsid w:val="0071786B"/>
    <w:rsid w:val="007250AC"/>
    <w:rsid w:val="00726AFE"/>
    <w:rsid w:val="00740F18"/>
    <w:rsid w:val="0075530C"/>
    <w:rsid w:val="007746D0"/>
    <w:rsid w:val="00776D5A"/>
    <w:rsid w:val="00783894"/>
    <w:rsid w:val="007919AE"/>
    <w:rsid w:val="00793968"/>
    <w:rsid w:val="007A65E9"/>
    <w:rsid w:val="007A7C3B"/>
    <w:rsid w:val="007B3072"/>
    <w:rsid w:val="007C0E8D"/>
    <w:rsid w:val="007C39CE"/>
    <w:rsid w:val="007C7F57"/>
    <w:rsid w:val="007D6444"/>
    <w:rsid w:val="007D77F8"/>
    <w:rsid w:val="007F170E"/>
    <w:rsid w:val="00842381"/>
    <w:rsid w:val="00842DE3"/>
    <w:rsid w:val="008770C3"/>
    <w:rsid w:val="00877235"/>
    <w:rsid w:val="00893726"/>
    <w:rsid w:val="00895AB6"/>
    <w:rsid w:val="008B06D5"/>
    <w:rsid w:val="008C0501"/>
    <w:rsid w:val="008C4CB9"/>
    <w:rsid w:val="008E6123"/>
    <w:rsid w:val="008E73EC"/>
    <w:rsid w:val="008F0989"/>
    <w:rsid w:val="008F1FDF"/>
    <w:rsid w:val="008F71AB"/>
    <w:rsid w:val="00910A03"/>
    <w:rsid w:val="0092317B"/>
    <w:rsid w:val="00935F72"/>
    <w:rsid w:val="009410EB"/>
    <w:rsid w:val="00952229"/>
    <w:rsid w:val="00960B3E"/>
    <w:rsid w:val="00966019"/>
    <w:rsid w:val="00981331"/>
    <w:rsid w:val="00981DA6"/>
    <w:rsid w:val="00982EB8"/>
    <w:rsid w:val="0099427F"/>
    <w:rsid w:val="009949C9"/>
    <w:rsid w:val="009A23BD"/>
    <w:rsid w:val="009C19E8"/>
    <w:rsid w:val="009C788B"/>
    <w:rsid w:val="009D1981"/>
    <w:rsid w:val="009E0910"/>
    <w:rsid w:val="009F0F93"/>
    <w:rsid w:val="009F1718"/>
    <w:rsid w:val="009F70E7"/>
    <w:rsid w:val="00A10512"/>
    <w:rsid w:val="00A1648B"/>
    <w:rsid w:val="00A30C4E"/>
    <w:rsid w:val="00A32683"/>
    <w:rsid w:val="00A3425A"/>
    <w:rsid w:val="00A427A1"/>
    <w:rsid w:val="00A50C7B"/>
    <w:rsid w:val="00A628D8"/>
    <w:rsid w:val="00A64EEA"/>
    <w:rsid w:val="00A87EEE"/>
    <w:rsid w:val="00AA646E"/>
    <w:rsid w:val="00AB4A7B"/>
    <w:rsid w:val="00AB7C05"/>
    <w:rsid w:val="00AD2D4C"/>
    <w:rsid w:val="00AD2D68"/>
    <w:rsid w:val="00AF5C05"/>
    <w:rsid w:val="00AF734A"/>
    <w:rsid w:val="00B02A04"/>
    <w:rsid w:val="00B06FA8"/>
    <w:rsid w:val="00B36541"/>
    <w:rsid w:val="00B41068"/>
    <w:rsid w:val="00B47D42"/>
    <w:rsid w:val="00B5013F"/>
    <w:rsid w:val="00B501DB"/>
    <w:rsid w:val="00B67FAD"/>
    <w:rsid w:val="00B7400D"/>
    <w:rsid w:val="00B77498"/>
    <w:rsid w:val="00BC053E"/>
    <w:rsid w:val="00BC230D"/>
    <w:rsid w:val="00BE0792"/>
    <w:rsid w:val="00BE40F6"/>
    <w:rsid w:val="00BE4360"/>
    <w:rsid w:val="00BE7D43"/>
    <w:rsid w:val="00BF63EA"/>
    <w:rsid w:val="00C12E3C"/>
    <w:rsid w:val="00C219F7"/>
    <w:rsid w:val="00C467A3"/>
    <w:rsid w:val="00C52951"/>
    <w:rsid w:val="00C52B66"/>
    <w:rsid w:val="00C67BBF"/>
    <w:rsid w:val="00CA42D3"/>
    <w:rsid w:val="00CA4DE5"/>
    <w:rsid w:val="00CD0051"/>
    <w:rsid w:val="00CD1810"/>
    <w:rsid w:val="00CD61D1"/>
    <w:rsid w:val="00CE1F81"/>
    <w:rsid w:val="00CF1EA5"/>
    <w:rsid w:val="00CF1F3A"/>
    <w:rsid w:val="00CF5AFD"/>
    <w:rsid w:val="00D01E18"/>
    <w:rsid w:val="00D10317"/>
    <w:rsid w:val="00D14B3A"/>
    <w:rsid w:val="00D25691"/>
    <w:rsid w:val="00D27D7A"/>
    <w:rsid w:val="00D371B0"/>
    <w:rsid w:val="00D469AD"/>
    <w:rsid w:val="00D46C53"/>
    <w:rsid w:val="00D52A18"/>
    <w:rsid w:val="00D5616B"/>
    <w:rsid w:val="00D60346"/>
    <w:rsid w:val="00D60506"/>
    <w:rsid w:val="00D75C90"/>
    <w:rsid w:val="00D841D6"/>
    <w:rsid w:val="00D93954"/>
    <w:rsid w:val="00D958E3"/>
    <w:rsid w:val="00D95B6B"/>
    <w:rsid w:val="00D95F9E"/>
    <w:rsid w:val="00DB1140"/>
    <w:rsid w:val="00DB2AA6"/>
    <w:rsid w:val="00DC1754"/>
    <w:rsid w:val="00DD03FC"/>
    <w:rsid w:val="00DE0C8A"/>
    <w:rsid w:val="00E03A4F"/>
    <w:rsid w:val="00E152CC"/>
    <w:rsid w:val="00E253D3"/>
    <w:rsid w:val="00E409E5"/>
    <w:rsid w:val="00E41855"/>
    <w:rsid w:val="00E5139A"/>
    <w:rsid w:val="00E6069B"/>
    <w:rsid w:val="00E64D95"/>
    <w:rsid w:val="00E70D44"/>
    <w:rsid w:val="00E80969"/>
    <w:rsid w:val="00E86641"/>
    <w:rsid w:val="00EB0BFD"/>
    <w:rsid w:val="00EC10CD"/>
    <w:rsid w:val="00EF34C7"/>
    <w:rsid w:val="00EF467A"/>
    <w:rsid w:val="00EF5960"/>
    <w:rsid w:val="00F25A1A"/>
    <w:rsid w:val="00F27641"/>
    <w:rsid w:val="00F3669B"/>
    <w:rsid w:val="00F70085"/>
    <w:rsid w:val="00F71621"/>
    <w:rsid w:val="00F83AC7"/>
    <w:rsid w:val="00F86809"/>
    <w:rsid w:val="00F95457"/>
    <w:rsid w:val="00FA025C"/>
    <w:rsid w:val="00FA0E3C"/>
    <w:rsid w:val="00FB66CA"/>
    <w:rsid w:val="00FB7A14"/>
    <w:rsid w:val="00FC1486"/>
    <w:rsid w:val="00FD2711"/>
    <w:rsid w:val="00FE1786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2</cp:revision>
  <dcterms:created xsi:type="dcterms:W3CDTF">2015-02-13T13:19:00Z</dcterms:created>
  <dcterms:modified xsi:type="dcterms:W3CDTF">2015-02-13T13:20:00Z</dcterms:modified>
</cp:coreProperties>
</file>