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24" w:rsidRDefault="00BA7724">
      <w:r>
        <w:t xml:space="preserve">Определить магнитное поле </w:t>
      </w:r>
      <w:r>
        <w:rPr>
          <w:lang w:val="en-US"/>
        </w:rPr>
        <w:t>H</w:t>
      </w:r>
      <w:r>
        <w:t xml:space="preserve"> в цилиндрической плоскости, вырезанной в бесконечно длинном цилиндрическом проводнике. Радиусы полости и проводника соответственно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>
        <w:t xml:space="preserve">, расстояние между их параллельными осями </w:t>
      </w:r>
      <w:r>
        <w:rPr>
          <w:lang w:val="en-US"/>
        </w:rPr>
        <w:t>d</w:t>
      </w:r>
      <w:r>
        <w:t xml:space="preserve"> (</w:t>
      </w:r>
      <w:r>
        <w:rPr>
          <w:lang w:val="en-US"/>
        </w:rPr>
        <w:t>b</w:t>
      </w:r>
      <w:r w:rsidRPr="00BA7724">
        <w:t>&gt;</w:t>
      </w:r>
      <w:r>
        <w:rPr>
          <w:lang w:val="en-US"/>
        </w:rPr>
        <w:t>a</w:t>
      </w:r>
      <w:r>
        <w:t>+</w:t>
      </w:r>
      <w:r>
        <w:rPr>
          <w:lang w:val="en-US"/>
        </w:rPr>
        <w:t>d</w:t>
      </w:r>
      <w:r>
        <w:t xml:space="preserve">). Ток </w:t>
      </w:r>
      <w:r>
        <w:rPr>
          <w:lang w:val="en-US"/>
        </w:rPr>
        <w:t>J</w:t>
      </w:r>
      <w:r>
        <w:t xml:space="preserve"> равномерно распределен по сечению.</w:t>
      </w:r>
    </w:p>
    <w:p w:rsidR="00BA7724" w:rsidRDefault="00BA7724">
      <w:r w:rsidRPr="00BA7724">
        <w:rPr>
          <w:i/>
        </w:rPr>
        <w:t>Указание</w:t>
      </w:r>
      <w:r>
        <w:t>: использовать принцип суперпозиции полей.</w:t>
      </w:r>
    </w:p>
    <w:p w:rsidR="000104ED" w:rsidRDefault="000104ED"/>
    <w:p w:rsidR="000104ED" w:rsidRPr="00BA7724" w:rsidRDefault="000104ED"/>
    <w:sectPr w:rsidR="000104ED" w:rsidRPr="00BA7724" w:rsidSect="00B6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724"/>
    <w:rsid w:val="000104ED"/>
    <w:rsid w:val="00B6489E"/>
    <w:rsid w:val="00BA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МурМур</dc:creator>
  <cp:lastModifiedBy>МурМур</cp:lastModifiedBy>
  <cp:revision>1</cp:revision>
  <dcterms:created xsi:type="dcterms:W3CDTF">2015-02-08T14:36:00Z</dcterms:created>
  <dcterms:modified xsi:type="dcterms:W3CDTF">2015-02-08T14:59:00Z</dcterms:modified>
</cp:coreProperties>
</file>