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B3" w:rsidRPr="006E523E" w:rsidRDefault="002C427E" w:rsidP="00647BB3">
      <w:pPr>
        <w:pStyle w:val="1"/>
        <w:rPr>
          <w:sz w:val="22"/>
        </w:rPr>
      </w:pPr>
      <w:r>
        <w:rPr>
          <w:noProof/>
          <w:sz w:val="22"/>
          <w:lang w:val="ru-RU"/>
        </w:rPr>
        <w:pict>
          <v:group id="_x0000_s1171" style="position:absolute;left:0;text-align:left;margin-left:59.45pt;margin-top:19.5pt;width:518.8pt;height:802.3pt;z-index:251660288;mso-position-horizontal-relative:page;mso-position-vertical-relative:page" coordsize="20000,20000">
            <v:rect id="_x0000_s1172" style="position:absolute;width:20000;height:20000" filled="f" strokeweight="2pt"/>
            <v:line id="_x0000_s1173" style="position:absolute" from="993,17183" to="995,18221" strokeweight="2pt"/>
            <v:line id="_x0000_s1174" style="position:absolute" from="10,17173" to="19977,17174" strokeweight="2pt"/>
            <v:line id="_x0000_s1175" style="position:absolute" from="2186,17192" to="2188,19989" strokeweight="2pt"/>
            <v:line id="_x0000_s1176" style="position:absolute" from="4919,17192" to="4921,19989" strokeweight="2pt"/>
            <v:line id="_x0000_s1177" style="position:absolute" from="6557,17192" to="6559,19989" strokeweight="2pt"/>
            <v:line id="_x0000_s1178" style="position:absolute" from="7650,17183" to="7652,19979" strokeweight="2pt"/>
            <v:line id="_x0000_s1179" style="position:absolute" from="15848,18239" to="15852,18932" strokeweight="2pt"/>
            <v:line id="_x0000_s1180" style="position:absolute" from="10,19293" to="7631,19295" strokeweight="1pt"/>
            <v:line id="_x0000_s1181" style="position:absolute" from="10,19646" to="7631,19647" strokeweight="1pt"/>
            <v:rect id="_x0000_s1182" style="position:absolute;left:54;top:17912;width:883;height:309" filled="f" stroked="f" strokeweight=".25pt">
              <v:textbox style="mso-next-textbox:#_x0000_s1182" inset="1pt,1pt,1pt,1pt">
                <w:txbxContent>
                  <w:p w:rsidR="00BC6799" w:rsidRDefault="00BC6799" w:rsidP="00BC67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83" style="position:absolute;left:1051;top:17912;width:1100;height:309" filled="f" stroked="f" strokeweight=".25pt">
              <v:textbox style="mso-next-textbox:#_x0000_s1183" inset="1pt,1pt,1pt,1pt">
                <w:txbxContent>
                  <w:p w:rsidR="00BC6799" w:rsidRDefault="00BC6799" w:rsidP="00BC67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84" style="position:absolute;left:2267;top:17912;width:2573;height:309" filled="f" stroked="f" strokeweight=".25pt">
              <v:textbox style="mso-next-textbox:#_x0000_s1184" inset="1pt,1pt,1pt,1pt">
                <w:txbxContent>
                  <w:p w:rsidR="00BC6799" w:rsidRDefault="00BC6799" w:rsidP="00BC67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85" style="position:absolute;left:4983;top:17912;width:1534;height:309" filled="f" stroked="f" strokeweight=".25pt">
              <v:textbox style="mso-next-textbox:#_x0000_s1185" inset="1pt,1pt,1pt,1pt">
                <w:txbxContent>
                  <w:p w:rsidR="00BC6799" w:rsidRDefault="00BC6799" w:rsidP="00BC67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86" style="position:absolute;left:6604;top:17912;width:1000;height:309" filled="f" stroked="f" strokeweight=".25pt">
              <v:textbox style="mso-next-textbox:#_x0000_s1186" inset="1pt,1pt,1pt,1pt">
                <w:txbxContent>
                  <w:p w:rsidR="00BC6799" w:rsidRDefault="00BC6799" w:rsidP="00BC67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87" style="position:absolute;left:15929;top:18258;width:1475;height:309" filled="f" stroked="f" strokeweight=".25pt">
              <v:textbox style="mso-next-textbox:#_x0000_s1187" inset="1pt,1pt,1pt,1pt">
                <w:txbxContent>
                  <w:p w:rsidR="00BC6799" w:rsidRDefault="00BC6799" w:rsidP="00BC67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88" style="position:absolute;left:15929;top:18623;width:1475;height:310" filled="f" stroked="f" strokeweight=".25pt">
              <v:textbox style="mso-next-textbox:#_x0000_s1188" inset="1pt,1pt,1pt,1pt">
                <w:txbxContent>
                  <w:p w:rsidR="00BC6799" w:rsidRPr="00B9669B" w:rsidRDefault="00BC6799" w:rsidP="00BC6799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189" style="position:absolute;left:7760;top:17481;width:12159;height:477" filled="f" stroked="f" strokeweight=".25pt">
              <v:textbox style="mso-next-textbox:#_x0000_s1189" inset="1pt,1pt,1pt,1pt">
                <w:txbxContent>
                  <w:p w:rsidR="00BC6799" w:rsidRPr="00B9669B" w:rsidRDefault="00BC6799" w:rsidP="00BC6799"/>
                </w:txbxContent>
              </v:textbox>
            </v:rect>
            <v:line id="_x0000_s1190" style="position:absolute" from="12,18233" to="19979,18234" strokeweight="2pt"/>
            <v:line id="_x0000_s1191" style="position:absolute" from="25,17881" to="7646,17882" strokeweight="2pt"/>
            <v:line id="_x0000_s1192" style="position:absolute" from="10,17526" to="7631,17527" strokeweight="1pt"/>
            <v:line id="_x0000_s1193" style="position:absolute" from="10,18938" to="7631,18939" strokeweight="1pt"/>
            <v:line id="_x0000_s1194" style="position:absolute" from="10,18583" to="7631,18584" strokeweight="1pt"/>
            <v:group id="_x0000_s1195" style="position:absolute;left:39;top:18267;width:4801;height:310" coordsize="19999,20000">
              <v:rect id="_x0000_s1196" style="position:absolute;width:8856;height:20000" filled="f" stroked="f" strokeweight=".25pt">
                <v:textbox style="mso-next-textbox:#_x0000_s1196" inset="1pt,1pt,1pt,1pt">
                  <w:txbxContent>
                    <w:p w:rsidR="00BC6799" w:rsidRPr="00B51151" w:rsidRDefault="00BC6799" w:rsidP="00BC6799">
                      <w:pPr>
                        <w:pStyle w:val="a4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lang w:val="ru-RU"/>
                        </w:rPr>
                        <w:t>Выполнил</w:t>
                      </w:r>
                    </w:p>
                  </w:txbxContent>
                </v:textbox>
              </v:rect>
              <v:rect id="_x0000_s1197" style="position:absolute;left:9281;width:10718;height:20000" filled="f" stroked="f" strokeweight=".25pt">
                <v:textbox style="mso-next-textbox:#_x0000_s1197" inset="1pt,1pt,1pt,1pt">
                  <w:txbxContent>
                    <w:p w:rsidR="00BC6799" w:rsidRPr="00351A29" w:rsidRDefault="00BC6799" w:rsidP="00BC6799">
                      <w:pPr>
                        <w:pStyle w:val="a4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ШестаковаН.С.</w:t>
                      </w:r>
                    </w:p>
                  </w:txbxContent>
                </v:textbox>
              </v:rect>
            </v:group>
            <v:group id="_x0000_s1198" style="position:absolute;left:39;top:18614;width:4801;height:309" coordsize="19999,20000">
              <v:rect id="_x0000_s1199" style="position:absolute;width:8856;height:20000" filled="f" stroked="f" strokeweight=".25pt">
                <v:textbox style="mso-next-textbox:#_x0000_s1199" inset="1pt,1pt,1pt,1pt">
                  <w:txbxContent>
                    <w:p w:rsidR="00BC6799" w:rsidRPr="00B51151" w:rsidRDefault="00BC6799" w:rsidP="00BC6799">
                      <w:pPr>
                        <w:pStyle w:val="a4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lang w:val="ru-RU"/>
                        </w:rPr>
                        <w:t>Руководит.</w:t>
                      </w:r>
                    </w:p>
                  </w:txbxContent>
                </v:textbox>
              </v:rect>
              <v:rect id="_x0000_s1200" style="position:absolute;left:9281;width:10718;height:20000" filled="f" stroked="f" strokeweight=".25pt">
                <v:textbox style="mso-next-textbox:#_x0000_s1200" inset="1pt,1pt,1pt,1pt">
                  <w:txbxContent>
                    <w:p w:rsidR="00BC6799" w:rsidRPr="00351A29" w:rsidRDefault="00BC6799" w:rsidP="00BC6799">
                      <w:pPr>
                        <w:pStyle w:val="a4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НиколаенкоЕ.А.</w:t>
                      </w:r>
                    </w:p>
                  </w:txbxContent>
                </v:textbox>
              </v:rect>
            </v:group>
            <v:group id="_x0000_s1201" style="position:absolute;left:39;top:18969;width:4801;height:309" coordsize="19999,20000">
              <v:rect id="_x0000_s1202" style="position:absolute;width:8856;height:20000" filled="f" stroked="f" strokeweight=".25pt">
                <v:textbox style="mso-next-textbox:#_x0000_s1202" inset="1pt,1pt,1pt,1pt">
                  <w:txbxContent>
                    <w:p w:rsidR="00BC6799" w:rsidRPr="00B51151" w:rsidRDefault="00BC6799" w:rsidP="00BC6799">
                      <w:pPr>
                        <w:pStyle w:val="a4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lang w:val="ru-RU"/>
                        </w:rPr>
                        <w:t>Консультант</w:t>
                      </w:r>
                    </w:p>
                  </w:txbxContent>
                </v:textbox>
              </v:rect>
              <v:rect id="_x0000_s1203" style="position:absolute;left:9281;width:10718;height:20000" filled="f" stroked="f" strokeweight=".25pt">
                <v:textbox style="mso-next-textbox:#_x0000_s1203" inset="1pt,1pt,1pt,1pt">
                  <w:txbxContent>
                    <w:p w:rsidR="00BC6799" w:rsidRPr="00351A29" w:rsidRDefault="00BC6799" w:rsidP="00BC6799">
                      <w:pPr>
                        <w:pStyle w:val="a4"/>
                        <w:rPr>
                          <w:sz w:val="18"/>
                          <w:lang w:val="ru-RU"/>
                        </w:rPr>
                      </w:pPr>
                    </w:p>
                    <w:p w:rsidR="00BC6799" w:rsidRPr="00351A29" w:rsidRDefault="00BC6799" w:rsidP="00BC6799">
                      <w:pPr>
                        <w:pStyle w:val="a4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204" style="position:absolute;left:39;top:19314;width:4801;height:310" coordsize="19999,20000">
              <v:rect id="_x0000_s1205" style="position:absolute;width:8856;height:20000" filled="f" stroked="f" strokeweight=".25pt">
                <v:textbox style="mso-next-textbox:#_x0000_s1205" inset="1pt,1pt,1pt,1pt">
                  <w:txbxContent>
                    <w:p w:rsidR="00BC6799" w:rsidRPr="00B51151" w:rsidRDefault="00BC6799" w:rsidP="00BC6799">
                      <w:pPr>
                        <w:pStyle w:val="a4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lang w:val="ru-RU"/>
                        </w:rPr>
                        <w:t>Консультант</w:t>
                      </w:r>
                    </w:p>
                  </w:txbxContent>
                </v:textbox>
              </v:rect>
              <v:rect id="_x0000_s1206" style="position:absolute;left:9281;width:10718;height:20000" filled="f" stroked="f" strokeweight=".25pt">
                <v:textbox style="mso-next-textbox:#_x0000_s1206" inset="1pt,1pt,1pt,1pt">
                  <w:txbxContent>
                    <w:p w:rsidR="00BC6799" w:rsidRPr="00351A29" w:rsidRDefault="00BC6799" w:rsidP="00BC6799">
                      <w:pPr>
                        <w:pStyle w:val="a4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207" style="position:absolute;left:39;top:19660;width:4801;height:309" coordsize="19999,20000">
              <v:rect id="_x0000_s1208" style="position:absolute;width:8856;height:20000" filled="f" stroked="f" strokeweight=".25pt">
                <v:textbox style="mso-next-textbox:#_x0000_s1208" inset="1pt,1pt,1pt,1pt">
                  <w:txbxContent>
                    <w:p w:rsidR="00BC6799" w:rsidRPr="00B51151" w:rsidRDefault="00BC6799" w:rsidP="00BC6799">
                      <w:pPr>
                        <w:pStyle w:val="a4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lang w:val="ru-RU"/>
                        </w:rPr>
                        <w:t>Консультант</w:t>
                      </w:r>
                    </w:p>
                  </w:txbxContent>
                </v:textbox>
              </v:rect>
              <v:rect id="_x0000_s1209" style="position:absolute;left:9281;width:10718;height:20000" filled="f" stroked="f" strokeweight=".25pt">
                <v:textbox style="mso-next-textbox:#_x0000_s1209" inset="1pt,1pt,1pt,1pt">
                  <w:txbxContent>
                    <w:p w:rsidR="00BC6799" w:rsidRPr="00E055B6" w:rsidRDefault="00BC6799" w:rsidP="00BC6799"/>
                  </w:txbxContent>
                </v:textbox>
              </v:rect>
            </v:group>
            <v:line id="_x0000_s1210" style="position:absolute" from="14208,18239" to="14210,19979" strokeweight="2pt"/>
            <v:rect id="_x0000_s1211" style="position:absolute;left:7787;top:18314;width:6292;height:1609" filled="f" stroked="f" strokeweight=".25pt">
              <v:textbox style="mso-next-textbox:#_x0000_s1211" inset="1pt,1pt,1pt,1pt">
                <w:txbxContent>
                  <w:p w:rsidR="00BC6799" w:rsidRDefault="00BC6799" w:rsidP="00BC6799">
                    <w:pPr>
                      <w:pStyle w:val="a4"/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</w:p>
                  <w:p w:rsidR="00BC6799" w:rsidRPr="00351A29" w:rsidRDefault="00BC6799" w:rsidP="00BC6799">
                    <w:pPr>
                      <w:pStyle w:val="a4"/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Пояснительная записка</w:t>
                    </w:r>
                  </w:p>
                </w:txbxContent>
              </v:textbox>
            </v:rect>
            <v:line id="_x0000_s1212" style="position:absolute" from="14221,18587" to="19990,18588" strokeweight="2pt"/>
            <v:line id="_x0000_s1213" style="position:absolute" from="14219,18939" to="19988,18941" strokeweight="2pt"/>
            <v:line id="_x0000_s1214" style="position:absolute" from="17487,18239" to="17490,18932" strokeweight="2pt"/>
            <v:rect id="_x0000_s1215" style="position:absolute;left:14295;top:18258;width:1474;height:309" filled="f" stroked="f" strokeweight=".25pt">
              <v:textbox style="mso-next-textbox:#_x0000_s1215" inset="1pt,1pt,1pt,1pt">
                <w:txbxContent>
                  <w:p w:rsidR="00BC6799" w:rsidRDefault="00BC6799" w:rsidP="00BC67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216" style="position:absolute;left:17577;top:18258;width:2327;height:309" filled="f" stroked="f" strokeweight=".25pt">
              <v:textbox style="mso-next-textbox:#_x0000_s1216" inset="1pt,1pt,1pt,1pt">
                <w:txbxContent>
                  <w:p w:rsidR="00BC6799" w:rsidRDefault="00BC6799" w:rsidP="00BC67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217" style="position:absolute;left:17591;top:18613;width:2326;height:309" filled="f" stroked="f" strokeweight=".25pt">
              <v:textbox style="mso-next-textbox:#_x0000_s1217" inset="1pt,1pt,1pt,1pt">
                <w:txbxContent>
                  <w:p w:rsidR="00BC6799" w:rsidRPr="00351A29" w:rsidRDefault="00BC6799" w:rsidP="00BC6799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218" style="position:absolute" from="14755,18594" to="14757,18932" strokeweight="1pt"/>
            <v:line id="_x0000_s1219" style="position:absolute" from="15301,18595" to="15303,18933" strokeweight="1pt"/>
            <v:rect id="_x0000_s1220" style="position:absolute;left:14295;top:19221;width:5609;height:440" filled="f" stroked="f" strokeweight=".25pt">
              <v:textbox style="mso-next-textbox:#_x0000_s1220" inset="1pt,1pt,1pt,1pt">
                <w:txbxContent>
                  <w:p w:rsidR="00BC6799" w:rsidRDefault="00BC6799" w:rsidP="00BC6799">
                    <w:pPr>
                      <w:pStyle w:val="a4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ПГСбзс-12-1</w:t>
                    </w:r>
                  </w:p>
                  <w:p w:rsidR="00BC6799" w:rsidRPr="00351A29" w:rsidRDefault="00BC6799" w:rsidP="00BC6799">
                    <w:pPr>
                      <w:pStyle w:val="a4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647BB3" w:rsidRPr="006E523E">
        <w:rPr>
          <w:sz w:val="22"/>
        </w:rPr>
        <w:t>Оглавление</w:t>
      </w:r>
    </w:p>
    <w:p w:rsidR="00647BB3" w:rsidRPr="006E523E" w:rsidRDefault="002C427E" w:rsidP="00647BB3">
      <w:pPr>
        <w:pStyle w:val="11"/>
        <w:tabs>
          <w:tab w:val="right" w:leader="dot" w:pos="9629"/>
        </w:tabs>
        <w:rPr>
          <w:rFonts w:ascii="Calibri" w:hAnsi="Calibri"/>
          <w:noProof/>
          <w:sz w:val="18"/>
          <w:szCs w:val="22"/>
        </w:rPr>
      </w:pPr>
      <w:r w:rsidRPr="002C427E">
        <w:rPr>
          <w:sz w:val="20"/>
        </w:rPr>
        <w:fldChar w:fldCharType="begin"/>
      </w:r>
      <w:r w:rsidR="00647BB3" w:rsidRPr="006E523E">
        <w:rPr>
          <w:sz w:val="20"/>
        </w:rPr>
        <w:instrText xml:space="preserve"> TOC \o "1-3" \h \z \u </w:instrText>
      </w:r>
      <w:r w:rsidRPr="002C427E">
        <w:rPr>
          <w:sz w:val="20"/>
        </w:rPr>
        <w:fldChar w:fldCharType="separate"/>
      </w:r>
      <w:hyperlink w:anchor="_Toc291542690" w:history="1">
        <w:r w:rsidR="00647BB3" w:rsidRPr="006E523E">
          <w:rPr>
            <w:rStyle w:val="a3"/>
            <w:noProof/>
            <w:sz w:val="20"/>
          </w:rPr>
          <w:t>Оглавление</w:t>
        </w:r>
        <w:r w:rsidR="00647BB3" w:rsidRPr="006E523E">
          <w:rPr>
            <w:noProof/>
            <w:webHidden/>
            <w:sz w:val="20"/>
          </w:rPr>
          <w:tab/>
        </w:r>
        <w:r w:rsidR="00D92692">
          <w:rPr>
            <w:noProof/>
            <w:webHidden/>
            <w:sz w:val="20"/>
          </w:rPr>
          <w:t>2</w:t>
        </w:r>
      </w:hyperlink>
    </w:p>
    <w:p w:rsidR="00647BB3" w:rsidRPr="006E523E" w:rsidRDefault="002C427E" w:rsidP="00647BB3">
      <w:pPr>
        <w:pStyle w:val="11"/>
        <w:tabs>
          <w:tab w:val="left" w:pos="440"/>
          <w:tab w:val="right" w:leader="dot" w:pos="9629"/>
        </w:tabs>
        <w:rPr>
          <w:rFonts w:ascii="Calibri" w:hAnsi="Calibri"/>
          <w:noProof/>
          <w:sz w:val="18"/>
          <w:szCs w:val="22"/>
        </w:rPr>
      </w:pPr>
      <w:hyperlink w:anchor="_Toc291542691" w:history="1">
        <w:r w:rsidR="00647BB3">
          <w:rPr>
            <w:rStyle w:val="a3"/>
            <w:noProof/>
            <w:sz w:val="20"/>
          </w:rPr>
          <w:t>Задание на КУРСОВУЮ РАБОТУ</w:t>
        </w:r>
        <w:r w:rsidR="00647BB3" w:rsidRPr="006E523E">
          <w:rPr>
            <w:noProof/>
            <w:webHidden/>
            <w:sz w:val="20"/>
          </w:rPr>
          <w:tab/>
        </w:r>
        <w:r w:rsidR="00D92692">
          <w:rPr>
            <w:noProof/>
            <w:webHidden/>
            <w:sz w:val="20"/>
          </w:rPr>
          <w:t>3</w:t>
        </w:r>
      </w:hyperlink>
    </w:p>
    <w:p w:rsidR="00647BB3" w:rsidRPr="006E523E" w:rsidRDefault="002C427E" w:rsidP="00647BB3">
      <w:pPr>
        <w:pStyle w:val="11"/>
        <w:tabs>
          <w:tab w:val="left" w:pos="440"/>
          <w:tab w:val="right" w:leader="dot" w:pos="9629"/>
        </w:tabs>
        <w:rPr>
          <w:rFonts w:ascii="Calibri" w:hAnsi="Calibri"/>
          <w:noProof/>
          <w:sz w:val="18"/>
          <w:szCs w:val="22"/>
        </w:rPr>
      </w:pPr>
      <w:hyperlink w:anchor="_Toc291542692" w:history="1">
        <w:r w:rsidR="00D92692">
          <w:rPr>
            <w:rStyle w:val="a3"/>
            <w:noProof/>
            <w:sz w:val="20"/>
          </w:rPr>
          <w:t>1</w:t>
        </w:r>
        <w:r w:rsidR="00647BB3" w:rsidRPr="006E523E">
          <w:rPr>
            <w:rStyle w:val="a3"/>
            <w:noProof/>
            <w:sz w:val="20"/>
          </w:rPr>
          <w:t>.</w:t>
        </w:r>
        <w:r w:rsidR="00647BB3" w:rsidRPr="006E523E">
          <w:rPr>
            <w:rFonts w:ascii="Calibri" w:hAnsi="Calibri"/>
            <w:noProof/>
            <w:sz w:val="18"/>
            <w:szCs w:val="22"/>
          </w:rPr>
          <w:tab/>
        </w:r>
        <w:r w:rsidR="00647BB3">
          <w:rPr>
            <w:rStyle w:val="a3"/>
            <w:noProof/>
            <w:sz w:val="20"/>
          </w:rPr>
          <w:t>вЫБОР КЛАССА СТАЛИ</w:t>
        </w:r>
        <w:r w:rsidR="00647BB3" w:rsidRPr="006E523E">
          <w:rPr>
            <w:noProof/>
            <w:webHidden/>
            <w:sz w:val="20"/>
          </w:rPr>
          <w:tab/>
        </w:r>
        <w:r w:rsidR="00D92692">
          <w:rPr>
            <w:noProof/>
            <w:webHidden/>
            <w:sz w:val="20"/>
          </w:rPr>
          <w:t>4</w:t>
        </w:r>
      </w:hyperlink>
    </w:p>
    <w:p w:rsidR="00647BB3" w:rsidRPr="006E523E" w:rsidRDefault="002C427E" w:rsidP="00647BB3">
      <w:pPr>
        <w:pStyle w:val="11"/>
        <w:tabs>
          <w:tab w:val="left" w:pos="440"/>
          <w:tab w:val="right" w:leader="dot" w:pos="9629"/>
        </w:tabs>
        <w:rPr>
          <w:rFonts w:ascii="Calibri" w:hAnsi="Calibri"/>
          <w:noProof/>
          <w:sz w:val="18"/>
          <w:szCs w:val="22"/>
        </w:rPr>
      </w:pPr>
      <w:hyperlink w:anchor="_Toc291542695" w:history="1">
        <w:r w:rsidR="00D92692">
          <w:rPr>
            <w:rStyle w:val="a3"/>
            <w:noProof/>
            <w:sz w:val="20"/>
          </w:rPr>
          <w:t>2</w:t>
        </w:r>
        <w:r w:rsidR="00647BB3" w:rsidRPr="006E523E">
          <w:rPr>
            <w:rStyle w:val="a3"/>
            <w:noProof/>
            <w:sz w:val="20"/>
          </w:rPr>
          <w:t>.</w:t>
        </w:r>
        <w:r w:rsidR="00647BB3" w:rsidRPr="006E523E">
          <w:rPr>
            <w:rFonts w:ascii="Calibri" w:hAnsi="Calibri"/>
            <w:noProof/>
            <w:sz w:val="18"/>
            <w:szCs w:val="22"/>
          </w:rPr>
          <w:tab/>
        </w:r>
        <w:r w:rsidR="00647BB3">
          <w:rPr>
            <w:rStyle w:val="a3"/>
            <w:noProof/>
            <w:sz w:val="20"/>
          </w:rPr>
          <w:t>рАСЧЕТ СТАЛЬНОГО НАСТИЛА</w:t>
        </w:r>
        <w:r w:rsidR="00647BB3" w:rsidRPr="006E523E">
          <w:rPr>
            <w:noProof/>
            <w:webHidden/>
            <w:sz w:val="20"/>
          </w:rPr>
          <w:tab/>
        </w:r>
        <w:r w:rsidR="00647BB3">
          <w:rPr>
            <w:noProof/>
            <w:webHidden/>
            <w:sz w:val="20"/>
          </w:rPr>
          <w:t>0</w:t>
        </w:r>
      </w:hyperlink>
    </w:p>
    <w:p w:rsidR="00647BB3" w:rsidRPr="006E523E" w:rsidRDefault="002C427E" w:rsidP="00647BB3">
      <w:pPr>
        <w:pStyle w:val="11"/>
        <w:tabs>
          <w:tab w:val="left" w:pos="440"/>
          <w:tab w:val="right" w:leader="dot" w:pos="9629"/>
        </w:tabs>
        <w:rPr>
          <w:rFonts w:ascii="Calibri" w:hAnsi="Calibri"/>
          <w:noProof/>
          <w:sz w:val="18"/>
          <w:szCs w:val="22"/>
        </w:rPr>
      </w:pPr>
      <w:hyperlink w:anchor="_Toc291542696" w:history="1">
        <w:r w:rsidR="00D92692">
          <w:rPr>
            <w:rStyle w:val="a3"/>
            <w:noProof/>
            <w:sz w:val="20"/>
          </w:rPr>
          <w:t>3</w:t>
        </w:r>
        <w:r w:rsidR="00647BB3" w:rsidRPr="006E523E">
          <w:rPr>
            <w:rStyle w:val="a3"/>
            <w:noProof/>
            <w:sz w:val="20"/>
          </w:rPr>
          <w:t>.</w:t>
        </w:r>
        <w:r w:rsidR="00647BB3" w:rsidRPr="006E523E">
          <w:rPr>
            <w:rFonts w:ascii="Calibri" w:hAnsi="Calibri"/>
            <w:noProof/>
            <w:sz w:val="18"/>
            <w:szCs w:val="22"/>
          </w:rPr>
          <w:tab/>
        </w:r>
        <w:r w:rsidR="00647BB3" w:rsidRPr="006E523E">
          <w:rPr>
            <w:rStyle w:val="a3"/>
            <w:noProof/>
            <w:sz w:val="20"/>
          </w:rPr>
          <w:t>Р</w:t>
        </w:r>
        <w:r w:rsidR="00647BB3">
          <w:rPr>
            <w:rStyle w:val="a3"/>
            <w:noProof/>
            <w:sz w:val="20"/>
          </w:rPr>
          <w:t>асчеТ ПРОКАТНОЙ БАЛКИ</w:t>
        </w:r>
        <w:r w:rsidR="00647BB3" w:rsidRPr="006E523E">
          <w:rPr>
            <w:noProof/>
            <w:webHidden/>
            <w:sz w:val="20"/>
          </w:rPr>
          <w:tab/>
        </w:r>
        <w:r w:rsidR="00647BB3">
          <w:rPr>
            <w:noProof/>
            <w:webHidden/>
            <w:sz w:val="20"/>
          </w:rPr>
          <w:t>0</w:t>
        </w:r>
      </w:hyperlink>
    </w:p>
    <w:p w:rsidR="00647BB3" w:rsidRPr="006E523E" w:rsidRDefault="002C427E" w:rsidP="00647BB3">
      <w:pPr>
        <w:pStyle w:val="11"/>
        <w:tabs>
          <w:tab w:val="left" w:pos="440"/>
          <w:tab w:val="right" w:leader="dot" w:pos="9629"/>
        </w:tabs>
        <w:rPr>
          <w:rFonts w:ascii="Calibri" w:hAnsi="Calibri"/>
          <w:noProof/>
          <w:sz w:val="18"/>
          <w:szCs w:val="22"/>
        </w:rPr>
      </w:pPr>
      <w:hyperlink w:anchor="_Toc291542704" w:history="1">
        <w:r w:rsidR="00D92692">
          <w:rPr>
            <w:rStyle w:val="a3"/>
            <w:noProof/>
            <w:sz w:val="20"/>
          </w:rPr>
          <w:t>4</w:t>
        </w:r>
        <w:r w:rsidR="00647BB3" w:rsidRPr="006E523E">
          <w:rPr>
            <w:rStyle w:val="a3"/>
            <w:noProof/>
            <w:sz w:val="20"/>
          </w:rPr>
          <w:t>.</w:t>
        </w:r>
        <w:r w:rsidR="00647BB3" w:rsidRPr="006E523E">
          <w:rPr>
            <w:rFonts w:ascii="Calibri" w:hAnsi="Calibri"/>
            <w:noProof/>
            <w:sz w:val="18"/>
            <w:szCs w:val="22"/>
          </w:rPr>
          <w:tab/>
        </w:r>
        <w:r w:rsidR="00647BB3" w:rsidRPr="006E523E">
          <w:rPr>
            <w:rStyle w:val="a3"/>
            <w:noProof/>
            <w:sz w:val="20"/>
          </w:rPr>
          <w:t>Рас</w:t>
        </w:r>
        <w:r w:rsidR="00647BB3">
          <w:rPr>
            <w:rStyle w:val="a3"/>
            <w:noProof/>
            <w:sz w:val="20"/>
          </w:rPr>
          <w:t>чет СОСТАВНОЙ БАЛКИ</w:t>
        </w:r>
        <w:r w:rsidR="00647BB3" w:rsidRPr="006E523E">
          <w:rPr>
            <w:noProof/>
            <w:webHidden/>
            <w:sz w:val="20"/>
          </w:rPr>
          <w:tab/>
        </w:r>
        <w:r w:rsidR="00647BB3">
          <w:rPr>
            <w:noProof/>
            <w:webHidden/>
            <w:sz w:val="20"/>
          </w:rPr>
          <w:t>0</w:t>
        </w:r>
      </w:hyperlink>
    </w:p>
    <w:p w:rsidR="00647BB3" w:rsidRPr="006E523E" w:rsidRDefault="002C427E" w:rsidP="00647BB3">
      <w:pPr>
        <w:pStyle w:val="11"/>
        <w:tabs>
          <w:tab w:val="left" w:pos="440"/>
          <w:tab w:val="right" w:leader="dot" w:pos="9629"/>
        </w:tabs>
        <w:rPr>
          <w:rFonts w:ascii="Calibri" w:hAnsi="Calibri"/>
          <w:noProof/>
          <w:sz w:val="18"/>
          <w:szCs w:val="22"/>
        </w:rPr>
      </w:pPr>
      <w:hyperlink w:anchor="_Toc291542712" w:history="1">
        <w:r w:rsidR="00D92692">
          <w:rPr>
            <w:rStyle w:val="a3"/>
            <w:caps w:val="0"/>
            <w:noProof/>
            <w:sz w:val="20"/>
          </w:rPr>
          <w:t>5</w:t>
        </w:r>
        <w:r w:rsidR="00647BB3" w:rsidRPr="006E523E">
          <w:rPr>
            <w:rStyle w:val="a3"/>
            <w:caps w:val="0"/>
            <w:noProof/>
            <w:sz w:val="20"/>
          </w:rPr>
          <w:t>.</w:t>
        </w:r>
        <w:r w:rsidR="00647BB3" w:rsidRPr="006E523E">
          <w:rPr>
            <w:rFonts w:ascii="Calibri" w:hAnsi="Calibri"/>
            <w:noProof/>
            <w:sz w:val="18"/>
            <w:szCs w:val="22"/>
          </w:rPr>
          <w:tab/>
        </w:r>
        <w:r w:rsidR="00647BB3">
          <w:rPr>
            <w:rStyle w:val="a3"/>
            <w:noProof/>
            <w:sz w:val="20"/>
          </w:rPr>
          <w:t>ИЗМЕНЕНИЕ СЕЧЕНИЯ СОСТАВНОЙ БАЛКИ ПО ДЛИНЕ</w:t>
        </w:r>
        <w:r w:rsidR="00647BB3" w:rsidRPr="006E523E">
          <w:rPr>
            <w:noProof/>
            <w:webHidden/>
            <w:sz w:val="20"/>
          </w:rPr>
          <w:tab/>
        </w:r>
        <w:r w:rsidR="00647BB3">
          <w:rPr>
            <w:noProof/>
            <w:webHidden/>
            <w:sz w:val="20"/>
          </w:rPr>
          <w:t>0</w:t>
        </w:r>
      </w:hyperlink>
    </w:p>
    <w:p w:rsidR="00647BB3" w:rsidRPr="006E523E" w:rsidRDefault="002C427E" w:rsidP="00647BB3">
      <w:pPr>
        <w:pStyle w:val="11"/>
        <w:tabs>
          <w:tab w:val="left" w:pos="440"/>
          <w:tab w:val="right" w:leader="dot" w:pos="9629"/>
        </w:tabs>
        <w:rPr>
          <w:rFonts w:ascii="Calibri" w:hAnsi="Calibri"/>
          <w:noProof/>
          <w:sz w:val="18"/>
          <w:szCs w:val="22"/>
        </w:rPr>
      </w:pPr>
      <w:hyperlink w:anchor="_Toc291542716" w:history="1">
        <w:r w:rsidR="00D92692">
          <w:rPr>
            <w:rStyle w:val="a3"/>
            <w:noProof/>
            <w:sz w:val="20"/>
          </w:rPr>
          <w:t>6</w:t>
        </w:r>
        <w:r w:rsidR="00647BB3" w:rsidRPr="006E523E">
          <w:rPr>
            <w:rStyle w:val="a3"/>
            <w:noProof/>
            <w:sz w:val="20"/>
          </w:rPr>
          <w:t>.</w:t>
        </w:r>
        <w:r w:rsidR="00647BB3" w:rsidRPr="006E523E">
          <w:rPr>
            <w:rFonts w:ascii="Calibri" w:hAnsi="Calibri"/>
            <w:noProof/>
            <w:sz w:val="18"/>
            <w:szCs w:val="22"/>
          </w:rPr>
          <w:tab/>
        </w:r>
        <w:r w:rsidR="00647BB3" w:rsidRPr="006E523E">
          <w:rPr>
            <w:rStyle w:val="a3"/>
            <w:noProof/>
            <w:sz w:val="20"/>
          </w:rPr>
          <w:t>Расч</w:t>
        </w:r>
        <w:r w:rsidR="00647BB3">
          <w:rPr>
            <w:rStyle w:val="a3"/>
            <w:noProof/>
            <w:sz w:val="20"/>
          </w:rPr>
          <w:t>ет МОНТАЖНОГО СТЫКА НА ВЫСОКОПРОЧНЫХ БОЛТАХ</w:t>
        </w:r>
        <w:r w:rsidR="00647BB3" w:rsidRPr="006E523E">
          <w:rPr>
            <w:noProof/>
            <w:webHidden/>
            <w:sz w:val="20"/>
          </w:rPr>
          <w:tab/>
        </w:r>
        <w:r w:rsidR="00647BB3">
          <w:rPr>
            <w:noProof/>
            <w:webHidden/>
            <w:sz w:val="20"/>
          </w:rPr>
          <w:t>0</w:t>
        </w:r>
      </w:hyperlink>
    </w:p>
    <w:p w:rsidR="00647BB3" w:rsidRDefault="002C427E" w:rsidP="00647BB3">
      <w:pPr>
        <w:pStyle w:val="11"/>
        <w:tabs>
          <w:tab w:val="left" w:pos="440"/>
          <w:tab w:val="right" w:leader="dot" w:pos="9629"/>
        </w:tabs>
      </w:pPr>
      <w:hyperlink w:anchor="_Toc291542719" w:history="1">
        <w:r w:rsidR="00D92692">
          <w:rPr>
            <w:rStyle w:val="a3"/>
            <w:noProof/>
            <w:sz w:val="20"/>
          </w:rPr>
          <w:t>7</w:t>
        </w:r>
        <w:r w:rsidR="00647BB3" w:rsidRPr="006E523E">
          <w:rPr>
            <w:rStyle w:val="a3"/>
            <w:noProof/>
            <w:sz w:val="20"/>
          </w:rPr>
          <w:t>.</w:t>
        </w:r>
        <w:r w:rsidR="00647BB3" w:rsidRPr="006E523E">
          <w:rPr>
            <w:rFonts w:ascii="Calibri" w:hAnsi="Calibri"/>
            <w:noProof/>
            <w:sz w:val="18"/>
            <w:szCs w:val="22"/>
          </w:rPr>
          <w:tab/>
        </w:r>
        <w:r w:rsidR="00647BB3">
          <w:rPr>
            <w:rStyle w:val="a3"/>
            <w:noProof/>
            <w:sz w:val="20"/>
          </w:rPr>
          <w:t>Расчет ЦЕНТРАЛЬНО СЖАТОЙ КОЛОННЫ</w:t>
        </w:r>
        <w:r w:rsidR="00647BB3" w:rsidRPr="006E523E">
          <w:rPr>
            <w:noProof/>
            <w:webHidden/>
            <w:sz w:val="20"/>
          </w:rPr>
          <w:tab/>
        </w:r>
        <w:r w:rsidR="00647BB3">
          <w:rPr>
            <w:noProof/>
            <w:webHidden/>
            <w:sz w:val="20"/>
          </w:rPr>
          <w:t>0</w:t>
        </w:r>
      </w:hyperlink>
    </w:p>
    <w:p w:rsidR="00647BB3" w:rsidRPr="00647BB3" w:rsidRDefault="002C427E" w:rsidP="00647BB3">
      <w:pPr>
        <w:pStyle w:val="11"/>
        <w:tabs>
          <w:tab w:val="left" w:pos="440"/>
          <w:tab w:val="right" w:leader="dot" w:pos="9629"/>
        </w:tabs>
        <w:rPr>
          <w:rFonts w:ascii="Calibri" w:hAnsi="Calibri"/>
          <w:noProof/>
          <w:sz w:val="18"/>
          <w:szCs w:val="22"/>
        </w:rPr>
      </w:pPr>
      <w:hyperlink w:anchor="_Toc291542719" w:history="1">
        <w:r w:rsidR="00D92692">
          <w:rPr>
            <w:rStyle w:val="a3"/>
            <w:noProof/>
            <w:sz w:val="20"/>
          </w:rPr>
          <w:t>8</w:t>
        </w:r>
        <w:r w:rsidR="00647BB3" w:rsidRPr="006E523E">
          <w:rPr>
            <w:rStyle w:val="a3"/>
            <w:noProof/>
            <w:sz w:val="20"/>
          </w:rPr>
          <w:t>.</w:t>
        </w:r>
        <w:r w:rsidR="00647BB3" w:rsidRPr="006E523E">
          <w:rPr>
            <w:rFonts w:ascii="Calibri" w:hAnsi="Calibri"/>
            <w:noProof/>
            <w:sz w:val="18"/>
            <w:szCs w:val="22"/>
          </w:rPr>
          <w:tab/>
        </w:r>
        <w:r w:rsidR="00647BB3">
          <w:rPr>
            <w:rStyle w:val="a3"/>
            <w:noProof/>
            <w:sz w:val="20"/>
          </w:rPr>
          <w:t>Расчет БАЗЫ КОЛОННЫ</w:t>
        </w:r>
        <w:r w:rsidR="00647BB3" w:rsidRPr="006E523E">
          <w:rPr>
            <w:noProof/>
            <w:webHidden/>
            <w:sz w:val="20"/>
          </w:rPr>
          <w:tab/>
        </w:r>
        <w:r w:rsidR="00647BB3">
          <w:rPr>
            <w:noProof/>
            <w:webHidden/>
            <w:sz w:val="20"/>
          </w:rPr>
          <w:t>0</w:t>
        </w:r>
      </w:hyperlink>
    </w:p>
    <w:p w:rsidR="00647BB3" w:rsidRPr="006E523E" w:rsidRDefault="002C427E" w:rsidP="00647BB3">
      <w:pPr>
        <w:pStyle w:val="11"/>
        <w:tabs>
          <w:tab w:val="right" w:leader="dot" w:pos="9629"/>
        </w:tabs>
        <w:rPr>
          <w:rFonts w:ascii="Calibri" w:hAnsi="Calibri"/>
          <w:noProof/>
          <w:sz w:val="18"/>
          <w:szCs w:val="22"/>
        </w:rPr>
      </w:pPr>
      <w:hyperlink w:anchor="_Toc291542723" w:history="1">
        <w:r w:rsidR="00647BB3" w:rsidRPr="006E523E">
          <w:rPr>
            <w:rStyle w:val="a3"/>
            <w:noProof/>
            <w:sz w:val="20"/>
          </w:rPr>
          <w:t>Список литературы</w:t>
        </w:r>
        <w:r w:rsidR="00647BB3" w:rsidRPr="006E523E">
          <w:rPr>
            <w:noProof/>
            <w:webHidden/>
            <w:sz w:val="20"/>
          </w:rPr>
          <w:tab/>
        </w:r>
        <w:r w:rsidR="00647BB3">
          <w:rPr>
            <w:noProof/>
            <w:webHidden/>
            <w:sz w:val="20"/>
          </w:rPr>
          <w:t>0</w:t>
        </w:r>
      </w:hyperlink>
    </w:p>
    <w:p w:rsidR="00647BB3" w:rsidRDefault="002C427E" w:rsidP="00647BB3">
      <w:r w:rsidRPr="006E523E">
        <w:fldChar w:fldCharType="end"/>
      </w:r>
    </w:p>
    <w:p w:rsidR="00E7539B" w:rsidRDefault="00E7539B"/>
    <w:p w:rsidR="00647BB3" w:rsidRDefault="00647BB3"/>
    <w:p w:rsidR="00647BB3" w:rsidRDefault="00647BB3"/>
    <w:p w:rsidR="00647BB3" w:rsidRDefault="00647BB3"/>
    <w:p w:rsidR="00647BB3" w:rsidRDefault="00647BB3"/>
    <w:p w:rsidR="00647BB3" w:rsidRDefault="00647BB3"/>
    <w:p w:rsidR="00647BB3" w:rsidRDefault="00647BB3"/>
    <w:p w:rsidR="00647BB3" w:rsidRDefault="00647BB3"/>
    <w:p w:rsidR="00647BB3" w:rsidRDefault="00647BB3"/>
    <w:p w:rsidR="00647BB3" w:rsidRDefault="00647BB3"/>
    <w:p w:rsidR="00647BB3" w:rsidRDefault="00647BB3"/>
    <w:p w:rsidR="00647BB3" w:rsidRDefault="00647BB3"/>
    <w:p w:rsidR="00647BB3" w:rsidRDefault="00647BB3"/>
    <w:p w:rsidR="00647BB3" w:rsidRDefault="00647BB3"/>
    <w:p w:rsidR="00647BB3" w:rsidRDefault="00647BB3"/>
    <w:p w:rsidR="001E0331" w:rsidRDefault="001E0331"/>
    <w:p w:rsidR="001E0331" w:rsidRDefault="001E0331"/>
    <w:p w:rsidR="001E0331" w:rsidRDefault="001E0331"/>
    <w:p w:rsidR="001E0331" w:rsidRDefault="001E0331"/>
    <w:p w:rsidR="001E0331" w:rsidRDefault="001E0331"/>
    <w:p w:rsidR="001E0331" w:rsidRDefault="002C427E" w:rsidP="001E03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27E">
        <w:rPr>
          <w:rFonts w:ascii="Times New Roman" w:hAnsi="Times New Roman" w:cs="Times New Roman"/>
          <w:noProof/>
        </w:rPr>
        <w:lastRenderedPageBreak/>
        <w:pict>
          <v:group id="_x0000_s1242" style="position:absolute;left:0;text-align:left;margin-left:59.05pt;margin-top:17.9pt;width:518.8pt;height:802.3pt;z-index:251662336;mso-position-horizontal-relative:page;mso-position-vertical-relative:page" coordorigin="1135,330" coordsize="10376,16046">
            <v:rect id="Rectangle 23" o:spid="_x0000_s1243" style="position:absolute;left:1135;top:330;width:10376;height:16046;visibility:visible" filled="f" strokeweight=".70561mm">
              <v:textbox style="mso-rotate-with-shape:t" inset="0,0,0,0"/>
            </v:rect>
            <v:shape id="Line 24" o:spid="_x0000_s1244" style="position:absolute;left:1702;top:15533;width:1;height:834;visibility:visible" coordsize="630,529593" o:spt="100" adj="0,,0" path="m,l630,529593e" filled="f" strokeweight=".70561mm">
              <v:stroke joinstyle="round"/>
              <v:formulas/>
              <v:path arrowok="t" o:connecttype="custom" o:connectlocs="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0,0;630,529593" o:connectangles="270,0,90,180,270,0,90,180,270,0,90,180,270,0,90,180,270,0,90,180,270,0,90,180,270,0,90,180,270,0,90,180,270,0,90,180,270,0,90,180,90,270" textboxrect="0,0,630,529593"/>
            </v:shape>
            <v:shape id="Line 25" o:spid="_x0000_s1245" style="position:absolute;left:1140;top:15526;width:10359;height:1;visibility:visible" coordsize="6577965,630" o:spt="100" adj="0,,0" path="m,l6577966,630e" filled="f" strokeweight=".70561mm">
              <v:stroke joinstyle="round"/>
              <v:formulas/>
              <v:path arrowok="t" o:connecttype="custom" o:connectlocs="3288983,0;6577965,315;3288983,630;0,315;3288983,0;6577965,315;3288983,630;0,315;3288983,0;6577965,315;3288983,630;0,315;3288983,0;6577965,315;3288983,630;0,315;3288983,0;6577965,315;3288983,630;0,315;3288983,0;6577965,315;3288983,630;0,315;3288983,0;6577965,315;3288983,630;0,315;3288983,0;6577965,315;3288983,630;0,315;3288983,0;6577965,315;3288983,630;0,315;3288983,0;6577965,315;3288983,630;0,315;0,0;6577965,630" o:connectangles="270,0,90,180,270,0,90,180,270,0,90,180,270,0,90,180,270,0,90,180,270,0,90,180,270,0,90,180,270,0,90,180,270,0,90,180,270,0,90,180,90,270" textboxrect="0,0,6577965,630"/>
            </v:shape>
            <v:shape id="Line 26" o:spid="_x0000_s1246" style="position:absolute;left:2269;top:15533;width:1;height:834;visibility:visible" coordsize="630,529593" o:spt="100" adj="0,,0" path="m,l630,529593e" filled="f" strokeweight=".70561mm">
              <v:stroke joinstyle="round"/>
              <v:formulas/>
              <v:path arrowok="t" o:connecttype="custom" o:connectlocs="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0,0;630,529593" o:connectangles="270,0,90,180,270,0,90,180,270,0,90,180,270,0,90,180,270,0,90,180,270,0,90,180,270,0,90,180,270,0,90,180,270,0,90,180,270,0,90,180,90,270" textboxrect="0,0,630,529593"/>
            </v:shape>
            <v:shape id="Line 27" o:spid="_x0000_s1247" style="position:absolute;left:3687;top:15533;width:1;height:834;visibility:visible" coordsize="630,529593" o:spt="100" adj="0,,0" path="m,l630,529593e" filled="f" strokeweight=".70561mm">
              <v:stroke joinstyle="round"/>
              <v:formulas/>
              <v:path arrowok="t" o:connecttype="custom" o:connectlocs="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0,0;630,529593" o:connectangles="270,0,90,180,270,0,90,180,270,0,90,180,270,0,90,180,270,0,90,180,270,0,90,180,270,0,90,180,270,0,90,180,270,0,90,180,270,0,90,180,90,270" textboxrect="0,0,630,529593"/>
            </v:shape>
            <v:shape id="Line 28" o:spid="_x0000_s1248" style="position:absolute;left:4537;top:15541;width:1;height:826;visibility:visible" coordsize="630,524508" o:spt="100" adj="0,,0" path="m,l630,524508e" filled="f" strokeweight=".70561mm">
              <v:stroke joinstyle="round"/>
              <v:formulas/>
              <v:path arrowok="t" o:connecttype="custom" o:connectlocs="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0,0;630,524508" o:connectangles="270,0,90,180,270,0,90,180,270,0,90,180,270,0,90,180,270,0,90,180,270,0,90,180,270,0,90,180,270,0,90,180,270,0,90,180,270,0,90,180,90,270" textboxrect="0,0,630,524508"/>
            </v:shape>
            <v:shape id="Line 29" o:spid="_x0000_s1249" style="position:absolute;left:5104;top:15533;width:1;height:826;visibility:visible" coordsize="630,524508" o:spt="100" adj="0,,0" path="m,l630,524508e" filled="f" strokeweight=".70561mm">
              <v:stroke joinstyle="round"/>
              <v:formulas/>
              <v:path arrowok="t" o:connecttype="custom" o:connectlocs="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0,0;630,524508" o:connectangles="270,0,90,180,270,0,90,180,270,0,90,180,270,0,90,180,270,0,90,180,270,0,90,180,270,0,90,180,270,0,90,180,270,0,90,180,270,0,90,180,90,270" textboxrect="0,0,630,524508"/>
            </v:shape>
            <v:shape id="Line 30" o:spid="_x0000_s1250" style="position:absolute;left:10943;top:15533;width:2;height:834;visibility:visible" coordsize="1271,529593" o:spt="100" adj="0,,0" path="m,l1271,529593e" filled="f" strokeweight=".70561mm">
              <v:stroke joinstyle="round"/>
              <v:formulas/>
              <v:path arrowok="t" o:connecttype="custom" o:connectlocs="636,0;1271,264797;636,529593;0,264797;636,0;1271,264797;636,529593;0,264797;636,0;1271,264797;636,529593;0,264797;636,0;1271,264797;636,529593;0,264797;636,0;1271,264797;636,529593;0,264797;636,0;1271,264797;636,529593;0,264797;636,0;1271,264797;636,529593;0,264797;636,0;1271,264797;636,529593;0,264797;636,0;1271,264797;636,529593;0,264797;636,0;1271,264797;636,529593;0,264797;0,0;1271,529593" o:connectangles="270,0,90,180,270,0,90,180,270,0,90,180,270,0,90,180,270,0,90,180,270,0,90,180,270,0,90,180,270,0,90,180,270,0,90,180,270,0,90,180,90,270" textboxrect="0,0,1271,529593"/>
            </v:shape>
            <v:shape id="Line 31" o:spid="_x0000_s1251" style="position:absolute;left:1140;top:15809;width:3954;height:1;visibility:visible" coordsize="2510786,630" o:spt="100" adj="0,,0" path="m,l2510787,630e" filled="f" strokeweight=".35281mm">
              <v:stroke joinstyle="round"/>
              <v:formulas/>
              <v:path arrowok="t" o:connecttype="custom" o:connectlocs="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0,0;2510786,630" o:connectangles="270,0,90,180,270,0,90,180,270,0,90,180,270,0,90,180,270,0,90,180,270,0,90,180,270,0,90,180,270,0,90,180,270,0,90,180,270,0,90,180,90,270" textboxrect="0,0,2510786,630"/>
            </v:shape>
            <v:shape id="Line 32" o:spid="_x0000_s1252" style="position:absolute;left:1140;top:16092;width:3954;height:1;visibility:visible" coordsize="2510786,630" o:spt="100" adj="0,,0" path="m,l2510787,630e" filled="f" strokeweight=".70561mm">
              <v:stroke joinstyle="round"/>
              <v:formulas/>
              <v:path arrowok="t" o:connecttype="custom" o:connectlocs="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0,0;2510786,630" o:connectangles="270,0,90,180,270,0,90,180,270,0,90,180,270,0,90,180,270,0,90,180,270,0,90,180,270,0,90,180,270,0,90,180,270,0,90,180,270,0,90,180,90,270" textboxrect="0,0,2510786,630"/>
            </v:shape>
            <v:shape id="Line 33" o:spid="_x0000_s1253" style="position:absolute;left:10950;top:15811;width:556;height:1;visibility:visible" coordsize="353058,630" o:spt="100" adj="0,,0" path="m,l353058,630e" filled="f" strokeweight=".35281mm">
              <v:stroke joinstyle="round"/>
              <v:formulas/>
              <v:path arrowok="t" o:connecttype="custom" o:connectlocs="176529,0;353058,315;176529,630;0,315;176529,0;353058,315;176529,630;0,315;176529,0;353058,315;176529,630;0,315;176529,0;353058,315;176529,630;0,315;176529,0;353058,315;176529,630;0,315;176529,0;353058,315;176529,630;0,315;176529,0;353058,315;176529,630;0,315;176529,0;353058,315;176529,630;0,315;176529,0;353058,315;176529,630;0,315;176529,0;353058,315;176529,630;0,315;0,0;353058,630" o:connectangles="270,0,90,180,270,0,90,180,270,0,90,180,270,0,90,180,270,0,90,180,270,0,90,180,270,0,90,180,270,0,90,180,270,0,90,180,270,0,90,180,90,270" textboxrect="0,0,353058,630"/>
            </v:shape>
            <v:rect id="Rectangle 34" o:spid="_x0000_s1254" style="position:absolute;left:1163;top:16103;width:519;height:248;visibility:visible" filled="f" stroked="f">
              <v:textbox style="mso-next-textbox:#Rectangle 34;mso-rotate-with-shape:t" inset=".35281mm,.35281mm,.35281mm,.35281mm">
                <w:txbxContent>
                  <w:p w:rsidR="001E0331" w:rsidRPr="009B5AFB" w:rsidRDefault="001E0331" w:rsidP="001E0331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Rectangle 35" o:spid="_x0000_s1255" style="position:absolute;left:1726;top:16103;width:519;height:248;visibility:visible" filled="f" stroked="f">
              <v:textbox style="mso-next-textbox:#Rectangle 35;mso-rotate-with-shape:t" inset=".35281mm,.35281mm,.35281mm,.35281mm">
                <w:txbxContent>
                  <w:p w:rsidR="001E0331" w:rsidRPr="009B5AFB" w:rsidRDefault="001E0331" w:rsidP="001E0331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Rectangle 36" o:spid="_x0000_s1256" style="position:absolute;left:2311;top:16103;width:1335;height:248;visibility:visible" filled="f" stroked="f">
              <v:textbox style="mso-next-textbox:#Rectangle 36;mso-rotate-with-shape:t" inset=".35281mm,.35281mm,.35281mm,.35281mm">
                <w:txbxContent>
                  <w:p w:rsidR="001E0331" w:rsidRPr="009B5AFB" w:rsidRDefault="001E0331" w:rsidP="001E0331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Докум.</w:t>
                    </w:r>
                  </w:p>
                </w:txbxContent>
              </v:textbox>
            </v:rect>
            <v:rect id="Rectangle 37" o:spid="_x0000_s1257" style="position:absolute;left:3720;top:16103;width:796;height:248;visibility:visible" filled="f" stroked="f">
              <v:textbox style="mso-next-textbox:#Rectangle 37;mso-rotate-with-shape:t" inset=".35281mm,.35281mm,.35281mm,.35281mm">
                <w:txbxContent>
                  <w:p w:rsidR="001E0331" w:rsidRPr="009B5AFB" w:rsidRDefault="001E0331" w:rsidP="001E0331">
                    <w:pPr>
                      <w:pStyle w:val="a4"/>
                      <w:jc w:val="center"/>
                      <w:rPr>
                        <w:lang w:val="ru-RU"/>
                      </w:rPr>
                    </w:pPr>
                    <w:r w:rsidRPr="009B5AFB">
                      <w:rPr>
                        <w:sz w:val="18"/>
                        <w:szCs w:val="18"/>
                        <w:lang w:val="ru-RU"/>
                      </w:rPr>
                      <w:t>Подпис</w:t>
                    </w:r>
                    <w:r>
                      <w:rPr>
                        <w:sz w:val="18"/>
                        <w:szCs w:val="18"/>
                        <w:lang w:val="ru-RU"/>
                      </w:rPr>
                      <w:t>ь</w:t>
                    </w:r>
                    <w:r>
                      <w:rPr>
                        <w:lang w:val="ru-RU"/>
                      </w:rPr>
                      <w:t>ьь</w:t>
                    </w:r>
                  </w:p>
                </w:txbxContent>
              </v:textbox>
            </v:rect>
            <v:rect id="Rectangle 38" o:spid="_x0000_s1258" style="position:absolute;left:4561;top:16103;width:519;height:248;visibility:visible" filled="f" stroked="f">
              <v:textbox style="mso-next-textbox:#Rectangle 38;mso-rotate-with-shape:t" inset=".35281mm,.35281mm,.35281mm,.35281mm">
                <w:txbxContent>
                  <w:p w:rsidR="001E0331" w:rsidRPr="009B5AFB" w:rsidRDefault="001E0331" w:rsidP="001E0331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Дата</w:t>
                    </w:r>
                  </w:p>
                </w:txbxContent>
              </v:textbox>
            </v:rect>
            <v:rect id="Rectangle 39" o:spid="_x0000_s1259" style="position:absolute;left:10966;top:15555;width:519;height:248;visibility:visible" filled="f" stroked="f">
              <v:textbox style="mso-next-textbox:#Rectangle 39;mso-rotate-with-shape:t" inset=".35281mm,.35281mm,.35281mm,.35281mm">
                <w:txbxContent>
                  <w:p w:rsidR="001E0331" w:rsidRPr="009B5AFB" w:rsidRDefault="001E0331" w:rsidP="001E0331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Листт</w:t>
                    </w:r>
                  </w:p>
                </w:txbxContent>
              </v:textbox>
            </v:rect>
            <v:rect id="Rectangle 40" o:spid="_x0000_s1260" style="position:absolute;left:10966;top:15923;width:519;height:339;visibility:visible" filled="f" stroked="f">
              <v:textbox style="mso-next-textbox:#Rectangle 40;mso-rotate-with-shape:t" inset=".35281mm,.35281mm,.35281mm,.35281mm">
                <w:txbxContent>
                  <w:p w:rsidR="001E0331" w:rsidRPr="00777AC8" w:rsidRDefault="001E0331" w:rsidP="001E0331">
                    <w:pPr>
                      <w:jc w:val="center"/>
                      <w:rPr>
                        <w:rFonts w:ascii="Calibri" w:eastAsia="Times New Roman" w:hAnsi="Calibri" w:cs="Times New Roman"/>
                      </w:rPr>
                    </w:pPr>
                    <w:r>
                      <w:rPr>
                        <w:rFonts w:ascii="Calibri" w:eastAsia="Times New Roman" w:hAnsi="Calibri" w:cs="Times New Roman"/>
                      </w:rPr>
                      <w:t>3</w:t>
                    </w:r>
                  </w:p>
                </w:txbxContent>
              </v:textbox>
            </v:rect>
            <v:rect id="Rectangle 41" o:spid="_x0000_s1261" style="position:absolute;left:5153;top:15751;width:5746;height:383;visibility:visible" filled="f" stroked="f">
              <v:textbox style="mso-next-textbox:#Rectangle 41;mso-rotate-with-shape:t" inset=".35281mm,.35281mm,.35281mm,.35281mm">
                <w:txbxContent>
                  <w:p w:rsidR="001E0331" w:rsidRPr="00D76CAD" w:rsidRDefault="001E0331" w:rsidP="001E0331">
                    <w:pPr>
                      <w:jc w:val="center"/>
                    </w:pPr>
                  </w:p>
                </w:txbxContent>
              </v:textbox>
            </v:rect>
            <w10:wrap anchorx="page" anchory="page"/>
          </v:group>
        </w:pict>
      </w:r>
      <w:r w:rsidR="001E0331">
        <w:rPr>
          <w:rFonts w:ascii="Times New Roman" w:hAnsi="Times New Roman" w:cs="Times New Roman"/>
          <w:b/>
          <w:sz w:val="28"/>
          <w:szCs w:val="28"/>
        </w:rPr>
        <w:t>ЗАДАНИЕ НА КУРСОВУЮ РАБОТУ</w:t>
      </w:r>
    </w:p>
    <w:p w:rsidR="001E0331" w:rsidRDefault="001E0331" w:rsidP="00482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E0331" w:rsidRPr="001E0331" w:rsidRDefault="001E0331" w:rsidP="00482AD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курсу: </w:t>
      </w:r>
      <w:r>
        <w:rPr>
          <w:rFonts w:ascii="Times New Roman" w:hAnsi="Times New Roman" w:cs="Times New Roman"/>
          <w:sz w:val="24"/>
          <w:szCs w:val="28"/>
        </w:rPr>
        <w:t>Металлические конструкции, включая сварку;</w:t>
      </w:r>
    </w:p>
    <w:p w:rsidR="001E0331" w:rsidRPr="001E0331" w:rsidRDefault="001E0331" w:rsidP="00482AD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Тема работы: </w:t>
      </w:r>
      <w:r>
        <w:rPr>
          <w:rFonts w:ascii="Times New Roman" w:hAnsi="Times New Roman" w:cs="Times New Roman"/>
          <w:sz w:val="24"/>
          <w:szCs w:val="28"/>
        </w:rPr>
        <w:t>Проектирование рабочей площадки производственного здания;</w:t>
      </w:r>
    </w:p>
    <w:p w:rsidR="001E0331" w:rsidRDefault="001E0331" w:rsidP="00482AD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Исходные данные:</w:t>
      </w:r>
    </w:p>
    <w:p w:rsidR="001E0331" w:rsidRDefault="001E0331" w:rsidP="00482AD0">
      <w:pPr>
        <w:spacing w:after="0" w:line="240" w:lineRule="auto"/>
        <w:sectPr w:rsidR="001E0331" w:rsidSect="00E753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0331" w:rsidRPr="00BC64D3" w:rsidRDefault="00BC64D3" w:rsidP="00482AD0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Размеры площадки в плане , м</w:t>
      </w:r>
    </w:p>
    <w:p w:rsidR="00BC64D3" w:rsidRPr="00BC64D3" w:rsidRDefault="00BC64D3" w:rsidP="00482AD0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Шаг колонн:</w:t>
      </w:r>
    </w:p>
    <w:p w:rsidR="00BC64D3" w:rsidRDefault="00BC64D3" w:rsidP="00482AD0">
      <w:pPr>
        <w:pStyle w:val="a9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 продольном направлении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, м</w:t>
      </w:r>
    </w:p>
    <w:p w:rsidR="00BC64D3" w:rsidRDefault="00BC64D3" w:rsidP="00482AD0">
      <w:pPr>
        <w:pStyle w:val="a9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поперечном направлении b, м</w:t>
      </w:r>
    </w:p>
    <w:p w:rsidR="00BC64D3" w:rsidRDefault="00BC64D3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BC64D3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Отметки:</w:t>
      </w:r>
    </w:p>
    <w:p w:rsidR="00BC64D3" w:rsidRDefault="00703C3D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C64D3">
        <w:rPr>
          <w:rFonts w:ascii="Times New Roman" w:hAnsi="Times New Roman" w:cs="Times New Roman"/>
        </w:rPr>
        <w:t>- верха настила площадки, м</w:t>
      </w:r>
    </w:p>
    <w:p w:rsidR="00BC64D3" w:rsidRDefault="00703C3D" w:rsidP="00482AD0">
      <w:pPr>
        <w:spacing w:after="0" w:line="240" w:lineRule="auto"/>
        <w:ind w:left="180" w:hanging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C64D3">
        <w:rPr>
          <w:rFonts w:ascii="Times New Roman" w:hAnsi="Times New Roman" w:cs="Times New Roman"/>
        </w:rPr>
        <w:t xml:space="preserve">- верха габарита помещения, </w:t>
      </w:r>
      <w:r>
        <w:rPr>
          <w:rFonts w:ascii="Times New Roman" w:hAnsi="Times New Roman" w:cs="Times New Roman"/>
        </w:rPr>
        <w:t xml:space="preserve">      </w:t>
      </w:r>
      <w:r w:rsidR="00BC64D3">
        <w:rPr>
          <w:rFonts w:ascii="Times New Roman" w:hAnsi="Times New Roman" w:cs="Times New Roman"/>
        </w:rPr>
        <w:t>расположенного под рабочей площадкой, м</w:t>
      </w:r>
    </w:p>
    <w:p w:rsidR="00BC64D3" w:rsidRDefault="00703C3D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C64D3">
        <w:rPr>
          <w:rFonts w:ascii="Times New Roman" w:hAnsi="Times New Roman" w:cs="Times New Roman"/>
        </w:rPr>
        <w:t>- чистого пола 1 этажа, м</w:t>
      </w:r>
    </w:p>
    <w:p w:rsidR="00703C3D" w:rsidRDefault="00703C3D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4. </w:t>
      </w:r>
      <w:r>
        <w:rPr>
          <w:rFonts w:ascii="Times New Roman" w:hAnsi="Times New Roman" w:cs="Times New Roman"/>
        </w:rPr>
        <w:t>Полезная нагрузка:</w:t>
      </w:r>
    </w:p>
    <w:p w:rsidR="00703C3D" w:rsidRDefault="00703C3D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нормативное значение, кН/м</w:t>
      </w:r>
      <w:r>
        <w:rPr>
          <w:rFonts w:ascii="Times New Roman" w:hAnsi="Times New Roman" w:cs="Times New Roman"/>
          <w:vertAlign w:val="superscript"/>
        </w:rPr>
        <w:t>2</w:t>
      </w:r>
    </w:p>
    <w:p w:rsidR="00703C3D" w:rsidRDefault="00703C3D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характер действия</w:t>
      </w:r>
    </w:p>
    <w:p w:rsidR="00703C3D" w:rsidRDefault="00703C3D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</w:rPr>
        <w:t xml:space="preserve">5. </w:t>
      </w:r>
      <w:r>
        <w:rPr>
          <w:rFonts w:ascii="Times New Roman" w:hAnsi="Times New Roman" w:cs="Times New Roman"/>
        </w:rPr>
        <w:t>Расчетная температура, °С</w:t>
      </w:r>
    </w:p>
    <w:p w:rsidR="00703C3D" w:rsidRDefault="00703C3D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6. </w:t>
      </w:r>
      <w:r>
        <w:rPr>
          <w:rFonts w:ascii="Times New Roman" w:hAnsi="Times New Roman" w:cs="Times New Roman"/>
        </w:rPr>
        <w:t>Тип сечения элементов:</w:t>
      </w:r>
    </w:p>
    <w:p w:rsidR="00703C3D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колонны - сквозные;</w:t>
      </w:r>
    </w:p>
    <w:p w:rsidR="008C2435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балки настила – прокатные;</w:t>
      </w:r>
    </w:p>
    <w:p w:rsidR="008C2435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вспомогательные балки – прокатные;</w:t>
      </w:r>
    </w:p>
    <w:p w:rsidR="008C2435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главные балки – составные сварные с измененным сечением по длине;</w:t>
      </w:r>
    </w:p>
    <w:p w:rsidR="008C2435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7.</w:t>
      </w:r>
      <w:r>
        <w:rPr>
          <w:rFonts w:ascii="Times New Roman" w:hAnsi="Times New Roman" w:cs="Times New Roman"/>
        </w:rPr>
        <w:t xml:space="preserve"> Материалы конструкций:</w:t>
      </w:r>
    </w:p>
    <w:p w:rsidR="008C2435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настила – сталь;</w:t>
      </w:r>
    </w:p>
    <w:p w:rsidR="00C51252" w:rsidRDefault="00C51252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несущих конструкций – сталь (принято согласно требованиям СП16-13330-2011, таблица В1);</w:t>
      </w:r>
    </w:p>
    <w:p w:rsidR="00C51252" w:rsidRDefault="00C51252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</w:rPr>
        <w:t xml:space="preserve">8. </w:t>
      </w:r>
      <w:r>
        <w:rPr>
          <w:rFonts w:ascii="Times New Roman" w:hAnsi="Times New Roman" w:cs="Times New Roman"/>
        </w:rPr>
        <w:t>Изготовление металлических конструкций на ЗМК общего профиля;</w:t>
      </w:r>
    </w:p>
    <w:p w:rsidR="001E0331" w:rsidRDefault="00C51252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9. </w:t>
      </w:r>
      <w:r>
        <w:rPr>
          <w:rFonts w:ascii="Times New Roman" w:hAnsi="Times New Roman" w:cs="Times New Roman"/>
        </w:rPr>
        <w:t>Способы соединений металлических конструкций</w:t>
      </w:r>
      <w:r w:rsidR="00482AD0">
        <w:rPr>
          <w:rFonts w:ascii="Times New Roman" w:hAnsi="Times New Roman" w:cs="Times New Roman"/>
        </w:rPr>
        <w:t>:</w:t>
      </w:r>
    </w:p>
    <w:p w:rsidR="00482AD0" w:rsidRDefault="00482AD0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заводские – сварка;</w:t>
      </w:r>
    </w:p>
    <w:p w:rsidR="00482AD0" w:rsidRDefault="00482AD0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монтажные – сварка и болты;</w:t>
      </w:r>
    </w:p>
    <w:p w:rsidR="00482AD0" w:rsidRDefault="00482AD0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10. </w:t>
      </w:r>
      <w:r>
        <w:rPr>
          <w:rFonts w:ascii="Times New Roman" w:hAnsi="Times New Roman" w:cs="Times New Roman"/>
        </w:rPr>
        <w:t>Монтажный стык главной балки запроектироватьв середине пролета.</w:t>
      </w:r>
      <w:r w:rsidR="00734A63">
        <w:rPr>
          <w:rFonts w:ascii="Times New Roman" w:hAnsi="Times New Roman" w:cs="Times New Roman"/>
        </w:rPr>
        <w:t xml:space="preserve"> Разработать один сварной.</w:t>
      </w: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11. </w:t>
      </w:r>
      <w:r>
        <w:rPr>
          <w:rFonts w:ascii="Times New Roman" w:hAnsi="Times New Roman" w:cs="Times New Roman"/>
        </w:rPr>
        <w:t>Класс бетона фундаментов по прочности В12,5</w:t>
      </w:r>
    </w:p>
    <w:p w:rsidR="00EF185E" w:rsidRDefault="00EF185E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Графическая часть на 1 листе формата А1.</w:t>
      </w: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34A63" w:rsidRPr="00734A63" w:rsidRDefault="00734A63" w:rsidP="00482AD0">
      <w:pPr>
        <w:spacing w:after="0" w:line="240" w:lineRule="auto"/>
        <w:ind w:right="-81"/>
        <w:rPr>
          <w:rFonts w:ascii="Times New Roman" w:hAnsi="Times New Roman" w:cs="Times New Roman"/>
        </w:rPr>
      </w:pPr>
    </w:p>
    <w:p w:rsidR="00703C3D" w:rsidRPr="00703C3D" w:rsidRDefault="00703C3D" w:rsidP="00482AD0">
      <w:pPr>
        <w:spacing w:after="0" w:line="240" w:lineRule="auto"/>
        <w:rPr>
          <w:rFonts w:ascii="Times New Roman" w:hAnsi="Times New Roman" w:cs="Times New Roman"/>
          <w:b/>
        </w:rPr>
      </w:pPr>
      <w:r w:rsidRPr="00703C3D">
        <w:rPr>
          <w:rFonts w:ascii="Times New Roman" w:hAnsi="Times New Roman" w:cs="Times New Roman"/>
        </w:rPr>
        <w:lastRenderedPageBreak/>
        <w:t>3</w:t>
      </w:r>
      <w:r w:rsidRPr="008C2435">
        <w:rPr>
          <w:rFonts w:ascii="Times New Roman" w:hAnsi="Times New Roman" w:cs="Times New Roman"/>
        </w:rPr>
        <w:t xml:space="preserve"> </w:t>
      </w:r>
      <w:r w:rsidRPr="00703C3D">
        <w:rPr>
          <w:rFonts w:ascii="Times New Roman" w:hAnsi="Times New Roman" w:cs="Times New Roman"/>
          <w:lang w:val="en-US"/>
        </w:rPr>
        <w:t>l</w:t>
      </w:r>
      <w:r w:rsidRPr="00703C3D">
        <w:rPr>
          <w:rFonts w:ascii="Times New Roman" w:hAnsi="Times New Roman" w:cs="Times New Roman"/>
        </w:rPr>
        <w:t xml:space="preserve"> *2</w:t>
      </w:r>
      <w:r w:rsidRPr="008C2435">
        <w:rPr>
          <w:rFonts w:ascii="Times New Roman" w:hAnsi="Times New Roman" w:cs="Times New Roman"/>
        </w:rPr>
        <w:t xml:space="preserve"> </w:t>
      </w:r>
      <w:r w:rsidRPr="00703C3D">
        <w:rPr>
          <w:rFonts w:ascii="Times New Roman" w:hAnsi="Times New Roman" w:cs="Times New Roman"/>
          <w:lang w:val="en-US"/>
        </w:rPr>
        <w:t>b</w:t>
      </w:r>
    </w:p>
    <w:p w:rsidR="001E0331" w:rsidRPr="008C2435" w:rsidRDefault="00703C3D" w:rsidP="00482AD0">
      <w:pPr>
        <w:spacing w:after="0" w:line="240" w:lineRule="auto"/>
        <w:rPr>
          <w:rFonts w:ascii="Times New Roman" w:hAnsi="Times New Roman" w:cs="Times New Roman"/>
        </w:rPr>
      </w:pPr>
      <w:r w:rsidRPr="008C2435">
        <w:rPr>
          <w:rFonts w:ascii="Times New Roman" w:hAnsi="Times New Roman" w:cs="Times New Roman"/>
        </w:rPr>
        <w:t>13</w:t>
      </w:r>
    </w:p>
    <w:p w:rsidR="001E0331" w:rsidRPr="008C2435" w:rsidRDefault="00703C3D" w:rsidP="00482AD0">
      <w:pPr>
        <w:spacing w:after="0" w:line="240" w:lineRule="auto"/>
        <w:rPr>
          <w:rFonts w:ascii="Times New Roman" w:hAnsi="Times New Roman" w:cs="Times New Roman"/>
        </w:rPr>
      </w:pPr>
      <w:r w:rsidRPr="008C2435">
        <w:rPr>
          <w:rFonts w:ascii="Times New Roman" w:hAnsi="Times New Roman" w:cs="Times New Roman"/>
        </w:rPr>
        <w:t>5</w:t>
      </w:r>
    </w:p>
    <w:p w:rsidR="001E0331" w:rsidRPr="00703C3D" w:rsidRDefault="001E0331" w:rsidP="00482AD0">
      <w:pPr>
        <w:spacing w:after="0" w:line="240" w:lineRule="auto"/>
        <w:rPr>
          <w:rFonts w:ascii="Times New Roman" w:hAnsi="Times New Roman" w:cs="Times New Roman"/>
        </w:rPr>
      </w:pPr>
    </w:p>
    <w:p w:rsidR="001E0331" w:rsidRPr="008C2435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 w:rsidRPr="008C2435">
        <w:rPr>
          <w:rFonts w:ascii="Times New Roman" w:hAnsi="Times New Roman" w:cs="Times New Roman"/>
        </w:rPr>
        <w:t>+7</w:t>
      </w:r>
      <w:r>
        <w:rPr>
          <w:rFonts w:ascii="Times New Roman" w:hAnsi="Times New Roman" w:cs="Times New Roman"/>
        </w:rPr>
        <w:t>,700</w:t>
      </w:r>
    </w:p>
    <w:p w:rsidR="001E0331" w:rsidRPr="00703C3D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+5,800</w:t>
      </w:r>
    </w:p>
    <w:p w:rsidR="001E0331" w:rsidRPr="008C2435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</w:t>
      </w:r>
      <w:r w:rsidRPr="008C2435">
        <w:rPr>
          <w:rFonts w:ascii="Times New Roman" w:hAnsi="Times New Roman" w:cs="Times New Roman"/>
        </w:rPr>
        <w:t>0,000</w:t>
      </w:r>
    </w:p>
    <w:p w:rsidR="001E0331" w:rsidRPr="008C2435" w:rsidRDefault="001E0331" w:rsidP="00482AD0">
      <w:pPr>
        <w:spacing w:after="0" w:line="240" w:lineRule="auto"/>
        <w:rPr>
          <w:rFonts w:ascii="Times New Roman" w:hAnsi="Times New Roman" w:cs="Times New Roman"/>
        </w:rPr>
      </w:pPr>
    </w:p>
    <w:p w:rsidR="001E0331" w:rsidRPr="008C2435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 w:rsidRPr="008C2435">
        <w:rPr>
          <w:rFonts w:ascii="Times New Roman" w:hAnsi="Times New Roman" w:cs="Times New Roman"/>
        </w:rPr>
        <w:t>20,0</w:t>
      </w:r>
    </w:p>
    <w:p w:rsidR="001E0331" w:rsidRPr="008C2435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 w:rsidRPr="008C2435">
        <w:rPr>
          <w:rFonts w:ascii="Times New Roman" w:hAnsi="Times New Roman" w:cs="Times New Roman"/>
        </w:rPr>
        <w:t>статическая</w:t>
      </w:r>
    </w:p>
    <w:p w:rsidR="001E0331" w:rsidRPr="008C2435" w:rsidRDefault="008C2435" w:rsidP="00482AD0">
      <w:pPr>
        <w:spacing w:after="0" w:line="240" w:lineRule="auto"/>
        <w:rPr>
          <w:rFonts w:ascii="Times New Roman" w:hAnsi="Times New Roman" w:cs="Times New Roman"/>
        </w:rPr>
      </w:pPr>
      <w:r w:rsidRPr="008C2435">
        <w:rPr>
          <w:rFonts w:ascii="Times New Roman" w:hAnsi="Times New Roman" w:cs="Times New Roman"/>
        </w:rPr>
        <w:t>-46°С</w:t>
      </w:r>
    </w:p>
    <w:p w:rsidR="001E0331" w:rsidRPr="008C2435" w:rsidRDefault="001E0331" w:rsidP="00482AD0">
      <w:pPr>
        <w:spacing w:after="0" w:line="240" w:lineRule="auto"/>
        <w:rPr>
          <w:rFonts w:ascii="Times New Roman" w:hAnsi="Times New Roman" w:cs="Times New Roman"/>
        </w:rPr>
      </w:pPr>
    </w:p>
    <w:p w:rsidR="001E0331" w:rsidRDefault="001E0331" w:rsidP="00482AD0">
      <w:pPr>
        <w:pStyle w:val="1"/>
        <w:spacing w:line="240" w:lineRule="auto"/>
        <w:rPr>
          <w:lang w:val="ru-RU"/>
        </w:rPr>
      </w:pPr>
    </w:p>
    <w:p w:rsidR="001E0331" w:rsidRPr="001E0331" w:rsidRDefault="001E0331" w:rsidP="00482AD0">
      <w:pPr>
        <w:spacing w:after="0" w:line="240" w:lineRule="auto"/>
      </w:pPr>
    </w:p>
    <w:p w:rsidR="001E0331" w:rsidRDefault="001E0331" w:rsidP="00482AD0">
      <w:pPr>
        <w:spacing w:after="0" w:line="240" w:lineRule="auto"/>
      </w:pPr>
    </w:p>
    <w:p w:rsidR="001E0331" w:rsidRDefault="001E0331" w:rsidP="00482AD0">
      <w:pPr>
        <w:spacing w:after="0" w:line="240" w:lineRule="auto"/>
      </w:pPr>
    </w:p>
    <w:p w:rsidR="001E0331" w:rsidRDefault="001E0331" w:rsidP="00482AD0">
      <w:pPr>
        <w:spacing w:after="0" w:line="240" w:lineRule="auto"/>
      </w:pPr>
    </w:p>
    <w:p w:rsidR="001E0331" w:rsidRDefault="001E0331" w:rsidP="00482AD0">
      <w:pPr>
        <w:spacing w:after="0" w:line="240" w:lineRule="auto"/>
      </w:pPr>
    </w:p>
    <w:p w:rsidR="001E0331" w:rsidRDefault="001E0331" w:rsidP="00482AD0">
      <w:pPr>
        <w:spacing w:after="0" w:line="240" w:lineRule="auto"/>
      </w:pPr>
    </w:p>
    <w:p w:rsidR="001E0331" w:rsidRDefault="001E0331" w:rsidP="00482AD0">
      <w:pPr>
        <w:spacing w:after="0" w:line="240" w:lineRule="auto"/>
      </w:pPr>
    </w:p>
    <w:p w:rsidR="001E0331" w:rsidRDefault="001E0331" w:rsidP="00482AD0">
      <w:pPr>
        <w:spacing w:after="0" w:line="240" w:lineRule="auto"/>
      </w:pPr>
    </w:p>
    <w:p w:rsidR="001E0331" w:rsidRDefault="001E0331" w:rsidP="00482AD0">
      <w:pPr>
        <w:spacing w:after="0" w:line="240" w:lineRule="auto"/>
      </w:pPr>
    </w:p>
    <w:p w:rsidR="001E0331" w:rsidRDefault="001E0331" w:rsidP="00482AD0">
      <w:pPr>
        <w:spacing w:after="0"/>
      </w:pPr>
    </w:p>
    <w:p w:rsidR="001E0331" w:rsidRDefault="001E0331"/>
    <w:p w:rsidR="001E0331" w:rsidRDefault="001E0331"/>
    <w:p w:rsidR="001E0331" w:rsidRDefault="001E0331"/>
    <w:p w:rsidR="001E0331" w:rsidRDefault="001E0331"/>
    <w:p w:rsidR="001E0331" w:rsidRDefault="001E0331"/>
    <w:p w:rsidR="001E0331" w:rsidRDefault="001E0331"/>
    <w:p w:rsidR="001E0331" w:rsidRDefault="001E0331"/>
    <w:p w:rsidR="001E0331" w:rsidRDefault="001E0331"/>
    <w:p w:rsidR="001E0331" w:rsidRDefault="001E0331"/>
    <w:p w:rsidR="001E0331" w:rsidRDefault="001E0331"/>
    <w:p w:rsidR="00647BB3" w:rsidRDefault="00647BB3"/>
    <w:p w:rsidR="001E0331" w:rsidRDefault="001E0331"/>
    <w:p w:rsidR="001E0331" w:rsidRDefault="001E0331"/>
    <w:p w:rsidR="001E0331" w:rsidRDefault="001E0331" w:rsidP="00D92692">
      <w:pPr>
        <w:pStyle w:val="1"/>
        <w:keepNext/>
        <w:keepLines/>
        <w:numPr>
          <w:ilvl w:val="0"/>
          <w:numId w:val="1"/>
        </w:numPr>
        <w:tabs>
          <w:tab w:val="clear" w:pos="420"/>
          <w:tab w:val="num" w:pos="567"/>
        </w:tabs>
        <w:suppressAutoHyphens w:val="0"/>
        <w:spacing w:line="240" w:lineRule="auto"/>
        <w:ind w:left="0" w:firstLine="284"/>
        <w:sectPr w:rsidR="001E0331" w:rsidSect="00C51252">
          <w:type w:val="continuous"/>
          <w:pgSz w:w="11906" w:h="16838"/>
          <w:pgMar w:top="1134" w:right="850" w:bottom="1134" w:left="1701" w:header="708" w:footer="708" w:gutter="0"/>
          <w:cols w:num="2" w:space="157"/>
          <w:docGrid w:linePitch="360"/>
        </w:sectPr>
      </w:pPr>
    </w:p>
    <w:p w:rsidR="00D92692" w:rsidRDefault="002C427E" w:rsidP="00D92692">
      <w:pPr>
        <w:pStyle w:val="1"/>
        <w:keepNext/>
        <w:keepLines/>
        <w:numPr>
          <w:ilvl w:val="0"/>
          <w:numId w:val="1"/>
        </w:numPr>
        <w:tabs>
          <w:tab w:val="clear" w:pos="420"/>
          <w:tab w:val="num" w:pos="567"/>
        </w:tabs>
        <w:suppressAutoHyphens w:val="0"/>
        <w:spacing w:line="240" w:lineRule="auto"/>
        <w:ind w:left="0" w:firstLine="284"/>
        <w:rPr>
          <w:lang w:val="ru-RU"/>
        </w:rPr>
      </w:pPr>
      <w:r w:rsidRPr="002C427E">
        <w:rPr>
          <w:noProof/>
        </w:rPr>
        <w:lastRenderedPageBreak/>
        <w:pict>
          <v:group id="_x0000_s1221" style="position:absolute;left:0;text-align:left;margin-left:56.8pt;margin-top:19.55pt;width:518.8pt;height:802.3pt;z-index:251661312;mso-position-horizontal-relative:page;mso-position-vertical-relative:page" coordorigin="1135,330" coordsize="10376,16046">
            <v:rect id="Rectangle 23" o:spid="_x0000_s1222" style="position:absolute;left:1135;top:330;width:10376;height:16046;visibility:visible" filled="f" strokeweight=".70561mm">
              <v:textbox style="mso-rotate-with-shape:t" inset="0,0,0,0"/>
            </v:rect>
            <v:shape id="Line 24" o:spid="_x0000_s1223" style="position:absolute;left:1702;top:15533;width:1;height:834;visibility:visible" coordsize="630,529593" o:spt="100" adj="0,,0" path="m,l630,529593e" filled="f" strokeweight=".70561mm">
              <v:stroke joinstyle="round"/>
              <v:formulas/>
              <v:path arrowok="t" o:connecttype="custom" o:connectlocs="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0,0;630,529593" o:connectangles="270,0,90,180,270,0,90,180,270,0,90,180,270,0,90,180,270,0,90,180,270,0,90,180,270,0,90,180,270,0,90,180,270,0,90,180,270,0,90,180,90,270" textboxrect="0,0,630,529593"/>
            </v:shape>
            <v:shape id="Line 25" o:spid="_x0000_s1224" style="position:absolute;left:1140;top:15526;width:10359;height:1;visibility:visible" coordsize="6577965,630" o:spt="100" adj="0,,0" path="m,l6577966,630e" filled="f" strokeweight=".70561mm">
              <v:stroke joinstyle="round"/>
              <v:formulas/>
              <v:path arrowok="t" o:connecttype="custom" o:connectlocs="3288983,0;6577965,315;3288983,630;0,315;3288983,0;6577965,315;3288983,630;0,315;3288983,0;6577965,315;3288983,630;0,315;3288983,0;6577965,315;3288983,630;0,315;3288983,0;6577965,315;3288983,630;0,315;3288983,0;6577965,315;3288983,630;0,315;3288983,0;6577965,315;3288983,630;0,315;3288983,0;6577965,315;3288983,630;0,315;3288983,0;6577965,315;3288983,630;0,315;3288983,0;6577965,315;3288983,630;0,315;0,0;6577965,630" o:connectangles="270,0,90,180,270,0,90,180,270,0,90,180,270,0,90,180,270,0,90,180,270,0,90,180,270,0,90,180,270,0,90,180,270,0,90,180,270,0,90,180,90,270" textboxrect="0,0,6577965,630"/>
            </v:shape>
            <v:shape id="Line 26" o:spid="_x0000_s1225" style="position:absolute;left:2269;top:15533;width:1;height:834;visibility:visible" coordsize="630,529593" o:spt="100" adj="0,,0" path="m,l630,529593e" filled="f" strokeweight=".70561mm">
              <v:stroke joinstyle="round"/>
              <v:formulas/>
              <v:path arrowok="t" o:connecttype="custom" o:connectlocs="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0,0;630,529593" o:connectangles="270,0,90,180,270,0,90,180,270,0,90,180,270,0,90,180,270,0,90,180,270,0,90,180,270,0,90,180,270,0,90,180,270,0,90,180,270,0,90,180,90,270" textboxrect="0,0,630,529593"/>
            </v:shape>
            <v:shape id="Line 27" o:spid="_x0000_s1226" style="position:absolute;left:3687;top:15533;width:1;height:834;visibility:visible" coordsize="630,529593" o:spt="100" adj="0,,0" path="m,l630,529593e" filled="f" strokeweight=".70561mm">
              <v:stroke joinstyle="round"/>
              <v:formulas/>
              <v:path arrowok="t" o:connecttype="custom" o:connectlocs="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315,0;630,264797;315,529593;0,264797;0,0;630,529593" o:connectangles="270,0,90,180,270,0,90,180,270,0,90,180,270,0,90,180,270,0,90,180,270,0,90,180,270,0,90,180,270,0,90,180,270,0,90,180,270,0,90,180,90,270" textboxrect="0,0,630,529593"/>
            </v:shape>
            <v:shape id="Line 28" o:spid="_x0000_s1227" style="position:absolute;left:4537;top:15541;width:1;height:826;visibility:visible" coordsize="630,524508" o:spt="100" adj="0,,0" path="m,l630,524508e" filled="f" strokeweight=".70561mm">
              <v:stroke joinstyle="round"/>
              <v:formulas/>
              <v:path arrowok="t" o:connecttype="custom" o:connectlocs="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0,0;630,524508" o:connectangles="270,0,90,180,270,0,90,180,270,0,90,180,270,0,90,180,270,0,90,180,270,0,90,180,270,0,90,180,270,0,90,180,270,0,90,180,270,0,90,180,90,270" textboxrect="0,0,630,524508"/>
            </v:shape>
            <v:shape id="Line 29" o:spid="_x0000_s1228" style="position:absolute;left:5104;top:15533;width:1;height:826;visibility:visible" coordsize="630,524508" o:spt="100" adj="0,,0" path="m,l630,524508e" filled="f" strokeweight=".70561mm">
              <v:stroke joinstyle="round"/>
              <v:formulas/>
              <v:path arrowok="t" o:connecttype="custom" o:connectlocs="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315,0;630,262254;315,524508;0,262254;0,0;630,524508" o:connectangles="270,0,90,180,270,0,90,180,270,0,90,180,270,0,90,180,270,0,90,180,270,0,90,180,270,0,90,180,270,0,90,180,270,0,90,180,270,0,90,180,90,270" textboxrect="0,0,630,524508"/>
            </v:shape>
            <v:shape id="Line 30" o:spid="_x0000_s1229" style="position:absolute;left:10943;top:15533;width:2;height:834;visibility:visible" coordsize="1271,529593" o:spt="100" adj="0,,0" path="m,l1271,529593e" filled="f" strokeweight=".70561mm">
              <v:stroke joinstyle="round"/>
              <v:formulas/>
              <v:path arrowok="t" o:connecttype="custom" o:connectlocs="636,0;1271,264797;636,529593;0,264797;636,0;1271,264797;636,529593;0,264797;636,0;1271,264797;636,529593;0,264797;636,0;1271,264797;636,529593;0,264797;636,0;1271,264797;636,529593;0,264797;636,0;1271,264797;636,529593;0,264797;636,0;1271,264797;636,529593;0,264797;636,0;1271,264797;636,529593;0,264797;636,0;1271,264797;636,529593;0,264797;636,0;1271,264797;636,529593;0,264797;0,0;1271,529593" o:connectangles="270,0,90,180,270,0,90,180,270,0,90,180,270,0,90,180,270,0,90,180,270,0,90,180,270,0,90,180,270,0,90,180,270,0,90,180,270,0,90,180,90,270" textboxrect="0,0,1271,529593"/>
            </v:shape>
            <v:shape id="Line 31" o:spid="_x0000_s1230" style="position:absolute;left:1140;top:15809;width:3954;height:1;visibility:visible" coordsize="2510786,630" o:spt="100" adj="0,,0" path="m,l2510787,630e" filled="f" strokeweight=".35281mm">
              <v:stroke joinstyle="round"/>
              <v:formulas/>
              <v:path arrowok="t" o:connecttype="custom" o:connectlocs="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0,0;2510786,630" o:connectangles="270,0,90,180,270,0,90,180,270,0,90,180,270,0,90,180,270,0,90,180,270,0,90,180,270,0,90,180,270,0,90,180,270,0,90,180,270,0,90,180,90,270" textboxrect="0,0,2510786,630"/>
            </v:shape>
            <v:shape id="Line 32" o:spid="_x0000_s1231" style="position:absolute;left:1140;top:16092;width:3954;height:1;visibility:visible" coordsize="2510786,630" o:spt="100" adj="0,,0" path="m,l2510787,630e" filled="f" strokeweight=".70561mm">
              <v:stroke joinstyle="round"/>
              <v:formulas/>
              <v:path arrowok="t" o:connecttype="custom" o:connectlocs="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1255393,0;2510786,315;1255393,630;0,315;0,0;2510786,630" o:connectangles="270,0,90,180,270,0,90,180,270,0,90,180,270,0,90,180,270,0,90,180,270,0,90,180,270,0,90,180,270,0,90,180,270,0,90,180,270,0,90,180,90,270" textboxrect="0,0,2510786,630"/>
            </v:shape>
            <v:shape id="Line 33" o:spid="_x0000_s1232" style="position:absolute;left:10950;top:15811;width:556;height:1;visibility:visible" coordsize="353058,630" o:spt="100" adj="0,,0" path="m,l353058,630e" filled="f" strokeweight=".35281mm">
              <v:stroke joinstyle="round"/>
              <v:formulas/>
              <v:path arrowok="t" o:connecttype="custom" o:connectlocs="176529,0;353058,315;176529,630;0,315;176529,0;353058,315;176529,630;0,315;176529,0;353058,315;176529,630;0,315;176529,0;353058,315;176529,630;0,315;176529,0;353058,315;176529,630;0,315;176529,0;353058,315;176529,630;0,315;176529,0;353058,315;176529,630;0,315;176529,0;353058,315;176529,630;0,315;176529,0;353058,315;176529,630;0,315;176529,0;353058,315;176529,630;0,315;0,0;353058,630" o:connectangles="270,0,90,180,270,0,90,180,270,0,90,180,270,0,90,180,270,0,90,180,270,0,90,180,270,0,90,180,270,0,90,180,270,0,90,180,270,0,90,180,90,270" textboxrect="0,0,353058,630"/>
            </v:shape>
            <v:rect id="Rectangle 34" o:spid="_x0000_s1233" style="position:absolute;left:1163;top:16103;width:519;height:248;visibility:visible" filled="f" stroked="f">
              <v:textbox style="mso-rotate-with-shape:t" inset=".35281mm,.35281mm,.35281mm,.35281mm">
                <w:txbxContent>
                  <w:p w:rsidR="00BC6799" w:rsidRPr="009B5AFB" w:rsidRDefault="00BC6799" w:rsidP="00BC6799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Rectangle 35" o:spid="_x0000_s1234" style="position:absolute;left:1726;top:16103;width:519;height:248;visibility:visible" filled="f" stroked="f">
              <v:textbox style="mso-rotate-with-shape:t" inset=".35281mm,.35281mm,.35281mm,.35281mm">
                <w:txbxContent>
                  <w:p w:rsidR="00BC6799" w:rsidRPr="009B5AFB" w:rsidRDefault="00BC6799" w:rsidP="00BC6799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Rectangle 36" o:spid="_x0000_s1235" style="position:absolute;left:2311;top:16103;width:1335;height:248;visibility:visible" filled="f" stroked="f">
              <v:textbox style="mso-rotate-with-shape:t" inset=".35281mm,.35281mm,.35281mm,.35281mm">
                <w:txbxContent>
                  <w:p w:rsidR="00BC6799" w:rsidRPr="009B5AFB" w:rsidRDefault="00BC6799" w:rsidP="00BC6799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Докум.</w:t>
                    </w:r>
                  </w:p>
                </w:txbxContent>
              </v:textbox>
            </v:rect>
            <v:rect id="Rectangle 37" o:spid="_x0000_s1236" style="position:absolute;left:3720;top:16103;width:796;height:248;visibility:visible" filled="f" stroked="f">
              <v:textbox style="mso-rotate-with-shape:t" inset=".35281mm,.35281mm,.35281mm,.35281mm">
                <w:txbxContent>
                  <w:p w:rsidR="00BC6799" w:rsidRPr="009B5AFB" w:rsidRDefault="00BC6799" w:rsidP="00BC6799">
                    <w:pPr>
                      <w:pStyle w:val="a4"/>
                      <w:jc w:val="center"/>
                      <w:rPr>
                        <w:lang w:val="ru-RU"/>
                      </w:rPr>
                    </w:pPr>
                    <w:r w:rsidRPr="009B5AFB">
                      <w:rPr>
                        <w:sz w:val="18"/>
                        <w:szCs w:val="18"/>
                        <w:lang w:val="ru-RU"/>
                      </w:rPr>
                      <w:t>Подпис</w:t>
                    </w:r>
                    <w:r>
                      <w:rPr>
                        <w:sz w:val="18"/>
                        <w:szCs w:val="18"/>
                        <w:lang w:val="ru-RU"/>
                      </w:rPr>
                      <w:t>ь</w:t>
                    </w:r>
                    <w:r>
                      <w:rPr>
                        <w:lang w:val="ru-RU"/>
                      </w:rPr>
                      <w:t>ьь</w:t>
                    </w:r>
                  </w:p>
                </w:txbxContent>
              </v:textbox>
            </v:rect>
            <v:rect id="Rectangle 38" o:spid="_x0000_s1237" style="position:absolute;left:4561;top:16103;width:519;height:248;visibility:visible" filled="f" stroked="f">
              <v:textbox style="mso-rotate-with-shape:t" inset=".35281mm,.35281mm,.35281mm,.35281mm">
                <w:txbxContent>
                  <w:p w:rsidR="00BC6799" w:rsidRPr="009B5AFB" w:rsidRDefault="00BC6799" w:rsidP="00BC6799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Дата</w:t>
                    </w:r>
                  </w:p>
                </w:txbxContent>
              </v:textbox>
            </v:rect>
            <v:rect id="Rectangle 39" o:spid="_x0000_s1238" style="position:absolute;left:10966;top:15555;width:519;height:248;visibility:visible" filled="f" stroked="f">
              <v:textbox style="mso-rotate-with-shape:t" inset=".35281mm,.35281mm,.35281mm,.35281mm">
                <w:txbxContent>
                  <w:p w:rsidR="00BC6799" w:rsidRPr="009B5AFB" w:rsidRDefault="00BC6799" w:rsidP="00BC6799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Листт</w:t>
                    </w:r>
                  </w:p>
                </w:txbxContent>
              </v:textbox>
            </v:rect>
            <v:rect id="Rectangle 40" o:spid="_x0000_s1239" style="position:absolute;left:10966;top:15923;width:519;height:339;visibility:visible" filled="f" stroked="f">
              <v:textbox style="mso-rotate-with-shape:t" inset=".35281mm,.35281mm,.35281mm,.35281mm">
                <w:txbxContent>
                  <w:p w:rsidR="00BC6799" w:rsidRPr="00777AC8" w:rsidRDefault="00D92692" w:rsidP="00BC6799">
                    <w:pPr>
                      <w:jc w:val="center"/>
                      <w:rPr>
                        <w:rFonts w:ascii="Calibri" w:eastAsia="Times New Roman" w:hAnsi="Calibri" w:cs="Times New Roman"/>
                      </w:rPr>
                    </w:pPr>
                    <w:r>
                      <w:rPr>
                        <w:rFonts w:ascii="Calibri" w:eastAsia="Times New Roman" w:hAnsi="Calibri" w:cs="Times New Roman"/>
                      </w:rPr>
                      <w:t>4</w:t>
                    </w:r>
                  </w:p>
                </w:txbxContent>
              </v:textbox>
            </v:rect>
            <v:rect id="Rectangle 41" o:spid="_x0000_s1240" style="position:absolute;left:5153;top:15751;width:5746;height:383;visibility:visible" filled="f" stroked="f">
              <v:textbox style="mso-rotate-with-shape:t" inset=".35281mm,.35281mm,.35281mm,.35281mm">
                <w:txbxContent>
                  <w:p w:rsidR="00BC6799" w:rsidRPr="00D76CAD" w:rsidRDefault="00BC6799" w:rsidP="00BC6799">
                    <w:pPr>
                      <w:jc w:val="center"/>
                    </w:pPr>
                  </w:p>
                </w:txbxContent>
              </v:textbox>
            </v:rect>
            <w10:wrap anchorx="page" anchory="page"/>
          </v:group>
        </w:pict>
      </w:r>
      <w:bookmarkStart w:id="0" w:name="_Toc291534494"/>
      <w:bookmarkStart w:id="1" w:name="_Toc291542692"/>
      <w:r w:rsidR="00D92692" w:rsidRPr="00D92692">
        <w:t xml:space="preserve"> </w:t>
      </w:r>
      <w:bookmarkEnd w:id="0"/>
      <w:bookmarkEnd w:id="1"/>
      <w:r w:rsidR="00D92692">
        <w:rPr>
          <w:lang w:val="ru-RU"/>
        </w:rPr>
        <w:t>выбор класса стали.</w:t>
      </w:r>
    </w:p>
    <w:p w:rsidR="00D92692" w:rsidRPr="00D92692" w:rsidRDefault="00D92692" w:rsidP="00D92692"/>
    <w:p w:rsidR="00647BB3" w:rsidRDefault="00647BB3"/>
    <w:sectPr w:rsidR="00647BB3" w:rsidSect="001E033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762" w:rsidRDefault="00435762" w:rsidP="00647BB3">
      <w:pPr>
        <w:spacing w:after="0" w:line="240" w:lineRule="auto"/>
      </w:pPr>
      <w:r>
        <w:separator/>
      </w:r>
    </w:p>
  </w:endnote>
  <w:endnote w:type="continuationSeparator" w:id="1">
    <w:p w:rsidR="00435762" w:rsidRDefault="00435762" w:rsidP="00647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762" w:rsidRDefault="00435762" w:rsidP="00647BB3">
      <w:pPr>
        <w:spacing w:after="0" w:line="240" w:lineRule="auto"/>
      </w:pPr>
      <w:r>
        <w:separator/>
      </w:r>
    </w:p>
  </w:footnote>
  <w:footnote w:type="continuationSeparator" w:id="1">
    <w:p w:rsidR="00435762" w:rsidRDefault="00435762" w:rsidP="00647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64A30"/>
    <w:multiLevelType w:val="hybridMultilevel"/>
    <w:tmpl w:val="EFB6A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174A4"/>
    <w:multiLevelType w:val="hybridMultilevel"/>
    <w:tmpl w:val="69E4E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C6A99"/>
    <w:multiLevelType w:val="multilevel"/>
    <w:tmpl w:val="AC887D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2612DC2"/>
    <w:multiLevelType w:val="hybridMultilevel"/>
    <w:tmpl w:val="69E4E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7BB3"/>
    <w:rsid w:val="001E0331"/>
    <w:rsid w:val="002C427E"/>
    <w:rsid w:val="003337B3"/>
    <w:rsid w:val="00435762"/>
    <w:rsid w:val="00482AD0"/>
    <w:rsid w:val="00647BB3"/>
    <w:rsid w:val="00703C3D"/>
    <w:rsid w:val="00734A63"/>
    <w:rsid w:val="008C2435"/>
    <w:rsid w:val="00AA5149"/>
    <w:rsid w:val="00BC64D3"/>
    <w:rsid w:val="00BC6799"/>
    <w:rsid w:val="00C51252"/>
    <w:rsid w:val="00D92692"/>
    <w:rsid w:val="00E7539B"/>
    <w:rsid w:val="00EF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9B"/>
  </w:style>
  <w:style w:type="paragraph" w:styleId="1">
    <w:name w:val="heading 1"/>
    <w:basedOn w:val="a"/>
    <w:next w:val="a"/>
    <w:link w:val="10"/>
    <w:uiPriority w:val="9"/>
    <w:qFormat/>
    <w:rsid w:val="00647BB3"/>
    <w:pPr>
      <w:suppressAutoHyphens/>
      <w:spacing w:after="0" w:line="336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BB3"/>
    <w:rPr>
      <w:rFonts w:ascii="Times New Roman" w:eastAsia="Times New Roman" w:hAnsi="Times New Roman" w:cs="Times New Roman"/>
      <w:b/>
      <w:caps/>
      <w:kern w:val="28"/>
      <w:sz w:val="28"/>
      <w:szCs w:val="20"/>
      <w:lang w:val="uk-UA"/>
    </w:rPr>
  </w:style>
  <w:style w:type="paragraph" w:styleId="11">
    <w:name w:val="toc 1"/>
    <w:basedOn w:val="a"/>
    <w:next w:val="a"/>
    <w:autoRedefine/>
    <w:uiPriority w:val="39"/>
    <w:rsid w:val="00647BB3"/>
    <w:pPr>
      <w:tabs>
        <w:tab w:val="right" w:leader="dot" w:pos="9355"/>
      </w:tabs>
      <w:spacing w:after="0" w:line="336" w:lineRule="auto"/>
      <w:ind w:left="420" w:right="851" w:hanging="140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3">
    <w:name w:val="Hyperlink"/>
    <w:basedOn w:val="a0"/>
    <w:uiPriority w:val="99"/>
    <w:rsid w:val="00647BB3"/>
    <w:rPr>
      <w:color w:val="0000FF"/>
      <w:u w:val="single"/>
    </w:rPr>
  </w:style>
  <w:style w:type="paragraph" w:customStyle="1" w:styleId="a4">
    <w:name w:val="Чертежный"/>
    <w:rsid w:val="00647BB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5">
    <w:name w:val="header"/>
    <w:basedOn w:val="a"/>
    <w:link w:val="a6"/>
    <w:uiPriority w:val="99"/>
    <w:semiHidden/>
    <w:unhideWhenUsed/>
    <w:rsid w:val="00647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47BB3"/>
  </w:style>
  <w:style w:type="paragraph" w:styleId="a7">
    <w:name w:val="footer"/>
    <w:basedOn w:val="a"/>
    <w:link w:val="a8"/>
    <w:uiPriority w:val="99"/>
    <w:unhideWhenUsed/>
    <w:rsid w:val="00647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BB3"/>
  </w:style>
  <w:style w:type="paragraph" w:styleId="a9">
    <w:name w:val="List Paragraph"/>
    <w:basedOn w:val="a"/>
    <w:uiPriority w:val="34"/>
    <w:qFormat/>
    <w:rsid w:val="001E0331"/>
    <w:pPr>
      <w:ind w:left="720"/>
      <w:contextualSpacing/>
    </w:pPr>
  </w:style>
  <w:style w:type="paragraph" w:styleId="aa">
    <w:name w:val="Document Map"/>
    <w:basedOn w:val="a"/>
    <w:link w:val="ab"/>
    <w:uiPriority w:val="99"/>
    <w:semiHidden/>
    <w:unhideWhenUsed/>
    <w:rsid w:val="001E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1E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4F1AEF-B71F-4280-989A-D89E41A5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EVEREST</dc:creator>
  <cp:keywords/>
  <dc:description/>
  <cp:lastModifiedBy>EVEREST</cp:lastModifiedBy>
  <cp:revision>7</cp:revision>
  <dcterms:created xsi:type="dcterms:W3CDTF">2015-02-04T12:05:00Z</dcterms:created>
  <dcterms:modified xsi:type="dcterms:W3CDTF">2015-02-07T13:50:00Z</dcterms:modified>
</cp:coreProperties>
</file>