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10" w:rsidRPr="006B4BFA" w:rsidRDefault="00B20310" w:rsidP="006B4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FA">
        <w:rPr>
          <w:rFonts w:ascii="Times New Roman" w:hAnsi="Times New Roman" w:cs="Times New Roman"/>
          <w:sz w:val="28"/>
          <w:szCs w:val="28"/>
        </w:rPr>
        <w:t xml:space="preserve">Имея 2 </w:t>
      </w:r>
      <w:proofErr w:type="gramStart"/>
      <w:r w:rsidRPr="006B4BF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B4BFA">
        <w:rPr>
          <w:rFonts w:ascii="Times New Roman" w:hAnsi="Times New Roman" w:cs="Times New Roman"/>
          <w:sz w:val="28"/>
          <w:szCs w:val="28"/>
        </w:rPr>
        <w:t xml:space="preserve"> р. свободных средств, инвестор решил вложить их в ценные бумаги. В результате был сформирован следующий портфель:</w:t>
      </w:r>
    </w:p>
    <w:tbl>
      <w:tblPr>
        <w:tblW w:w="5598" w:type="dxa"/>
        <w:jc w:val="center"/>
        <w:tblInd w:w="93" w:type="dxa"/>
        <w:tblLook w:val="04A0" w:firstRow="1" w:lastRow="0" w:firstColumn="1" w:lastColumn="0" w:noHBand="0" w:noVBand="1"/>
      </w:tblPr>
      <w:tblGrid>
        <w:gridCol w:w="1969"/>
        <w:gridCol w:w="1751"/>
        <w:gridCol w:w="1878"/>
      </w:tblGrid>
      <w:tr w:rsidR="00B20310" w:rsidRPr="006B4BFA" w:rsidTr="003F5D37">
        <w:trPr>
          <w:trHeight w:val="87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ценных бумаг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Инвестиции, </w:t>
            </w:r>
            <w:proofErr w:type="spellStart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</w:t>
            </w:r>
            <w:proofErr w:type="spellEnd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Текущая доходность, % </w:t>
            </w:r>
            <w:proofErr w:type="gramStart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годовых</w:t>
            </w:r>
            <w:proofErr w:type="gramEnd"/>
          </w:p>
        </w:tc>
      </w:tr>
      <w:tr w:rsidR="00B20310" w:rsidRPr="006B4BFA" w:rsidTr="003F5D37">
        <w:trPr>
          <w:trHeight w:val="314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А</w:t>
            </w:r>
            <w:proofErr w:type="gramStart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B20310" w:rsidRPr="006B4BFA" w:rsidTr="003F5D37">
        <w:trPr>
          <w:trHeight w:val="314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А</w:t>
            </w:r>
            <w:proofErr w:type="gramStart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20310" w:rsidRPr="006B4BFA" w:rsidTr="003F5D37">
        <w:trPr>
          <w:trHeight w:val="7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Облигации В</w:t>
            </w:r>
            <w:proofErr w:type="gramStart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20310" w:rsidRPr="006B4BFA" w:rsidTr="003F5D37">
        <w:trPr>
          <w:trHeight w:val="314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Облигации В</w:t>
            </w:r>
            <w:proofErr w:type="gramStart"/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10" w:rsidRPr="006B4BFA" w:rsidRDefault="00B20310" w:rsidP="006B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B20310" w:rsidRPr="006B4BFA" w:rsidRDefault="00B20310" w:rsidP="006B4B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BFA" w:rsidRPr="00911B7C" w:rsidRDefault="00B20310" w:rsidP="00911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FA">
        <w:rPr>
          <w:rFonts w:ascii="Times New Roman" w:hAnsi="Times New Roman" w:cs="Times New Roman"/>
          <w:sz w:val="28"/>
          <w:szCs w:val="28"/>
        </w:rPr>
        <w:t>Рассчитайте среднюю доходность данного портфеля. Укажите, какую формулу средней использовали.</w:t>
      </w:r>
      <w:bookmarkStart w:id="0" w:name="_GoBack"/>
      <w:bookmarkEnd w:id="0"/>
    </w:p>
    <w:sectPr w:rsidR="006B4BFA" w:rsidRPr="0091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D5"/>
    <w:rsid w:val="006B4BFA"/>
    <w:rsid w:val="00911B7C"/>
    <w:rsid w:val="009F44D5"/>
    <w:rsid w:val="00B20310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2015-02-02T09:20:00Z</dcterms:created>
  <dcterms:modified xsi:type="dcterms:W3CDTF">2015-02-02T15:22:00Z</dcterms:modified>
</cp:coreProperties>
</file>