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A2" w:rsidRPr="00065BC2" w:rsidRDefault="00625FC9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>СОДЕРЖАНИЕ</w:t>
      </w:r>
    </w:p>
    <w:p w:rsidR="00065BC2" w:rsidRPr="00065BC2" w:rsidRDefault="00065BC2" w:rsidP="00065B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>1.ХАРАКТЕРИСТИКА МЕЖДУНАРОДНОЙ МИГРАЦИИ</w:t>
      </w: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>1.1. История международных перемещений</w:t>
      </w: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>1.2. Понятия, сущность и виды международной миграции</w:t>
      </w: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>2.МАСШТАБЫ И НАПРАВЛЕНИЯ МИГРАЦИИ РАБОЧЕЙ СИЛЫ</w:t>
      </w: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 xml:space="preserve">2.1.Направления миграции </w:t>
      </w: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>2.2. Масштабы миграции</w:t>
      </w: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>3. ВЛИЯНИЕ МИГРАЦИИ НА ЭКОНОМИКУ РОССИИ</w:t>
      </w: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>3.1.Положительное и отрецательное влияние миграции на экономику России</w:t>
      </w: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>3.2. Проблема миграции</w:t>
      </w: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>3.3. Пути решения миграционных проблем</w:t>
      </w:r>
    </w:p>
    <w:p w:rsidR="00625FC9" w:rsidRDefault="00065BC2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65BC2" w:rsidRPr="00694F96" w:rsidRDefault="00065BC2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C9" w:rsidRPr="00694F96" w:rsidRDefault="00625FC9" w:rsidP="00A81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C9" w:rsidRPr="00F11C2C" w:rsidRDefault="00625FC9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ВВЕДЕНИЕ</w:t>
      </w:r>
    </w:p>
    <w:p w:rsidR="0097507A" w:rsidRPr="00F11C2C" w:rsidRDefault="0097507A" w:rsidP="00975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миграция происходит в основном из бедных стран в более богатые. В последнее десятилетие ежегодно переезжали из страны в страну более 20 млн. человек.</w:t>
      </w:r>
    </w:p>
    <w:p w:rsidR="00625FC9" w:rsidRPr="00F11C2C" w:rsidRDefault="002C59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C2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стала крупнейшим центром миграции в Восточном полушарии. Порядка четырех миллионов иностранных граждан работают в России, как нелегально, так и по патентам. В РФ находятся 9,5 миллионов иностранцев. Из них 5,1 млн находятся легально, а 4,4 миллиона — группа риска. 3,5 миллиона человек находятся в РФ более трех месяцев и могут трудиться незаконно.</w:t>
      </w:r>
    </w:p>
    <w:p w:rsidR="00625FC9" w:rsidRPr="00F11C2C" w:rsidRDefault="002C59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  <w:shd w:val="clear" w:color="auto" w:fill="FFFFFF"/>
        </w:rPr>
        <w:t>В 2013 году квота на привлечение иностранной рабочей силы в Москве составляет 3,2 %, то есть 215 тыс. человек. В Москве в следующем году квота на иностранную рабочую силу будет снижена до 3,1 % экономически активного населения, это около 200 тыс. человек. Также планируется, что в 2013–2015 годах доля иностранных работников не будет превышать 3,2 % от общего числа всех, кто трудится в Москве. Квота не учитывает рабочую силу из Белоруссии и Казахстана, так как гражданам этих стран нет необходимости получать разрешения на работу в России.</w:t>
      </w: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  <w:shd w:val="clear" w:color="auto" w:fill="FAFAFA"/>
        </w:rPr>
        <w:t>За последние годы все большую роль стали играть экономические причины: поиск работы, повышение доходов, уровня жизни и т.п. Хроническая безработица, которая существует в некоторых странах (особенно слаборазвитых), стала важным фактором усиления миграции. Этому же способствуют увеличение в последние годы размеров вывозимого капитала, создание разветвленной сети филиалов крупных фирм за рубежом, так как вслед за капиталом в эти страны устремляются и желающие получить работу.</w:t>
      </w:r>
    </w:p>
    <w:p w:rsidR="00625FC9" w:rsidRPr="00F11C2C" w:rsidRDefault="00E113C6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C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Трудовая миграция стала частью международных экономических отношений. Миграционные потоки устремляются из одних регионов и стран в другие. Порождая определенные проблемы, трудовая миграция обеспечивает несомненные преимущества странам, принимающим рабочую силу и поставляющим ее.</w:t>
      </w:r>
    </w:p>
    <w:p w:rsidR="00F11C2C" w:rsidRPr="00F11C2C" w:rsidRDefault="00F11C2C" w:rsidP="00F11C2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C2C">
        <w:rPr>
          <w:rFonts w:ascii="Times New Roman" w:hAnsi="Times New Roman" w:cs="Times New Roman"/>
          <w:color w:val="000000"/>
          <w:sz w:val="28"/>
          <w:szCs w:val="28"/>
        </w:rPr>
        <w:t>Цель исследования- изучить особенности международной миграции.</w:t>
      </w:r>
    </w:p>
    <w:p w:rsidR="00F11C2C" w:rsidRPr="00F11C2C" w:rsidRDefault="00F11C2C" w:rsidP="00F11C2C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11C2C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F11C2C" w:rsidRPr="00F11C2C" w:rsidRDefault="00F11C2C" w:rsidP="00F11C2C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11C2C">
        <w:rPr>
          <w:color w:val="000000"/>
          <w:sz w:val="28"/>
          <w:szCs w:val="28"/>
        </w:rPr>
        <w:t>- определить особенности международной миграции;</w:t>
      </w:r>
    </w:p>
    <w:p w:rsidR="00F11C2C" w:rsidRPr="00F11C2C" w:rsidRDefault="00F11C2C" w:rsidP="00F11C2C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11C2C">
        <w:rPr>
          <w:color w:val="000000"/>
          <w:sz w:val="28"/>
          <w:szCs w:val="28"/>
        </w:rPr>
        <w:t>- раскрыть понятия и сущность международной миграции;</w:t>
      </w:r>
    </w:p>
    <w:p w:rsidR="00F11C2C" w:rsidRPr="00F11C2C" w:rsidRDefault="00F11C2C" w:rsidP="00F11C2C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11C2C">
        <w:rPr>
          <w:color w:val="000000"/>
          <w:sz w:val="28"/>
          <w:szCs w:val="28"/>
        </w:rPr>
        <w:t xml:space="preserve">-рассмотреть </w:t>
      </w:r>
      <w:r w:rsidRPr="00F11C2C">
        <w:rPr>
          <w:color w:val="252525"/>
          <w:sz w:val="28"/>
          <w:szCs w:val="28"/>
          <w:shd w:val="clear" w:color="auto" w:fill="FFFFFF"/>
        </w:rPr>
        <w:t>основные направления и масштабы миграции рабочей силы</w:t>
      </w:r>
      <w:r w:rsidRPr="00F11C2C">
        <w:rPr>
          <w:color w:val="000000"/>
          <w:sz w:val="28"/>
          <w:szCs w:val="28"/>
        </w:rPr>
        <w:t>;</w:t>
      </w:r>
    </w:p>
    <w:p w:rsidR="00F11C2C" w:rsidRPr="00F11C2C" w:rsidRDefault="00F11C2C" w:rsidP="00F11C2C">
      <w:pPr>
        <w:pStyle w:val="a3"/>
        <w:spacing w:before="0" w:beforeAutospacing="0" w:after="105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11C2C">
        <w:rPr>
          <w:color w:val="000000"/>
          <w:sz w:val="28"/>
          <w:szCs w:val="28"/>
        </w:rPr>
        <w:t>- изучить</w:t>
      </w:r>
      <w:r w:rsidRPr="00F11C2C">
        <w:rPr>
          <w:sz w:val="28"/>
          <w:szCs w:val="28"/>
        </w:rPr>
        <w:t xml:space="preserve"> положительное и отрецательное влияние миграции на экономику России</w:t>
      </w:r>
      <w:r w:rsidRPr="00F11C2C">
        <w:rPr>
          <w:color w:val="000000"/>
          <w:sz w:val="28"/>
          <w:szCs w:val="28"/>
        </w:rPr>
        <w:t>.</w:t>
      </w:r>
    </w:p>
    <w:p w:rsidR="00F11C2C" w:rsidRPr="00F11C2C" w:rsidRDefault="00F11C2C" w:rsidP="00F11C2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C2C">
        <w:rPr>
          <w:rFonts w:ascii="Times New Roman" w:hAnsi="Times New Roman" w:cs="Times New Roman"/>
          <w:color w:val="000000"/>
          <w:sz w:val="28"/>
          <w:szCs w:val="28"/>
        </w:rPr>
        <w:t>Объект исследования: основополагающие характеристикимеждународной миграции.</w:t>
      </w:r>
    </w:p>
    <w:p w:rsidR="00F11C2C" w:rsidRPr="00F11C2C" w:rsidRDefault="00F11C2C" w:rsidP="00F11C2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C2C">
        <w:rPr>
          <w:rFonts w:ascii="Times New Roman" w:hAnsi="Times New Roman" w:cs="Times New Roman"/>
          <w:color w:val="000000"/>
          <w:sz w:val="28"/>
          <w:szCs w:val="28"/>
        </w:rPr>
        <w:t>Предмет исследования- особенности международной миграции.</w:t>
      </w:r>
    </w:p>
    <w:p w:rsidR="00F11C2C" w:rsidRPr="00F11C2C" w:rsidRDefault="00F11C2C" w:rsidP="00F11C2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C2C">
        <w:rPr>
          <w:rFonts w:ascii="Times New Roman" w:hAnsi="Times New Roman" w:cs="Times New Roman"/>
          <w:color w:val="000000"/>
          <w:sz w:val="28"/>
          <w:szCs w:val="28"/>
        </w:rPr>
        <w:t>Структура работы: работа состоит из введения, трёх глав, заключения и списка использованной литературы.</w:t>
      </w: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C9" w:rsidRPr="00F11C2C" w:rsidRDefault="00625FC9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1.ХАРАКТЕРИСТИКА МЕЖДУНАРОДНОЙ МИГРАЦИИ</w:t>
      </w:r>
    </w:p>
    <w:p w:rsidR="00065BC2" w:rsidRPr="00F11C2C" w:rsidRDefault="00065BC2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FC9" w:rsidRPr="00F11C2C" w:rsidRDefault="00625FC9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1.1. История международных перемещений</w:t>
      </w: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 xml:space="preserve">Международная миграция рабочей силы – это межгосударственное перемещение трудовых ресурсов со сменой постоянного места жительства. Она влючает два встречных явления: эмиграцию и иммиграцию. Эмиграция – выезд населения страны за границу, иммиграция – въезд населения других стран на территорию данной страны. Эти разнонаправленные потоки трудовых ресурсов формирует международный рынок труда, который </w:t>
      </w:r>
      <w:r w:rsidRPr="00F11C2C">
        <w:rPr>
          <w:rFonts w:ascii="Times New Roman" w:hAnsi="Times New Roman" w:cs="Times New Roman"/>
          <w:sz w:val="28"/>
          <w:szCs w:val="28"/>
        </w:rPr>
        <w:lastRenderedPageBreak/>
        <w:t>объединяет аналогичные рынки на уровне государств и регионов. Трудовая миграция является формой существования международного рынка труда.</w:t>
      </w: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Первым массовым перемещением трудящихся был завоз рабов из Африки в Америку. В 40-х гг. XIX в. произошел взрыв эмиграции из Ирландии в США вследствие «картофельного голода». Широкомасштабная миграция в начале 80-х гг. XIX в. из Италии и стран Восточной Европы в США была связана с падением цен на европейскую пшеницу. Поток миграции резко замедлился вследствие ухудшения экономической конъюнктуры в США и снова набрал силу в ходе экономического оживления.</w:t>
      </w: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Новая волна миграции из Европы в США отмечена в 20-х гг. XX в. К уже упомянутым причинам здесь следует добавить трудности послевоенной жизни в Европе. После Второй мировой войны отмечены три новых потока в миграции рабочей силы в США. Во-первых, это «утечка умов» - устойчивый поток высококвалифицированных специалистов и членов их семей в Северную Америку. Во-вторых, потоки беженцев из Венгрии (1956 г.) после подавления антикоммунистического восстания и из Вьетнама (1974-1975 гг.) после завершения вьетнамской войны, а также с Кубы (1980 г.). В-третьих, самым крупным потоком этого периода является наплыв рабочей силы из Мексики, стран Карибского бассейна и Азии в Соединенные Штаты. В начале нового столетия 84% всех иммигрантов прибыли из этих регионов.</w:t>
      </w: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В Европе после Второй мировой войны, в особенности с начала 1960-х гг., также отмечены достаточно интенсивные процессы миграции рабочей силы. Рабочая сила из Испании, Португалии, Греции, Югославии, Турции активно использовалась в экономике промышленно развитых стран Европы. В середине 1990-х годов приток иммигрантов в Западную Европу был на уровне 180 тыс. чел. в год. Странами, принимающими основную массу иммигрантов, являются Германия, Франция, Великобритания, Швейцария.</w:t>
      </w:r>
    </w:p>
    <w:p w:rsidR="00E113C6" w:rsidRPr="00F11C2C" w:rsidRDefault="00E113C6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lastRenderedPageBreak/>
        <w:t>Классической страной иммиграции Азиатско-Тихоокеанского региона является Австралия. В XIX–XX веках эта страна принимала большое количество эмигрантов из разных стран. В начале 1990-х годов Австралия проводит миграционную политику, стимулирующую развитие бизнеса, поэтому в первую очередь привлекаются иностранцы, осуществляющие инвестиции в экономику страны. Именно с этого десятилетия иммиграционная волна в Австралию заметно уменьшилась.</w:t>
      </w: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Согласно официальным данным, к началу 2005 г. в мире насчитывалось более 35 млн. трудящихся-мигрантов по сравнению с 3,2 млн. в 1960 г. Если подсчитывать мигрирующую рабочую силу с сопровождающими ее иждивенцами, то численность перемещающихся работников с членами их семей может в настоящий момент превышать 100 млн. человек.</w:t>
      </w:r>
    </w:p>
    <w:p w:rsidR="00E113C6" w:rsidRPr="00F11C2C" w:rsidRDefault="00E113C6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  <w:shd w:val="clear" w:color="auto" w:fill="FAFAFA"/>
        </w:rPr>
        <w:t>Причины миграции рабочей силы могут быть различными. За последние годы все большую роль стали играть экономические причины: поиск работы, повышение доходов, уровня жизни и т.п. Хроническая безработица, которая существует в некоторых странах (особенно слаборазвитых), стала важным фактором усиления миграции. Этому же способствуют увеличение в последние годы размеров вывозимого капитала, создание разветвленной сети филиалов крупных фирм за рубежом, так как вслед за капиталом в эти страны устремляются и желающие получить работу</w:t>
      </w: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 xml:space="preserve">Миграционные потоки направляются, как правило, из развивающихся в промышленно развитые страны. В промышленно развитых странах блаодаря возможности решать комплекс социально-экономических задач сложился достаточно высокий жизненный уровень населения, обладающего, в основном, определенным уровнем образования и культуры. Поэтому в производстве и инфраструктуре существует целый перечень непрестижных низкооплачиваемых работ и специальностей, на которые трудно найти работника. В то же время в развивающихся и бывших социалистических странах, где высок уровень безработицы, а зарплата низкая, существует </w:t>
      </w:r>
      <w:r w:rsidRPr="00F11C2C">
        <w:rPr>
          <w:rFonts w:ascii="Times New Roman" w:hAnsi="Times New Roman" w:cs="Times New Roman"/>
          <w:sz w:val="28"/>
          <w:szCs w:val="28"/>
        </w:rPr>
        <w:lastRenderedPageBreak/>
        <w:t>много желающих занять такие места и решить, таким образом, проблему материальной обеспеченности семьи.</w:t>
      </w: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Международная миграция рабочей силы между развитыми странами осуществляется прежде всего по неэкономическим причинам. В этом случае значительную роль играют престижность работы или фирмы, возможность профессионального роста, карьеры, культурные потребности. Для развитых стран большая проблема – так называемая «утечка умов», например, из Европы в США. Своеобразным центром притяжения иммигрантов стал Израиль, созданный в 1947 году. Его население на 60% увеличилось за счет миграционных потоков и в значительной мере (на 30%) за счет выходцев из СССР.</w:t>
      </w: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35" w:rsidRPr="00F11C2C" w:rsidRDefault="00314535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C6" w:rsidRPr="00F11C2C" w:rsidRDefault="00E113C6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1.2. Понятия, сущность и виды международной миграции</w:t>
      </w:r>
    </w:p>
    <w:p w:rsidR="00065BC2" w:rsidRPr="00F11C2C" w:rsidRDefault="00065BC2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535" w:rsidRPr="00F11C2C" w:rsidRDefault="00314535" w:rsidP="0031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Рынок труда является органической составляющей любой рыночной экономики, выполняющей функции механизма распределения и перераспределения общественного труда по сферам и отраслям хозяйства, видами формам деятельности по критерию эффективности труда и производства в соответствии со структурой общественных потребностей и форм собственности.</w:t>
      </w:r>
    </w:p>
    <w:p w:rsidR="00314535" w:rsidRPr="00F11C2C" w:rsidRDefault="00314535" w:rsidP="0031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 xml:space="preserve">Механизм регулирования рынка труда охватывает весь спектр экономических, юридических, социальных и психологических факторов, определяющих функционирования рынка труда. Оно осуществляется через систему трудоустройства, включая широкую сеть бюро по занятости, банки </w:t>
      </w:r>
      <w:r w:rsidRPr="00F11C2C">
        <w:rPr>
          <w:rFonts w:ascii="Times New Roman" w:hAnsi="Times New Roman" w:cs="Times New Roman"/>
          <w:sz w:val="28"/>
          <w:szCs w:val="28"/>
        </w:rPr>
        <w:lastRenderedPageBreak/>
        <w:t>данных о рабочих местах, государственные программы помощи в приобретении профессиональных знаний и трудоустройстве незанятому, но желающему работать населению, целевые программы предприятий, предусматривающие переподготовку кадров в связи с планируемой модернизацией производства, проведение на предприятии политики стабилизации кадров и т.п. Все эти составные части рыночного механизма регулирования занятости в разных отраслях находятся в разном соотношении в зависимости от экономических и исторических условий развития данной отрасли.</w:t>
      </w:r>
    </w:p>
    <w:p w:rsidR="00E113C6" w:rsidRPr="00F11C2C" w:rsidRDefault="00E113C6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12."/>
      <w:r w:rsidRPr="00F11C2C">
        <w:rPr>
          <w:rFonts w:ascii="Times New Roman" w:hAnsi="Times New Roman" w:cs="Times New Roman"/>
          <w:sz w:val="28"/>
          <w:szCs w:val="28"/>
        </w:rPr>
        <w:t>Международная миграция рабочей силы представляет собой процесс перемещения трудовых ресурсов из одной страны в другую с целью трудоустройства на более выгодных условиях, чем в стране происхождения. Помимо экономических мотивов процесс международной миграции обусловливается также соображениями политического, этнического, культурного, семейного и иного характера.</w:t>
      </w:r>
    </w:p>
    <w:bookmarkEnd w:id="0"/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Международные мигранты подразделяются на пять основных категорий: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иммигранты и неиммигранты, легально допущенные в страну. Для стран, которые традиционно принимают иммигрантов, 80-90-е годы были периодом высокого уровня иммиграции;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работники-мигранты по контракту. Многие страны зависят от иностранной рабочей силы. Договоренности о ее контрактировании заключаются между странами с избыточной рабочей силой в некоторых районах Азии и, например, рядом стран Ближнего Востока, Европы;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нелегальные иммигранты. Почти все индустриальные страны имеют у себя нелегальных иммигрантов. Часть из них проникает через границу, другие остаются в чужой стране с просроченными визами; обычно они замещают рабочие места, находящиеся на низшей ступени трудовой иерархии;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lastRenderedPageBreak/>
        <w:t>лица, просящие убежища. До 80-х годов численность этой категории была крайне незначительна, затем она заметно увеличилась. Просьбы об убежище люди направляют по политическим мотивам, а также в силу тяжелого экономического положения в своих странах;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беженцы. По данным ООН, в мире в начале 90-х годов насчитывалось более 17 млн. беженцев. Большинство сегодняшних беженцев являются жертвами войн. Обычно они живут в специальных лагерях, находящихся под опекой ООН или частных агентств. По оценкам, лишь менее 1% беженцев расселяются в развитых странах Запада.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Международная миграция рабочей силы - это объективный процесс, присущий рыночной экономике. Он так же объективен, как процесс перелива капитала между странами, развития внешнеторговых связей, международной экономической интеграции. Трудовые ресурсы в соответствии с рыночными законами ищут себе наиболее выгодное применение, дающее максимальную эффективность.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Основные причины привлечения иностранных работников на российские предприятия - нехватка рабочих отдельных профессий и специальностей, а также нежелание местного населения выполнять предлагаемую работу. Такая ситуация характерна для всех отраслей производства, но чаще всего для предприятий добывающей промышленности, строительства, сельского хозяйства.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Страны, принимающие рабочую силу, получают при этом следующие преимущества: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повышается конкурентоспособность производимых страной товаров вследствие уменьшения издержек производства, связанных с более низкой ценой иностранной рабочей силы;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lastRenderedPageBreak/>
        <w:t>иностранные рабочие, предъявляя дополнительный спрос на товары и услуги, стимулируют рост производства и дополнительную занятость в стране пребывания;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при импорте квалифицированной рабочей силы принимающие страны экономят на затратах на образование и профессиональную подготовку;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иностранные рабочие часто рассматриваются как определенный амортизатор в случае кризисов и безработицы. Они первыми могут быть уволены.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Для стран, экспортирующих рабочую силу, в свою очередь, также имеется целый ряд преимуществ: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экспорт рабочей силы рассматривается как важный источник поступления СКВ в страну; по данным МВФ, средняя норма прибыли при экспорте товаров составляет 20%, услуг - 50%, а от экспорта рабочей силы она значительно выше. Так, бывшая Югославия в 80-е годы имела поступления от экспорта товаров и услуг ежегодно около 10 млрд. долл.; фактическая прибыль от этого экспорта составляла примерно 2,5 млрд. долл. От экспорта же рабочей силы только в виде переводов страна получала 3,5 млрд. долл., а по возвращении работников домой из-за рубежа еще столько же. В итоге, фактические поступления достигали 7 млрд. долл. Экспорт рабочей силы являлся фактически главным источником валюты для Югославии. По расчетам экономистов, валютная эффективность экспорта рабочей силы в 5 раз больше, чем валютная эффективность товарного экспорта;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экспорт рабочей силы означает уменьшение давления избыточных трудовых ресурсов и, соответственно, социального напряжения в стране;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бесплатное для страны-экспортера обучение рабочей силы новым профессиональным навыкам, знакомство с передовой организацией труда.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Существуют следующие прямые источники валютных доходов от экспорта рабочей силы;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lastRenderedPageBreak/>
        <w:t>налоги с прибыли фирм-посредников;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непосредственные переводы мигрантов на родину на поддержку семей и родственников;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личное инвестирование эмигрантов в экономику родной страны (привоз на родину средств производства и предметов длительного пользования, покупка земли, недвижимости, приобретение ценных бумаг);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капиталы от стран-импортеров рабочей силы, идущие часто на воспроизводство трудовых ресурсов, в социальную сферу.</w:t>
      </w:r>
    </w:p>
    <w:p w:rsidR="00E113C6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В то же время страны-экспортеры рабочей силы сталкиваются и с некоторыми негативными явлениями. Главное - это «утечка умов», отток квалифицированных, инициативных кадров, столь необходимых национальной экономике.</w:t>
      </w:r>
    </w:p>
    <w:p w:rsidR="00E113C6" w:rsidRPr="00F11C2C" w:rsidRDefault="00E113C6" w:rsidP="00A81B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1C2C">
        <w:rPr>
          <w:bCs/>
          <w:sz w:val="28"/>
          <w:szCs w:val="28"/>
          <w:bdr w:val="none" w:sz="0" w:space="0" w:color="auto" w:frame="1"/>
        </w:rPr>
        <w:t>Виды трудовой миграции:</w:t>
      </w:r>
    </w:p>
    <w:p w:rsidR="00E113C6" w:rsidRPr="00F11C2C" w:rsidRDefault="00E113C6" w:rsidP="00A81BE1">
      <w:pPr>
        <w:pStyle w:val="a3"/>
        <w:shd w:val="clear" w:color="auto" w:fill="FFFFFF"/>
        <w:spacing w:before="120" w:beforeAutospacing="0" w:after="120" w:afterAutospacing="0" w:line="360" w:lineRule="auto"/>
        <w:ind w:firstLine="532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Различают внутреннюю миграцию рабочей силы, происходящую между регионами одного государства, и внешнюю миграцию, затрагивающую несколько стран. Наука международной экономики занимается внешней миграцией рабочей силы и ее экономическими причинами. Основные понятия, используемые при изучении проблем международной миграции, следующие:</w:t>
      </w:r>
    </w:p>
    <w:p w:rsidR="00E113C6" w:rsidRPr="00F11C2C" w:rsidRDefault="00E113C6" w:rsidP="00A81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 w:right="150" w:firstLine="0"/>
        <w:jc w:val="both"/>
        <w:rPr>
          <w:sz w:val="28"/>
          <w:szCs w:val="28"/>
        </w:rPr>
      </w:pPr>
      <w:r w:rsidRPr="00F11C2C">
        <w:rPr>
          <w:sz w:val="28"/>
          <w:szCs w:val="28"/>
          <w:bdr w:val="none" w:sz="0" w:space="0" w:color="auto" w:frame="1"/>
        </w:rPr>
        <w:t>Миграция рабочей силы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- переселение трудоспособного населения из одних государств в другие сроком более чем на год, вызванное причинами экономического и иного характера.</w:t>
      </w:r>
    </w:p>
    <w:p w:rsidR="00E113C6" w:rsidRPr="00F11C2C" w:rsidRDefault="00E113C6" w:rsidP="00A81B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 w:right="150" w:firstLine="0"/>
        <w:jc w:val="both"/>
        <w:rPr>
          <w:sz w:val="28"/>
          <w:szCs w:val="28"/>
        </w:rPr>
      </w:pPr>
      <w:r w:rsidRPr="00F11C2C">
        <w:rPr>
          <w:sz w:val="28"/>
          <w:szCs w:val="28"/>
          <w:bdr w:val="none" w:sz="0" w:space="0" w:color="auto" w:frame="1"/>
        </w:rPr>
        <w:t>Иммиграция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- въезд трудоспособного населения в данную страну из-за ее пределов.</w:t>
      </w:r>
    </w:p>
    <w:p w:rsidR="00E113C6" w:rsidRPr="00F11C2C" w:rsidRDefault="00E113C6" w:rsidP="00A81B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75" w:right="150" w:firstLine="0"/>
        <w:jc w:val="both"/>
        <w:rPr>
          <w:sz w:val="28"/>
          <w:szCs w:val="28"/>
        </w:rPr>
      </w:pPr>
      <w:r w:rsidRPr="00F11C2C">
        <w:rPr>
          <w:sz w:val="28"/>
          <w:szCs w:val="28"/>
          <w:bdr w:val="none" w:sz="0" w:space="0" w:color="auto" w:frame="1"/>
        </w:rPr>
        <w:t>Эмиграция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- выезд трудоспособного населения из данной страны за ее пределы.</w:t>
      </w:r>
    </w:p>
    <w:p w:rsidR="00E113C6" w:rsidRPr="00F11C2C" w:rsidRDefault="00E113C6" w:rsidP="00A81B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75" w:right="150" w:firstLine="0"/>
        <w:jc w:val="both"/>
        <w:rPr>
          <w:sz w:val="28"/>
          <w:szCs w:val="28"/>
        </w:rPr>
      </w:pPr>
      <w:r w:rsidRPr="00F11C2C">
        <w:rPr>
          <w:sz w:val="28"/>
          <w:szCs w:val="28"/>
          <w:bdr w:val="none" w:sz="0" w:space="0" w:color="auto" w:frame="1"/>
        </w:rPr>
        <w:lastRenderedPageBreak/>
        <w:t>Миграционное сальдо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- разность иммиграции из страны и эмиграции в страну.</w:t>
      </w:r>
    </w:p>
    <w:p w:rsidR="00E113C6" w:rsidRPr="00F11C2C" w:rsidRDefault="00E113C6" w:rsidP="00A81B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75" w:right="150" w:firstLine="0"/>
        <w:jc w:val="both"/>
        <w:rPr>
          <w:sz w:val="28"/>
          <w:szCs w:val="28"/>
        </w:rPr>
      </w:pPr>
      <w:r w:rsidRPr="00F11C2C">
        <w:rPr>
          <w:sz w:val="28"/>
          <w:szCs w:val="28"/>
          <w:bdr w:val="none" w:sz="0" w:space="0" w:color="auto" w:frame="1"/>
        </w:rPr>
        <w:t>«Утечка мозгов»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- международная миграция высококвалифицированных кадров.</w:t>
      </w:r>
    </w:p>
    <w:p w:rsidR="00E113C6" w:rsidRPr="00F11C2C" w:rsidRDefault="00E113C6" w:rsidP="00A81B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75" w:right="150" w:firstLine="0"/>
        <w:jc w:val="both"/>
        <w:rPr>
          <w:sz w:val="28"/>
          <w:szCs w:val="28"/>
        </w:rPr>
      </w:pPr>
      <w:r w:rsidRPr="00F11C2C">
        <w:rPr>
          <w:sz w:val="28"/>
          <w:szCs w:val="28"/>
          <w:bdr w:val="none" w:sz="0" w:space="0" w:color="auto" w:frame="1"/>
        </w:rPr>
        <w:t>Реэмиграция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- возвращение эмигрантов на родину на постоянное место жительства.</w:t>
      </w:r>
    </w:p>
    <w:p w:rsidR="00E113C6" w:rsidRPr="00F11C2C" w:rsidRDefault="00E113C6" w:rsidP="00A81BE1">
      <w:pPr>
        <w:pStyle w:val="a3"/>
        <w:shd w:val="clear" w:color="auto" w:fill="FFFFFF"/>
        <w:spacing w:before="120" w:beforeAutospacing="0" w:after="120" w:afterAutospacing="0" w:line="360" w:lineRule="auto"/>
        <w:ind w:firstLine="532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В зависимости от времени пребывания на территории другой страны (другого региона одной страны) выделяют постоянную, временную и маятниковую миграцию.</w:t>
      </w:r>
    </w:p>
    <w:p w:rsidR="00E113C6" w:rsidRPr="00F11C2C" w:rsidRDefault="00E113C6" w:rsidP="00A81B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75" w:right="150" w:firstLine="354"/>
        <w:jc w:val="both"/>
        <w:rPr>
          <w:sz w:val="28"/>
          <w:szCs w:val="28"/>
        </w:rPr>
      </w:pPr>
      <w:r w:rsidRPr="00F11C2C">
        <w:rPr>
          <w:sz w:val="28"/>
          <w:szCs w:val="28"/>
          <w:bdr w:val="none" w:sz="0" w:space="0" w:color="auto" w:frame="1"/>
        </w:rPr>
        <w:t>Постоянная (долгосрочная) миграция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характеризуется</w:t>
      </w:r>
      <w:r w:rsidRPr="00F11C2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11C2C">
        <w:rPr>
          <w:sz w:val="28"/>
          <w:szCs w:val="28"/>
        </w:rPr>
        <w:t>численность прибывших или выбывших на постоянное место жительства. При этом в некоторых странах иностранец начинает считаться иммигрантом (эмигрантом) если он присутствует (или отсутствует) в стране в течение определенного периода времени.</w:t>
      </w:r>
    </w:p>
    <w:p w:rsidR="00E113C6" w:rsidRPr="00F11C2C" w:rsidRDefault="00E113C6" w:rsidP="00A81B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75" w:right="150" w:firstLine="354"/>
        <w:jc w:val="both"/>
        <w:rPr>
          <w:sz w:val="28"/>
          <w:szCs w:val="28"/>
        </w:rPr>
      </w:pPr>
      <w:r w:rsidRPr="00F11C2C">
        <w:rPr>
          <w:sz w:val="28"/>
          <w:szCs w:val="28"/>
          <w:bdr w:val="none" w:sz="0" w:space="0" w:color="auto" w:frame="1"/>
        </w:rPr>
        <w:t>Временная (краткосрочная)миграция</w:t>
      </w:r>
      <w:r w:rsidRPr="00F11C2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11C2C">
        <w:rPr>
          <w:sz w:val="28"/>
          <w:szCs w:val="28"/>
        </w:rPr>
        <w:t>представляет собой въезд или выезд, связанный с текущими потребностями без смены гражданства и постоянного места жительства. Однако во многих странах из числа временных мигрантов исключают число сезонных работников (иногда довольно значительное).</w:t>
      </w:r>
    </w:p>
    <w:p w:rsidR="00E113C6" w:rsidRPr="00F11C2C" w:rsidRDefault="00E113C6" w:rsidP="00A81B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375" w:right="150" w:firstLine="354"/>
        <w:jc w:val="both"/>
        <w:rPr>
          <w:sz w:val="28"/>
          <w:szCs w:val="28"/>
        </w:rPr>
      </w:pPr>
      <w:r w:rsidRPr="00F11C2C">
        <w:rPr>
          <w:sz w:val="28"/>
          <w:szCs w:val="28"/>
          <w:bdr w:val="none" w:sz="0" w:space="0" w:color="auto" w:frame="1"/>
        </w:rPr>
        <w:t>Маятниковая миграция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является особым видом миграции в зависимости от времени и представляет собой передвижения работающих к месту работы из одного региона в другой и обратно к месту своего жительства в случае, если срок отсутствия лица на постоянном месте составил менее одной недели.</w:t>
      </w:r>
    </w:p>
    <w:p w:rsidR="00625FC9" w:rsidRPr="00F11C2C" w:rsidRDefault="00625FC9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AF" w:rsidRPr="00F11C2C" w:rsidRDefault="001246AF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2.МАСШТАБЫ И НАПРАВЛЕНИЯ МИГРАЦИИ РАБОЧЕЙ СИЛЫ</w:t>
      </w:r>
    </w:p>
    <w:p w:rsidR="001246AF" w:rsidRPr="00F11C2C" w:rsidRDefault="001246AF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2.1.Направления миграции.</w:t>
      </w:r>
    </w:p>
    <w:p w:rsidR="00B36F44" w:rsidRPr="00F11C2C" w:rsidRDefault="00B36F44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Направления миграционных потоков сравнительно устойчивы, они зачастую пересекаются. Решающее значение при этом имеют экономические возможности принимающей страны, ее роль в современном мире, а иногда и ее исторические, географические, этнические корни.</w:t>
      </w:r>
    </w:p>
    <w:p w:rsidR="00B36F44" w:rsidRPr="00F11C2C" w:rsidRDefault="00B36F44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В международной миграции рабочей силы можно выделить пять направлений:</w:t>
      </w:r>
    </w:p>
    <w:p w:rsidR="00B36F44" w:rsidRPr="00F11C2C" w:rsidRDefault="00B36F44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1) миграция из развивающихся в промышленно развитые страны;</w:t>
      </w:r>
    </w:p>
    <w:p w:rsidR="00B36F44" w:rsidRPr="00F11C2C" w:rsidRDefault="00B36F44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2) миграция в рамках промышленно развитых стран;</w:t>
      </w:r>
    </w:p>
    <w:p w:rsidR="00B36F44" w:rsidRPr="00F11C2C" w:rsidRDefault="00B36F44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3) миграция рабочей силы между развивающимися странами;</w:t>
      </w:r>
    </w:p>
    <w:p w:rsidR="00B36F44" w:rsidRPr="00F11C2C" w:rsidRDefault="00B36F44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4) миграция рабочей силы из бывших социалистических стран (сходна с миграцией из развивающихся стран в промышленно развитые);</w:t>
      </w:r>
    </w:p>
    <w:p w:rsidR="00B36F44" w:rsidRPr="00F11C2C" w:rsidRDefault="00B36F44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lastRenderedPageBreak/>
        <w:t>5) миграция научных работников, квалифицированных специалистов из промышленно развитых в развивающиеся страны.</w:t>
      </w:r>
    </w:p>
    <w:p w:rsidR="00B36F44" w:rsidRPr="00F11C2C" w:rsidRDefault="00B36F44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Для промышленно развитых стран иностранная рабочая сила из развивающихся стран означает обеспечение ряда отраслей, инфраструктурных служб необходимыми работниками, без которых невозможен нормальный производственный процесс, а иногда и просто нормальная повседневная жизнь. Например, во Франции эмигранты составляют 25% всех занятых в строительстве, 1/3 в автомобилестроении. В Бельгии они составляют половину всех шахтеров, в Швейцарии - 40% строительных рабочих.</w:t>
      </w:r>
    </w:p>
    <w:p w:rsidR="00BD6AD6" w:rsidRPr="00F11C2C" w:rsidRDefault="00BD6AD6" w:rsidP="00A81BE1">
      <w:pPr>
        <w:pStyle w:val="a3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Можно выделить следующие страны и регионы, являющиеся точками притяжения мигрантов из других стран.</w:t>
      </w:r>
    </w:p>
    <w:p w:rsidR="00BD6AD6" w:rsidRPr="00F11C2C" w:rsidRDefault="00BD6AD6" w:rsidP="00A81BE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bCs/>
          <w:sz w:val="28"/>
          <w:szCs w:val="28"/>
          <w:bdr w:val="none" w:sz="0" w:space="0" w:color="auto" w:frame="1"/>
        </w:rPr>
        <w:t>США, Канада, Австралия</w:t>
      </w:r>
      <w:r w:rsidRPr="00F11C2C">
        <w:rPr>
          <w:sz w:val="28"/>
          <w:szCs w:val="28"/>
        </w:rPr>
        <w:t>. Будучи наиболее экономически развитой страной современного мира, США является основным направлением миграции как низкоквалифицированной, так  и высококвалифицированной рабочей силы. Каждый год туда приезжает больше иммигрантов, чем во все остальные страны, вместе взятые. Основные потоки низкоквалифицированной рабочей силы направляются в США из близлежащих латиноамериканских стран – Мексики, стран Карибского бассейна. Высококвалифицированные работники иммигрируют в США практически из всех стран мира, включая Западную Европу, Латинскую Америку, Россию, Индию и т. д. Приток иммигрантов в США и Канаду в середине 90-х годов оценивается в 900 тыс. человек в год. В США легально иммигрируют 740 тыс. человек в год и эмигрируют  160 тыс. человек в год. Чистая иммиграция (миграционное сальдо) составляет 580 тыс. человек.</w:t>
      </w:r>
    </w:p>
    <w:p w:rsidR="00BD6AD6" w:rsidRPr="00F11C2C" w:rsidRDefault="00BD6AD6" w:rsidP="00A81BE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bCs/>
          <w:sz w:val="28"/>
          <w:szCs w:val="28"/>
          <w:bdr w:val="none" w:sz="0" w:space="0" w:color="auto" w:frame="1"/>
        </w:rPr>
        <w:t>Западная Европа.</w:t>
      </w:r>
      <w:r w:rsidRPr="00F11C2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11C2C">
        <w:rPr>
          <w:sz w:val="28"/>
          <w:szCs w:val="28"/>
        </w:rPr>
        <w:t xml:space="preserve">Наиболее развитые западноевропейские страны, и, прежде всего страны, входящие в Европейский союз, притягивают рабочую силу из менее развитых западноевропейских стран (Португалии, Мальты, Испании), </w:t>
      </w:r>
      <w:r w:rsidRPr="00F11C2C">
        <w:rPr>
          <w:sz w:val="28"/>
          <w:szCs w:val="28"/>
        </w:rPr>
        <w:lastRenderedPageBreak/>
        <w:t>арабских стран северной Африки и Ближнего Востока. Стран Африки к югу от Сахары, восточноевропейских стран и республик бывшего СССР. Миграции работников из африканских стран – бывших колоний западноевропейских государств способствуют общность языка, исторически сложившиеся традиционные торговые и иные связи. Притоки иммигрантов в Западную Европу в середине 90-х годов оценивались на уровне 180 тыс. человек в год. Более того, в рамках западноевропейской интеграции создан и развивается общий рынок рабочей силы, предполагающий свободу перемещения работников между странами Европейского союза и унификацию трудового законодательства.</w:t>
      </w:r>
    </w:p>
    <w:p w:rsidR="00BD6AD6" w:rsidRPr="00F11C2C" w:rsidRDefault="00BD6AD6" w:rsidP="00A81BE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bCs/>
          <w:sz w:val="28"/>
          <w:szCs w:val="28"/>
          <w:bdr w:val="none" w:sz="0" w:space="0" w:color="auto" w:frame="1"/>
        </w:rPr>
        <w:t>Ближний Восток</w:t>
      </w:r>
      <w:r w:rsidRPr="00F11C2C">
        <w:rPr>
          <w:sz w:val="28"/>
          <w:szCs w:val="28"/>
        </w:rPr>
        <w:t>. Нефтедобывающие страны этого региона привлекают дешевую иностранную рабочую силу на тяжелые низкооплачиваемые работы. Рабочие приезжают в основном из соседних арабских стран, а также из Индии, Пакистана, Бангладеш, Кореи, Филиппин. Более половины рабочей силы Саудовской Аравии, ОАЭ, Катара, Бахрейна, Кувейта и Омана составляют иностранные рабочие.</w:t>
      </w:r>
    </w:p>
    <w:p w:rsidR="00BD6AD6" w:rsidRPr="00F11C2C" w:rsidRDefault="00BD6AD6" w:rsidP="00A81BE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bCs/>
          <w:sz w:val="28"/>
          <w:szCs w:val="28"/>
          <w:bdr w:val="none" w:sz="0" w:space="0" w:color="auto" w:frame="1"/>
        </w:rPr>
        <w:t>Другие развивающиеся страны</w:t>
      </w:r>
      <w:r w:rsidRPr="00F11C2C">
        <w:rPr>
          <w:sz w:val="28"/>
          <w:szCs w:val="28"/>
        </w:rPr>
        <w:t>. Новый феномен 90-х годов – интенсификация трудовой миграции среди самих развивающихся стран. Обычно потоки работников направляются в те страны, которые быстрее продвигаются по пути экономических реформ. Так, в Латинской Америке сезонные рабочие и рабочие на сборные предприятия направляются в Аргентину и Мексику. В Африке к югу от Сахары на Берег Слоновой Кости, Нигерию и ЮАР приходится более половины притока всех иммигрантов. В результате войны в Персидском заливе в 1991 году около 1 млн. египтян покинули Ирак, 800 тыс. йеменцев уехали из Саудовской Аравии и около 500 тыс. палестинских рабочих покинули Кувейт, куда на их место приехали рабочие из Индии и Египта.</w:t>
      </w:r>
    </w:p>
    <w:p w:rsidR="00BD6AD6" w:rsidRPr="00F11C2C" w:rsidRDefault="00BD6AD6" w:rsidP="00A81BE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bCs/>
          <w:sz w:val="28"/>
          <w:szCs w:val="28"/>
          <w:bdr w:val="none" w:sz="0" w:space="0" w:color="auto" w:frame="1"/>
        </w:rPr>
        <w:t>Новые индустриальные страны</w:t>
      </w:r>
      <w:r w:rsidRPr="00F11C2C">
        <w:rPr>
          <w:sz w:val="28"/>
          <w:szCs w:val="28"/>
        </w:rPr>
        <w:t xml:space="preserve">. В связи с бурным развитием этих государств Юго-Восточной Азии туда значительно увеличился приток иммигрантов, </w:t>
      </w:r>
      <w:r w:rsidRPr="00F11C2C">
        <w:rPr>
          <w:sz w:val="28"/>
          <w:szCs w:val="28"/>
        </w:rPr>
        <w:lastRenderedPageBreak/>
        <w:t>нанимающихся на временные работы. Особенно это заметно в случае Южной Кореи и Малайзии.</w:t>
      </w:r>
    </w:p>
    <w:p w:rsidR="00BD6AD6" w:rsidRPr="00F11C2C" w:rsidRDefault="00BD6AD6" w:rsidP="00A81BE1">
      <w:pPr>
        <w:pStyle w:val="a3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Практически все страны, в которые иммигрируют более 25 тыс. человек в год, - высокоразвитые государства с ВНП более 6900 долл. на душу населения. Источник эмиграции – развивающиеся страны, главные из которых  - Мексика и страны Азии.</w:t>
      </w:r>
    </w:p>
    <w:p w:rsidR="001246AF" w:rsidRPr="00F11C2C" w:rsidRDefault="001246AF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E1" w:rsidRPr="00F11C2C" w:rsidRDefault="00A81BE1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D6" w:rsidRPr="00F11C2C" w:rsidRDefault="00BD6AD6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D6" w:rsidRPr="00F11C2C" w:rsidRDefault="00BD6AD6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2.2. Масштабы миграции</w:t>
      </w:r>
    </w:p>
    <w:p w:rsidR="00BD6AD6" w:rsidRPr="00F11C2C" w:rsidRDefault="00BD6AD6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D6" w:rsidRPr="00F11C2C" w:rsidRDefault="00BD6AD6" w:rsidP="00A81BE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Наиболее приемлемыми количественными показателями межстранового перемещения трудовых ресурсов являются показатели, фиксируемые в платежном балансе. 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  <w:u w:val="single"/>
          <w:bdr w:val="none" w:sz="0" w:space="0" w:color="auto" w:frame="1"/>
        </w:rPr>
        <w:t>Нерезидентом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в этом случае считается частное лицо, находящееся в стране менее года. Если человек пребывает в стране более года, то в целях статистического учета он переклассифицируется в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  <w:u w:val="single"/>
          <w:bdr w:val="none" w:sz="0" w:space="0" w:color="auto" w:frame="1"/>
        </w:rPr>
        <w:t>резиденты</w:t>
      </w:r>
      <w:r w:rsidRPr="00F11C2C">
        <w:rPr>
          <w:sz w:val="28"/>
          <w:szCs w:val="28"/>
        </w:rPr>
        <w:t>. В статистике платежного баланса показатели, связанные с миграцией рабочей силы, являются частью баланса текущих операций и классифицируются по трем статьям:</w:t>
      </w:r>
    </w:p>
    <w:p w:rsidR="00BD6AD6" w:rsidRPr="00F11C2C" w:rsidRDefault="00BD6AD6" w:rsidP="00A81BE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·          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  <w:bdr w:val="none" w:sz="0" w:space="0" w:color="auto" w:frame="1"/>
        </w:rPr>
        <w:t>Трудовой доход, выплаты занятым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 xml:space="preserve">– зарплаты и прочие выплаты наличными или натурой, полученные частными лицами-нерезидентами за работу, выполненную для резидентов и оплаченную ими. В эту категорию включаются также и все выплаты резидентов в пенсионные, страховые и иные фонды, связанные с наймом на работу нерезидента. К кругу частных лиц-нерезидентов относятся все иностранные работники, находящиеся в данной стране менее года, в том числе сезонные рабочие, рабочие из </w:t>
      </w:r>
      <w:r w:rsidRPr="00F11C2C">
        <w:rPr>
          <w:sz w:val="28"/>
          <w:szCs w:val="28"/>
        </w:rPr>
        <w:lastRenderedPageBreak/>
        <w:t>приграничных стран, приезжающие в данную страну на временные заработки, а также местный персонал иностранных посольств.</w:t>
      </w:r>
    </w:p>
    <w:p w:rsidR="00BD6AD6" w:rsidRPr="00F11C2C" w:rsidRDefault="00BD6AD6" w:rsidP="00A81BE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·          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  <w:bdr w:val="none" w:sz="0" w:space="0" w:color="auto" w:frame="1"/>
        </w:rPr>
        <w:t>Перемещения мигрантов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– оценочный денежный эквивалент стоимости имущества мигрантов, которое они перевозят с собой, перемещаясь в другую страну. При этом вывоз имущества эмигрантов в натуре показывается  как экспорт товаров из страны, а его оценочный денежный эквивалент (как бы оплата за этот экспорт) – по данной статье.</w:t>
      </w:r>
    </w:p>
    <w:p w:rsidR="00BD6AD6" w:rsidRPr="00F11C2C" w:rsidRDefault="00BD6AD6" w:rsidP="00A81BE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·          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  <w:bdr w:val="none" w:sz="0" w:space="0" w:color="auto" w:frame="1"/>
        </w:rPr>
        <w:t>Переводы работников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– пересылка денег и товаров мигрантов своим родственникам, оставшимся на родине. В случае пересылки товаров учитывается их оценочная стоимость.</w:t>
      </w:r>
    </w:p>
    <w:p w:rsidR="00BD6AD6" w:rsidRPr="00F11C2C" w:rsidRDefault="00BD6AD6" w:rsidP="00A81BE1">
      <w:pPr>
        <w:pStyle w:val="a3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Принципиальная разница между статьей «трудовые доходы» и статьями «перемещения мигрантов» и «переводы работников» заключается в том,  что в статье «трудовые доходы» учитываются доходы нерезидентов, т. е. временно находящихся в данной стране. В то же время в статьях «перемещение мигрантов» и «переводы работников» показываются доходы и расходы резидентов, т. е. мигрантов, которые уехали с родины и остались за рубежом по крайней мере сроком более чем на год. Эти две статьи объединяются в рамках текущих операций в группу частных неоплаченных переводов.</w:t>
      </w:r>
    </w:p>
    <w:p w:rsidR="00BD6AD6" w:rsidRPr="00F11C2C" w:rsidRDefault="00BD6AD6" w:rsidP="00A81BE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  <w:bdr w:val="none" w:sz="0" w:space="0" w:color="auto" w:frame="1"/>
        </w:rPr>
        <w:t>Частные неоплаченные переводы</w:t>
      </w:r>
      <w:r w:rsidRPr="00F11C2C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F11C2C">
        <w:rPr>
          <w:sz w:val="28"/>
          <w:szCs w:val="28"/>
        </w:rPr>
        <w:t>– это оценочный денежный эквивалент имуществ, перемещаемого мигрантами в момент их  отъезда за границу и последующих посылок товаров на родину. Включает статьи «перемещение мигрантов» и «переводы работников».</w:t>
      </w:r>
    </w:p>
    <w:p w:rsidR="00BD6AD6" w:rsidRPr="00F11C2C" w:rsidRDefault="00BD6AD6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Человек изначально может поехать за рубеж просто на временные заработки, но затем по каким-либо причинам задержаться там более чем на год, став мигрантом. И наоборот,  люди, намеревавшиеся эмигрировать за рубеж  навсегда,  чье имущество было зарегистрировано как переводы работников, вдруг решают вернуться на родину, не прожив за рубежом и года.</w:t>
      </w:r>
      <w:r w:rsidRPr="00F11C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D6AD6" w:rsidRPr="00F11C2C" w:rsidRDefault="00BD6AD6" w:rsidP="00A81BE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lastRenderedPageBreak/>
        <w:t>Новым явлением стало постепенное стирание границ между странами, принимающими и поставляющими рабочую силу. В современных условиях все большее число стран вовлекаются в процесс одновременной эмиграции и иммиграции населения. Например, Италия, Испания, Греция, Польша, которые еще сравнительно недавно были только странами эмиграции, в последнее время стали принимать трудовых мигрантов. В одной только Италии насчитывается 1–1,5 млн иностранных рабочих, значительная часть которых находится в стране нелегально.</w:t>
      </w:r>
    </w:p>
    <w:p w:rsidR="00BD6AD6" w:rsidRPr="00F11C2C" w:rsidRDefault="00BD6AD6" w:rsidP="00A81BE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Экономический рост в этих странах привел к созданию большого числа новых рабочих мест, а соответственно – к определенному уменьшению безработицы. Повышение благосостояния населения значительно снизило привлекательность тяжелого, непрестижного труда для местных работников; в образовавшуюся на рынке труда этих стран нишу устремились иммигранты.</w:t>
      </w:r>
    </w:p>
    <w:p w:rsidR="00065BC2" w:rsidRPr="00F11C2C" w:rsidRDefault="00117B15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  <w:shd w:val="clear" w:color="auto" w:fill="FFFFFF"/>
        </w:rPr>
        <w:t>С теоретической точки зрения доходы страны-экспортера рабочей силы далеко не ограничиваются переводами эмигрантов из-за рубежа, хотя они и составляют их основную долю. В числе прочих доходов, которые увеличивают совокупный ВНП и благоприятно сказываются на платежном балансе, – налоги, накладываемые на фирмы по трудоустройству за рубежом, прямые и портфельные инвестиции эмигрантов в экономику родной страны, сокращение расходов на обучение, здравоохранение и других расходов социального характера, которые покрываются для эмигрантов другими странами. Возвращаясь на родину, мигранты, по оценкам, привозят с собой столько же накоплений, сколько ими было переведено через банки. Более того, приобретая опыт работы за рубежом и повысив свою квалификацию, мигранты привозят этот опыт домой, в результате чего страна бесплатно получает дополнительные квалифицированные кадры.</w:t>
      </w:r>
    </w:p>
    <w:p w:rsidR="0097507A" w:rsidRPr="00F11C2C" w:rsidRDefault="0097507A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17B15" w:rsidRPr="00F11C2C" w:rsidRDefault="00117B15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3. ВЛИЯНИЕ МИГРАЦИИ НА ЭКОНОМИКУ РОССИИ</w:t>
      </w:r>
    </w:p>
    <w:p w:rsidR="00065BC2" w:rsidRPr="00F11C2C" w:rsidRDefault="00065BC2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B15" w:rsidRPr="00F11C2C" w:rsidRDefault="00117B15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3.1.Положительное и отрецательное влияние миграции на экономику России</w:t>
      </w:r>
      <w:r w:rsidR="00065BC2" w:rsidRPr="00F11C2C">
        <w:rPr>
          <w:rFonts w:ascii="Times New Roman" w:hAnsi="Times New Roman" w:cs="Times New Roman"/>
          <w:sz w:val="28"/>
          <w:szCs w:val="28"/>
        </w:rPr>
        <w:t>.</w:t>
      </w:r>
    </w:p>
    <w:p w:rsidR="00065BC2" w:rsidRPr="00F11C2C" w:rsidRDefault="00065BC2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B15" w:rsidRPr="00F11C2C" w:rsidRDefault="00117B15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C2C">
        <w:rPr>
          <w:rFonts w:ascii="Times New Roman" w:hAnsi="Times New Roman" w:cs="Times New Roman"/>
          <w:sz w:val="28"/>
          <w:szCs w:val="28"/>
          <w:shd w:val="clear" w:color="auto" w:fill="FFFFFF"/>
        </w:rPr>
        <w:t>С развитием экономики Россия стала крупным миграционным центром, емким рынком рабочей силы. Россия при низком уровне рождаемости и высоком уровне смертности нуждается, как и большинство европейских стран, в положительном миграционном приросте, эффективном механизме привлечения рабочей силы. Как и в других странах границы миграционной емкости определяются факторами: тенденциями и перспективами развития экономики, ситуацией на рынке рабочей силы, наличием социальной инфраструктуры. Миграционная привлекательность страны определяет уровень миграционных потоков, идущих в Россию.</w:t>
      </w:r>
    </w:p>
    <w:p w:rsidR="00117B15" w:rsidRPr="00F11C2C" w:rsidRDefault="00117B15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Привлекаемая иностранная рабочая сила, приезжающая в Россию преимущественно из стран СНГ и Китая, обладает низким профессионально-квалификационным уровнем, заполняет низкооплачиваемые и непрестижные рабочие места в национальной экономике, формирует интенсивный отток капитала из страны, замедляя темпы инновационного развития экономики. Из-за несовершенства миграционного законодательства и миграционной политики в России преобладает нелегальная трудовая миграция. Нелегальная трудовая миграция в динамично экономически развивающихся регионах России приводит к усилению криминализации экономики и расширению теневого сектора, недополучению национального дохода и налоговых поступлений в государственный бюджет, усилению нагрузки на социальную инфраструктуру, снижению качественных характеристик профессионально-квалификационной структуры предложения рабочей силы на локальных </w:t>
      </w:r>
      <w:r w:rsidRPr="00F11C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рынках. Возникновение межэтнических конфликтов между коренным населением России и мигрантами приводит к негативным политическим процессам в регионах страны, усилению экономической нестабильности и социальной напряженности на локальных рынках рабочей силы. Сохранение специфики миграционного прироста в России приводит к негативным экономическим последствиям в форме увеличения затрат на адаптацию и социализацию мигрантов, ненасыщению спроса на высококвалифицированную рабочую силу в полном объеме, низкой степени активизации инновационных процессов в реальном секторе экономики и замедлению темпов развития отраслевой инновационной инфраструктуры в регионах страны. Переход экономики страны к интенсивной модели развития предполагает повышение качества миграционного прироста. Этот переход может быть ускорен привлечением высококвалификационной рабочей силы и мигрантов с финансовым капиталом за счет совершенствования миграционной политики, ужесточения контроля за качеством миграционного потока в России, изменения модели социальной политики и формирования разных моделей развития инновационного потенциала регионов страны.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Нельзя не сказать и о некоторых отрицательных моментах, связанных с импортом рабочей силы. К ним следует отнести возникновение элементов социальной напряженности в обществе (при занятии тех рабочих мест, на которые претендуют местные работники), межнациональная неприязнь и др.Для стран, экспортирующих рабочую силу, также имеется целый ряд преимуществ.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Основные из них следующие: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1. Экспорт рабочей силы рассматривается как весьма важный источник поступления в страну свободно конвертируемой валюты.Имеется три основных прямых источника валютных доходов от экспорта рабочей силы: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lastRenderedPageBreak/>
        <w:t>- налоги с прибыли фирм-посредников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- переводы мигрантов на родину на поддержку семей и родственников;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- личное инвестирование мигрантов (привоз на родину средств производства и предметов длительного пользования, наличных средств, используемых на инвестиционные цели).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На основе ряда зарубежных и отечественных исследований об эффективности товарной торговли и экспорта рабочей силы можно сделать определенный вывод о большей эффективности последнего.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По данным Международного валютного фонда средняя норма прибыли при экспорте товаров составляет 20%, а услуг - 50%. Бывшая Югославия в 80-е годы имела поступления от экспорта товаров и услуг ежегодно около 10 млрд. долл., практическая прибыль от этого экспорта составляла примерно 2,5 млрд. долл. От экспорта же рабочей силы только в виде переводов страна получала 3,5 млрд. долл., а по возвращении работников домой из-за рубежа еще столько же. В итоге фактические поступления достигали 7 млрд. долл. Экспорт рабочей силы являлся, таким образом, главным источником валюты для Югославии.По расчетам российских экономистов валютная эффективность экспорта рабочей силы, как минимум, в 5 раз выше валютной эффективности товарного экспорта.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Расчеты зарубежных специалистов показывают, что роль частных переводов особенно велика для стран со средним уровнем развития. Для них экспорт рабочей силы представляет значительный источник валютного дохода, в отдельные годы превышающей поступления по остальным видам внешнеэкономических связей.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lastRenderedPageBreak/>
        <w:t>За последние 15 лет экспорт рабочей силы наиболее сильное влияние оказывает на экономику Пакистана. Переводы в эту страну от работающих за рубежом больше поступлений от экспорта товаров и услуг в 5 раз.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Поступления от экспорта рабочей силы в 90-е годы возрастают у развивающихся стран наиболее высокими темпами - 10% в год. Получая ежегодно значительные суммы от этого источника, многие развивающиеся государства стали специализироваться по трудовым услугам, экспорт которых стал важнейшим источником валютных доходов. Так, например: для АРЕ эксплуатация Суэцкого канала в конце 80-х годов давала прибыль 970 млн. долл. в год, туризм - 600 млн. долл., переводы эмигрантов - более 3 млрд. долл.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В Йемене переводы эмигрантов в отдельные годы в 30 раз превышали поступления от экспорта. По данным на начало 90-х годов около 40 стран мира имели в своих поступлениях из-за рубежа не менее 100 млн. долл. от мигрантов, а 10 стран - более 1 млрд. долл. По данным МВФ частные переводы, включаемые в доходную часть платежных балансов, на 90% состоят из поступлений от эмигрантов.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2. Экспорт рабочей силы означает уменьшение давления избыточных трудовых ресурсов и, соответственно, социального напряжения в стране.3. Бесплатное для страны-экспортера обучение рабочей силы новым профессиональным навыкам, знакомство с передовой организацией труда и др.В то же время страны-экспортеры капитала сталкиваются и с некоторыми негативными явлениями. Главное, это так называемая "утечка умов", отток квалифицированных, инициативных кадров, столь необходимых национальной экономике.</w:t>
      </w:r>
    </w:p>
    <w:p w:rsidR="00BD6AD6" w:rsidRPr="00F11C2C" w:rsidRDefault="00117B15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 xml:space="preserve">Можно заключить, что конкретный эффект для страны, принимающей рабочую, силу заключается в следующем: повышение </w:t>
      </w:r>
      <w:r w:rsidRPr="00F11C2C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 ее товаров вследствие уменьшения издержек производства, связанных с более низкой ценой иностранной рабочей силы; иностранные рабочие, предъявляя дополнительный спрос на товары и услуги, стимулируют рост производства и дополнительную занятость в стране пребывания; при импорте квалифицированной рабочей силы принимающая страна экономит на затратах на образование и профессиональную подготовку; иностранные рабочие часто рассматриваются как определенный амортизатор в случае кризисов и безработицы, так как они первыми могут быть уволены; иностранные работники не обеспечиваются пенсиями и не учитываются при реализации разного рода социальных программ.</w:t>
      </w:r>
    </w:p>
    <w:p w:rsidR="00BD6AD6" w:rsidRPr="00F11C2C" w:rsidRDefault="00BD6AD6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BD6AD6" w:rsidRPr="00F11C2C" w:rsidRDefault="00BD6AD6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17B15" w:rsidRPr="00F11C2C" w:rsidRDefault="00117B15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3.2. Проблема миграции</w:t>
      </w:r>
    </w:p>
    <w:p w:rsidR="00065BC2" w:rsidRPr="00F11C2C" w:rsidRDefault="00065BC2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BE1" w:rsidRPr="00F11C2C" w:rsidRDefault="00A81BE1" w:rsidP="00A81BE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11C2C">
        <w:rPr>
          <w:sz w:val="28"/>
          <w:szCs w:val="28"/>
        </w:rPr>
        <w:t>Наплыв мигрантов из южных стран стал одной из главных проблем крупных городов нашей страны, по последним данным Федеральной миграционной службы (ФМС) на территории России находится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rStyle w:val="a5"/>
          <w:sz w:val="28"/>
          <w:szCs w:val="28"/>
        </w:rPr>
        <w:t>3,3 миллиона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нелегалов.</w:t>
      </w:r>
    </w:p>
    <w:p w:rsidR="00A81BE1" w:rsidRPr="00F11C2C" w:rsidRDefault="00A81BE1" w:rsidP="00A81BE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11C2C">
        <w:rPr>
          <w:sz w:val="28"/>
          <w:szCs w:val="28"/>
        </w:rPr>
        <w:t>Среди них больше всего граждан Узбекистана — около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rStyle w:val="a5"/>
          <w:sz w:val="28"/>
          <w:szCs w:val="28"/>
        </w:rPr>
        <w:t>900 тысяч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человек, Украины — более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rStyle w:val="a5"/>
          <w:sz w:val="28"/>
          <w:szCs w:val="28"/>
        </w:rPr>
        <w:t>500 тысяч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и Таджикистана — почти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rStyle w:val="a5"/>
          <w:sz w:val="28"/>
          <w:szCs w:val="28"/>
        </w:rPr>
        <w:t>400 тысяч</w:t>
      </w:r>
      <w:r w:rsidRPr="00F11C2C">
        <w:rPr>
          <w:rStyle w:val="apple-converted-space"/>
          <w:sz w:val="28"/>
          <w:szCs w:val="28"/>
        </w:rPr>
        <w:t> </w:t>
      </w:r>
      <w:r w:rsidRPr="00F11C2C">
        <w:rPr>
          <w:sz w:val="28"/>
          <w:szCs w:val="28"/>
        </w:rPr>
        <w:t>человек.</w:t>
      </w:r>
    </w:p>
    <w:p w:rsidR="00A81BE1" w:rsidRPr="00F11C2C" w:rsidRDefault="00A81BE1" w:rsidP="00A81BE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11C2C">
        <w:rPr>
          <w:sz w:val="28"/>
          <w:szCs w:val="28"/>
        </w:rPr>
        <w:t>Глава ГУ МВД Анатолий Якунин связал общий рост числа преступлений в столице с присоединением к Москве новых территорий, а уличных правонарушений — с сокращением патрульных подразделений и ростом преступности среди мигрантов. Половину раскрытых преступлений совершили приезжие.</w:t>
      </w:r>
    </w:p>
    <w:p w:rsidR="00A81BE1" w:rsidRPr="00F11C2C" w:rsidRDefault="00A81BE1" w:rsidP="00A81BE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11C2C">
        <w:rPr>
          <w:sz w:val="28"/>
          <w:szCs w:val="28"/>
        </w:rPr>
        <w:t>Мигранты, заработанные в нашей стране деньги, отправляют к себе на родину для поддержки семей.</w:t>
      </w:r>
    </w:p>
    <w:p w:rsidR="00117B15" w:rsidRPr="00F11C2C" w:rsidRDefault="00117B15" w:rsidP="00A8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F11C2C">
        <w:rPr>
          <w:sz w:val="28"/>
          <w:szCs w:val="28"/>
        </w:rPr>
        <w:t>Проблемы миграции:</w:t>
      </w:r>
    </w:p>
    <w:p w:rsidR="00117B15" w:rsidRPr="00F11C2C" w:rsidRDefault="00117B15" w:rsidP="00A81BE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изменение геополитического положения области (она стала приграничной);</w:t>
      </w:r>
    </w:p>
    <w:p w:rsidR="00117B15" w:rsidRPr="00F11C2C" w:rsidRDefault="00117B15" w:rsidP="00A81BE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снижение толерантности (терпимости к «другим») у коренного населения;</w:t>
      </w:r>
    </w:p>
    <w:p w:rsidR="00117B15" w:rsidRPr="00F11C2C" w:rsidRDefault="00117B15" w:rsidP="00A81BE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процессы иммиграции и эмиграции;</w:t>
      </w:r>
    </w:p>
    <w:p w:rsidR="00117B15" w:rsidRPr="00F11C2C" w:rsidRDefault="00117B15" w:rsidP="00A81BE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приток переселенцев из соседней республики и др.;</w:t>
      </w:r>
    </w:p>
    <w:p w:rsidR="00117B15" w:rsidRPr="00F11C2C" w:rsidRDefault="00117B15" w:rsidP="00A81BE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усиление процессов национализации русской жизни;</w:t>
      </w:r>
    </w:p>
    <w:p w:rsidR="00117B15" w:rsidRPr="00F11C2C" w:rsidRDefault="00117B15" w:rsidP="00A81BE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участившиеся уголовные преступления с участием представителей различных национальностей.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Проблема терпимости населения состоит в том, что при прямой постановке вопроса об отношении к русскому национализму (и его идеологии) 14,8% опрошенных ответили, что русский национализм - это выход страны из кризиса; 20% считают, что русский национализм - это духовное возрождение русской нации; 64,8% указали, что русский национализм - это разрушение страны, ее интернациональной исторической основы.</w:t>
      </w:r>
    </w:p>
    <w:p w:rsidR="00117B15" w:rsidRPr="00F11C2C" w:rsidRDefault="00117B15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Вместе с тем согласно анализу декларативно признаваемое величие и уникальность, равно как и мессианство русских, не отражается существенным образом на оценках политического положения в стране и на приверженности тоталитарным или демократическим устремлениям. Отсюда следует, что терпимость как проблема воспринимается как идея наднациональная. Последний вопрос в данном блоке концептуальной логической схемы исследования также является индикатором и связан с выявлением прогнозных оценок относительно перспектив развития межнациональных отношений.</w:t>
      </w:r>
    </w:p>
    <w:p w:rsidR="002C59AF" w:rsidRPr="00F11C2C" w:rsidRDefault="002C59AF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lastRenderedPageBreak/>
        <w:t>Недовольство властью в учете национальных интересов особенно проявляется у татар, казахов и представителей других национальностей. Этот недоучет национальных интересов в конечном счете выливается в неудовлетворенность властью вообще. В этой ситуации исключительно большое значение имеют СМИ. Но, по мнению респондентов, интересы их национальной группы слабо учитываются в деятельности СМИ.</w:t>
      </w:r>
    </w:p>
    <w:p w:rsidR="002C59AF" w:rsidRPr="00F11C2C" w:rsidRDefault="002C59AF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Исследование выявило накопление деструктивного потенциала: готовность принять участие в политических и общественных акциях в интересах своей национальной группы, прогноз осложнения межнациональных отношений, недовольство деятельностью власти, СМИ и другое. Об этом свидетельствуют также достаточно выраженное недоверие властям всех уровней, стремление возложить на них всю меру ответственности за кризисную ситуацию в стране.</w:t>
      </w:r>
    </w:p>
    <w:p w:rsidR="002C59AF" w:rsidRPr="00F11C2C" w:rsidRDefault="002C59AF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В миграции принято обычно выделять различные формы, прежде всего внешнюю миграцию -между странами и внутреннюю -в пределах страны. Внутренняя миграция также имеет различные формы. Например, миграция со сменой постоянного места жительства, сезонная миграция -перемещение населения на какое-то определенное время -и некоторые другие ее формы.</w:t>
      </w:r>
    </w:p>
    <w:p w:rsidR="002C59AF" w:rsidRPr="00F11C2C" w:rsidRDefault="002C59AF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t>Генеративная, миграционная деятельность населения, как и другие виды его демографической активности, лишь часть целостной жизнедеятельности населения. Вычленение из нее класса, социального слоя, социально-профессиональной группы, семьи или личности, генеративной, миграционной или другой какой-либо демографической активности весьма условно. Лишенные связи со всеми остальными видами жизнедеятельности населения, данные понятия теряют свое социальное содержание и основные функции, которые они выполняют в целостном социальном организме.</w:t>
      </w:r>
    </w:p>
    <w:p w:rsidR="002C59AF" w:rsidRPr="00F11C2C" w:rsidRDefault="002C59AF" w:rsidP="00A81BE1">
      <w:pPr>
        <w:pStyle w:val="a3"/>
        <w:spacing w:line="360" w:lineRule="auto"/>
        <w:jc w:val="both"/>
        <w:rPr>
          <w:sz w:val="28"/>
          <w:szCs w:val="28"/>
        </w:rPr>
      </w:pPr>
      <w:r w:rsidRPr="00F11C2C">
        <w:rPr>
          <w:sz w:val="28"/>
          <w:szCs w:val="28"/>
        </w:rPr>
        <w:lastRenderedPageBreak/>
        <w:t>Такие факторы, как социальная мобильность, естественное движение, миграция и расселение населения, в итоге обусловливаются производственными отношениями, которые возникли на базе достигнутого уровня развития производительных сил. Однако экономическая обусловленность законов народонаселения отнюдь не исключает необходимости учета влияния стихийных, биологических и надстроечных факторов.</w:t>
      </w:r>
    </w:p>
    <w:p w:rsidR="00A81BE1" w:rsidRPr="00F11C2C" w:rsidRDefault="00A81BE1" w:rsidP="00A81BE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11C2C">
        <w:rPr>
          <w:bCs/>
          <w:sz w:val="28"/>
          <w:szCs w:val="28"/>
        </w:rPr>
        <w:t>Последствия нелегальной миграции</w:t>
      </w:r>
    </w:p>
    <w:p w:rsidR="00C94CCE" w:rsidRPr="00F11C2C" w:rsidRDefault="00A81BE1" w:rsidP="00065B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Нелегальные мигранты и их работодатели не платят налоги. По оценке директора ФМС Ромодановского, бюджет России ежегодно теряет до 40 млрд. рублей от неуплаты налогов нелегальными мигрантами</w:t>
      </w:r>
    </w:p>
    <w:p w:rsidR="00C94CCE" w:rsidRPr="00F11C2C" w:rsidRDefault="00A81BE1" w:rsidP="00065B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Установление в России предельно низкого стандарта трудовых отношений.</w:t>
      </w:r>
    </w:p>
    <w:p w:rsidR="00C94CCE" w:rsidRPr="00F11C2C" w:rsidRDefault="00A81BE1" w:rsidP="00065B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Приток мигрантов, особенно нелегальных, тормозит не только рост зарплат в низкоквалифицированном секторе, но и автоматизацию и модернизацию - вместо современной техники, как принято в Европе, дворы убирают десятки таджиков с лопатами.</w:t>
      </w:r>
    </w:p>
    <w:p w:rsidR="00C94CCE" w:rsidRPr="00F11C2C" w:rsidRDefault="00A81BE1" w:rsidP="00065B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Нелегальные мигранты нарушают жилищный кодекс. Низкие стандарты жизни нелегалов приводят к тому, что они готовы массово проживать в подвальных помещениях, заброшенных квартирах и других нежилых помещениях.</w:t>
      </w:r>
    </w:p>
    <w:p w:rsidR="00A81BE1" w:rsidRPr="00F11C2C" w:rsidRDefault="00A81BE1" w:rsidP="00C94C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Из-за асоциальных условий проживания нелегальные мигранты являются распространителями инфекционных болезней, что создаёт серьезную дополнительную нагрузку на медицинские учреждения.</w:t>
      </w:r>
    </w:p>
    <w:p w:rsidR="00117B15" w:rsidRPr="00F11C2C" w:rsidRDefault="00A81BE1" w:rsidP="00065B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Нелегальные мигранты оказывают серьезную конкуренцию гражданам России на рынке труда, причем не только в сфере строительства или иных тяжелых работ.</w:t>
      </w:r>
    </w:p>
    <w:p w:rsidR="00BD6AD6" w:rsidRPr="00F11C2C" w:rsidRDefault="00BD6AD6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065BC2" w:rsidRPr="00F11C2C" w:rsidRDefault="00065BC2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AF" w:rsidRPr="00F11C2C" w:rsidRDefault="002C59AF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3.3. Пути решения миграционных проблем</w:t>
      </w:r>
      <w:r w:rsidR="00065BC2" w:rsidRPr="00F11C2C">
        <w:rPr>
          <w:rFonts w:ascii="Times New Roman" w:hAnsi="Times New Roman" w:cs="Times New Roman"/>
          <w:sz w:val="28"/>
          <w:szCs w:val="28"/>
        </w:rPr>
        <w:t>.</w:t>
      </w:r>
    </w:p>
    <w:p w:rsidR="00065BC2" w:rsidRPr="00F11C2C" w:rsidRDefault="00065BC2" w:rsidP="00A81B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AD6" w:rsidRPr="00F11C2C" w:rsidRDefault="002C59AF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Сегодня мигранты перестали служить государственным интересам, они служат интересам корпораций, заинтересованных в минимизации издержек. Для общества данная ситуация ведет к росту социальной напряженности. Опыт других стран показывает, что иностранные граждане, как правило, не проникаются культурой той страны, в которой работают.</w:t>
      </w:r>
    </w:p>
    <w:p w:rsidR="002C59AF" w:rsidRPr="00F11C2C" w:rsidRDefault="002C59AF" w:rsidP="00A81BE1">
      <w:pPr>
        <w:pStyle w:val="a3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bCs/>
          <w:sz w:val="28"/>
          <w:szCs w:val="28"/>
        </w:rPr>
        <w:t>Пути совершенствования миграционной политики в РФ</w:t>
      </w:r>
    </w:p>
    <w:p w:rsidR="002C59AF" w:rsidRPr="00F11C2C" w:rsidRDefault="002C59AF" w:rsidP="00A81BE1">
      <w:pPr>
        <w:pStyle w:val="a3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-          Подготовить и подписать двусторонние протоколы (соглашения) между российскими регионами, и странами СНГ, располагающими избыточными трудовыми ресурсами — об организованном привлечении на работу трудовых мигрантов на временной основе.</w:t>
      </w:r>
    </w:p>
    <w:p w:rsidR="002C59AF" w:rsidRPr="00F11C2C" w:rsidRDefault="002C59AF" w:rsidP="00A81BE1">
      <w:pPr>
        <w:pStyle w:val="a3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-          Целесообразно создать рекрутинговые компании с участием государства и частного капитала по поиску, приему, оформлению и временному трудоустройству мигрантов в отраслях российской экономики, распространению оперативной информации о вакансиях и потребностях работодателей в регионах.</w:t>
      </w:r>
    </w:p>
    <w:p w:rsidR="002C59AF" w:rsidRPr="00F11C2C" w:rsidRDefault="002C59AF" w:rsidP="00A81BE1">
      <w:pPr>
        <w:pStyle w:val="a3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-          Важно упростить и ускорить для работодателя процедуру оформления на работу трудовых мигрантов на временной основе. Такая процедура должна быть уведомительной, осуществляться через службу занятости населения и строго ограниченной по времени (занимать не более 15 дней)</w:t>
      </w:r>
    </w:p>
    <w:p w:rsidR="002C59AF" w:rsidRPr="00F11C2C" w:rsidRDefault="002C59AF" w:rsidP="00A81BE1">
      <w:pPr>
        <w:pStyle w:val="a3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-          Создать систему консультационной поддержки мигрантов в вопросах обеспечения их прав и соблюдения условий проживания в России на основе организации сети доступных консультационных пунктов в разных регионах.</w:t>
      </w:r>
    </w:p>
    <w:p w:rsidR="002C59AF" w:rsidRPr="00F11C2C" w:rsidRDefault="002C59AF" w:rsidP="00A81BE1">
      <w:pPr>
        <w:pStyle w:val="a3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lastRenderedPageBreak/>
        <w:t>-          Увеличить штатную численность и улучшить материально-техническое обеспечение территориальных подразделений ФМС России в соответствии с реальным объемом работ. По данным ФМС, около 90 % сотрудников службы занимаются паспортно-визовой работой и только 10 % — непосредственно миграцией.</w:t>
      </w:r>
    </w:p>
    <w:p w:rsidR="002C59AF" w:rsidRPr="00F11C2C" w:rsidRDefault="002C59AF" w:rsidP="00A81BE1">
      <w:pPr>
        <w:pStyle w:val="a3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-          Ужесточение прохождения таможенного контроля, заполнение документаций, возможность давать визу на определенный срок и по определенным требованиям. Также создание определенных требований для трудоустройства.</w:t>
      </w:r>
    </w:p>
    <w:p w:rsidR="002C59AF" w:rsidRPr="00F11C2C" w:rsidRDefault="002C59AF" w:rsidP="00A81BE1">
      <w:pPr>
        <w:pStyle w:val="a3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  <w:r w:rsidRPr="00F11C2C">
        <w:rPr>
          <w:sz w:val="28"/>
          <w:szCs w:val="28"/>
        </w:rPr>
        <w:t>-          Для обеспечения устойчивого роста экономики и сбалансированного развития страны необходимо эффективное регулирование миграционных потоков, создание условий для привлечения востребованных высококвалифицированных иностранных специалистов.</w:t>
      </w:r>
    </w:p>
    <w:p w:rsidR="00BD6AD6" w:rsidRPr="00F11C2C" w:rsidRDefault="00BD6AD6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BD6AD6" w:rsidRPr="00F11C2C" w:rsidRDefault="00BD6AD6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BD6AD6" w:rsidRPr="00F11C2C" w:rsidRDefault="00BD6AD6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94F96" w:rsidRPr="00F11C2C" w:rsidRDefault="00694F96" w:rsidP="00A81BE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97507A" w:rsidRPr="00F11C2C" w:rsidRDefault="0097507A" w:rsidP="0097507A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94F96" w:rsidRPr="00F11C2C" w:rsidRDefault="0097507A" w:rsidP="0097507A">
      <w:pPr>
        <w:spacing w:line="36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11C2C">
        <w:rPr>
          <w:rStyle w:val="apple-converted-space"/>
          <w:rFonts w:ascii="Times New Roman" w:hAnsi="Times New Roman" w:cs="Times New Roman"/>
          <w:sz w:val="28"/>
          <w:szCs w:val="28"/>
        </w:rPr>
        <w:t>ЗАКЛЮЧЕНИЕ</w:t>
      </w:r>
    </w:p>
    <w:p w:rsidR="0097507A" w:rsidRPr="00F11C2C" w:rsidRDefault="0097507A" w:rsidP="0097507A">
      <w:pPr>
        <w:spacing w:line="36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BD6AD6" w:rsidRPr="00F11C2C" w:rsidRDefault="00694F96" w:rsidP="00975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 xml:space="preserve">К сожалению, в Российской Федерации до настоящего времени нет основополагающего документа в сфере миграции, например, такого, как Концепция миграционной политики. Это значительно осложняет надлежащее правовое регулирование вопросов миграционной сферы и совершенствование миграционного законодательства Российской Федерации. </w:t>
      </w:r>
      <w:r w:rsidRPr="00F11C2C">
        <w:rPr>
          <w:rFonts w:ascii="Times New Roman" w:hAnsi="Times New Roman" w:cs="Times New Roman"/>
          <w:sz w:val="28"/>
          <w:szCs w:val="28"/>
        </w:rPr>
        <w:lastRenderedPageBreak/>
        <w:t>Вроде бы миграционное законодательство Российской Федерации есть, а «вектор», определяющий его направление развития и совершенствования не обозначен. Безусловно, мы «ловим» эти импульсы в посланиях Президента, в публичных выступлениях руководства страны, в различных документах, принимаемых на самом высоком уровне. Однако России нужна целостная миграционная стратегия, прогнозирующая будущее страны на длительный срок в контексте общих задач социально-экономического и политического развития страны.</w:t>
      </w:r>
    </w:p>
    <w:p w:rsidR="00C94CCE" w:rsidRPr="00F11C2C" w:rsidRDefault="00C94CCE" w:rsidP="00975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В заключении можно сделать вывод, о том что миграция оказывает существенное влияние на социально-экономическое развитие. Современное положение требует четкой миграционной политики на уровне страны, а также отлаженной системы управления миграционными процессами. Одним из возможных направлений совершенствования системы управления миграцией может стать предварительная корректировка бюджета края с учетом социально-экономических последствий миграции. Все вышеуказанное позволяет сделать некоторые выводы:</w:t>
      </w:r>
    </w:p>
    <w:p w:rsidR="00C94CCE" w:rsidRPr="00F11C2C" w:rsidRDefault="00C94CCE" w:rsidP="00975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1. Миграционные процессы при снижении их масштабов определяют в современных условиях прирост численности населения и являются крайне разнообразными по социальному, этническому, демографическому составу мигрантов.</w:t>
      </w:r>
    </w:p>
    <w:p w:rsidR="00C94CCE" w:rsidRPr="00F11C2C" w:rsidRDefault="00C94CCE" w:rsidP="00975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2. Миграционные потоки в различной степени влияют на социальное и экономическое положение и отдельные элементы его социальной инфраструктуры. 3. Система управления миграцией сводится сегодня к фиксации прибывающих мигрантов и принятию ограничительных актов. При этом не просчитываются последствия различных видов миграции.</w:t>
      </w:r>
    </w:p>
    <w:p w:rsidR="00C94CCE" w:rsidRPr="00F11C2C" w:rsidRDefault="00C94CCE" w:rsidP="00975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 xml:space="preserve">Для нейтрализации отрицательных последствий и усиления положительного эффекта, получаемого страной в результате трудовой миграции, используют средства государственной политики. Просчеты в выборе ориентиров </w:t>
      </w:r>
      <w:r w:rsidRPr="00F11C2C">
        <w:rPr>
          <w:rFonts w:ascii="Times New Roman" w:hAnsi="Times New Roman" w:cs="Times New Roman"/>
          <w:sz w:val="28"/>
          <w:szCs w:val="28"/>
        </w:rPr>
        <w:lastRenderedPageBreak/>
        <w:t>миграционной политики вызывают нежелательную реакцию в виде роста нелегальной миграции и последующей социальной активности возвращающихся мигрантов и др. В этой области особенно очевидны неэффективность жестких, директивных мер и необходимость косвенных, координирующих воздействий со стороны государств и правительств.</w:t>
      </w:r>
    </w:p>
    <w:p w:rsidR="00C94CCE" w:rsidRPr="00F11C2C" w:rsidRDefault="00C94CCE" w:rsidP="00975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2C">
        <w:rPr>
          <w:rFonts w:ascii="Times New Roman" w:hAnsi="Times New Roman" w:cs="Times New Roman"/>
          <w:sz w:val="28"/>
          <w:szCs w:val="28"/>
        </w:rPr>
        <w:t>В России создана правовая и организационная база эмиграции и иммиграции трудовых ресурсов, разработана федеральная миграционная программа, заключены двусторонние соглашения с рядом стран по миграции населения и трудовых ресурсов. Важным направлением интегрирования России в мировое сообщество должна стать ратификация международных конвенций, регламентирующих процессы трудовой миграции.</w:t>
      </w:r>
    </w:p>
    <w:p w:rsidR="00BD6AD6" w:rsidRPr="0097507A" w:rsidRDefault="00BD6AD6" w:rsidP="0097507A">
      <w:pPr>
        <w:spacing w:line="360" w:lineRule="auto"/>
      </w:pPr>
    </w:p>
    <w:p w:rsidR="00BD6AD6" w:rsidRPr="0097507A" w:rsidRDefault="00BD6AD6" w:rsidP="0097507A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BD6AD6" w:rsidRPr="00065BC2" w:rsidRDefault="00BD6AD6" w:rsidP="0097507A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BD6AD6" w:rsidRPr="00065BC2" w:rsidRDefault="00BD6AD6" w:rsidP="0097507A">
      <w:pPr>
        <w:spacing w:line="360" w:lineRule="auto"/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97507A">
      <w:pPr>
        <w:spacing w:line="360" w:lineRule="auto"/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97507A">
      <w:pPr>
        <w:spacing w:line="360" w:lineRule="auto"/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pPr>
        <w:rPr>
          <w:rStyle w:val="apple-converted-space"/>
          <w:rFonts w:ascii="Georgia" w:hAnsi="Georgia"/>
          <w:sz w:val="26"/>
          <w:szCs w:val="26"/>
        </w:rPr>
      </w:pPr>
    </w:p>
    <w:p w:rsidR="00BD6AD6" w:rsidRPr="00065BC2" w:rsidRDefault="00BD6AD6" w:rsidP="00BD6AD6">
      <w:r>
        <w:rPr>
          <w:color w:val="000000"/>
          <w:shd w:val="clear" w:color="auto" w:fill="FFFFFF"/>
        </w:rPr>
        <w:t>И.Б. Хмелев</w:t>
      </w:r>
      <w:r>
        <w:rPr>
          <w:color w:val="000000"/>
        </w:rPr>
        <w:br/>
      </w:r>
      <w:hyperlink r:id="rId7" w:history="1">
        <w:r>
          <w:rPr>
            <w:rStyle w:val="a4"/>
            <w:b/>
            <w:bCs/>
            <w:color w:val="006600"/>
            <w:shd w:val="clear" w:color="auto" w:fill="FFFFFF"/>
          </w:rPr>
          <w:t>МИРОВАЯ ЭКОНОМИКА</w:t>
        </w:r>
      </w:hyperlink>
      <w:r>
        <w:rPr>
          <w:color w:val="000000"/>
        </w:rPr>
        <w:br/>
      </w:r>
      <w:r>
        <w:rPr>
          <w:color w:val="000000"/>
          <w:shd w:val="clear" w:color="auto" w:fill="FFFFFF"/>
        </w:rPr>
        <w:t>Учебно-методический комплекс. – М.: Изд. центр ЕАОИ, 2008.</w:t>
      </w:r>
    </w:p>
    <w:sectPr w:rsidR="00BD6AD6" w:rsidRPr="00065BC2" w:rsidSect="000726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8F" w:rsidRDefault="0036018F" w:rsidP="00694F96">
      <w:pPr>
        <w:spacing w:after="0" w:line="240" w:lineRule="auto"/>
      </w:pPr>
      <w:r>
        <w:separator/>
      </w:r>
    </w:p>
  </w:endnote>
  <w:endnote w:type="continuationSeparator" w:id="1">
    <w:p w:rsidR="0036018F" w:rsidRDefault="0036018F" w:rsidP="0069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263"/>
      <w:docPartObj>
        <w:docPartGallery w:val="Page Numbers (Bottom of Page)"/>
        <w:docPartUnique/>
      </w:docPartObj>
    </w:sdtPr>
    <w:sdtContent>
      <w:p w:rsidR="00694F96" w:rsidRDefault="00AA6BEB">
        <w:pPr>
          <w:pStyle w:val="a8"/>
          <w:jc w:val="center"/>
        </w:pPr>
        <w:fldSimple w:instr=" PAGE   \* MERGEFORMAT ">
          <w:r w:rsidR="00F11C2C">
            <w:rPr>
              <w:noProof/>
            </w:rPr>
            <w:t>28</w:t>
          </w:r>
        </w:fldSimple>
      </w:p>
    </w:sdtContent>
  </w:sdt>
  <w:p w:rsidR="00694F96" w:rsidRDefault="00694F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8F" w:rsidRDefault="0036018F" w:rsidP="00694F96">
      <w:pPr>
        <w:spacing w:after="0" w:line="240" w:lineRule="auto"/>
      </w:pPr>
      <w:r>
        <w:separator/>
      </w:r>
    </w:p>
  </w:footnote>
  <w:footnote w:type="continuationSeparator" w:id="1">
    <w:p w:rsidR="0036018F" w:rsidRDefault="0036018F" w:rsidP="0069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7E"/>
    <w:multiLevelType w:val="multilevel"/>
    <w:tmpl w:val="A85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6356"/>
    <w:multiLevelType w:val="multilevel"/>
    <w:tmpl w:val="5C5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F7FCD"/>
    <w:multiLevelType w:val="multilevel"/>
    <w:tmpl w:val="4B08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0635D"/>
    <w:multiLevelType w:val="multilevel"/>
    <w:tmpl w:val="77B0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D0DAB"/>
    <w:multiLevelType w:val="multilevel"/>
    <w:tmpl w:val="042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2075C"/>
    <w:multiLevelType w:val="multilevel"/>
    <w:tmpl w:val="8636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52553"/>
    <w:multiLevelType w:val="multilevel"/>
    <w:tmpl w:val="1222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92E94"/>
    <w:multiLevelType w:val="multilevel"/>
    <w:tmpl w:val="4A8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7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FC9"/>
    <w:rsid w:val="00065BC2"/>
    <w:rsid w:val="000726A2"/>
    <w:rsid w:val="000909AF"/>
    <w:rsid w:val="00117B15"/>
    <w:rsid w:val="001246AF"/>
    <w:rsid w:val="002C59AF"/>
    <w:rsid w:val="00314535"/>
    <w:rsid w:val="0036018F"/>
    <w:rsid w:val="0041786C"/>
    <w:rsid w:val="00625FC9"/>
    <w:rsid w:val="00694F96"/>
    <w:rsid w:val="00911A8C"/>
    <w:rsid w:val="0097507A"/>
    <w:rsid w:val="00A81BE1"/>
    <w:rsid w:val="00AA6BEB"/>
    <w:rsid w:val="00AD08BB"/>
    <w:rsid w:val="00B36F44"/>
    <w:rsid w:val="00BD6AD6"/>
    <w:rsid w:val="00C94CCE"/>
    <w:rsid w:val="00E113C6"/>
    <w:rsid w:val="00E65A05"/>
    <w:rsid w:val="00F1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5FC9"/>
  </w:style>
  <w:style w:type="character" w:styleId="a4">
    <w:name w:val="Hyperlink"/>
    <w:basedOn w:val="a0"/>
    <w:uiPriority w:val="99"/>
    <w:unhideWhenUsed/>
    <w:rsid w:val="00625FC9"/>
    <w:rPr>
      <w:color w:val="0000FF"/>
      <w:u w:val="single"/>
    </w:rPr>
  </w:style>
  <w:style w:type="character" w:styleId="a5">
    <w:name w:val="Strong"/>
    <w:basedOn w:val="a0"/>
    <w:uiPriority w:val="22"/>
    <w:qFormat/>
    <w:rsid w:val="002C59A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9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F96"/>
  </w:style>
  <w:style w:type="paragraph" w:styleId="a8">
    <w:name w:val="footer"/>
    <w:basedOn w:val="a"/>
    <w:link w:val="a9"/>
    <w:uiPriority w:val="99"/>
    <w:unhideWhenUsed/>
    <w:rsid w:val="0069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F96"/>
  </w:style>
  <w:style w:type="paragraph" w:styleId="aa">
    <w:name w:val="List Paragraph"/>
    <w:basedOn w:val="a"/>
    <w:uiPriority w:val="34"/>
    <w:qFormat/>
    <w:rsid w:val="00C94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086">
          <w:marLeft w:val="0"/>
          <w:marRight w:val="0"/>
          <w:marTop w:val="236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93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823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servis.info/lib/i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32</Pages>
  <Words>6346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vovvy</dc:creator>
  <cp:keywords/>
  <dc:description/>
  <cp:lastModifiedBy>vovvy</cp:lastModifiedBy>
  <cp:revision>8</cp:revision>
  <dcterms:created xsi:type="dcterms:W3CDTF">2015-01-12T15:54:00Z</dcterms:created>
  <dcterms:modified xsi:type="dcterms:W3CDTF">2015-01-22T16:32:00Z</dcterms:modified>
</cp:coreProperties>
</file>