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B7" w:rsidRDefault="00BF00B7"/>
    <w:p w:rsidR="00BF00B7" w:rsidRDefault="00E13CB0" w:rsidP="00BF00B7">
      <w:pPr>
        <w:numPr>
          <w:ilvl w:val="0"/>
          <w:numId w:val="3"/>
        </w:numPr>
        <w:shd w:val="clear" w:color="auto" w:fill="E1E1DF"/>
        <w:spacing w:after="0" w:line="240" w:lineRule="atLeast"/>
        <w:ind w:left="0"/>
        <w:rPr>
          <w:rFonts w:ascii="Arial" w:hAnsi="Arial" w:cs="Arial"/>
          <w:color w:val="000000"/>
          <w:sz w:val="20"/>
          <w:szCs w:val="20"/>
        </w:rPr>
      </w:pPr>
      <w:hyperlink r:id="rId5" w:tooltip="Тест" w:history="1">
        <w:r w:rsidR="00BF00B7">
          <w:rPr>
            <w:rStyle w:val="a3"/>
            <w:rFonts w:ascii="Arial" w:hAnsi="Arial" w:cs="Arial"/>
            <w:sz w:val="20"/>
            <w:szCs w:val="20"/>
            <w:u w:val="none"/>
          </w:rPr>
          <w:t>ТЕСТ ПО ПРЕДЕЛАМ</w:t>
        </w:r>
      </w:hyperlink>
    </w:p>
    <w:p w:rsidR="00BF00B7" w:rsidRDefault="00BF00B7">
      <w:r>
        <w:rPr>
          <w:noProof/>
          <w:lang w:eastAsia="ru-RU"/>
        </w:rPr>
        <w:drawing>
          <wp:inline distT="0" distB="0" distL="0" distR="0">
            <wp:extent cx="6985000" cy="523875"/>
            <wp:effectExtent l="19050" t="0" r="6350" b="0"/>
            <wp:docPr id="14" name="Рисунок 14" descr="C:\Users\edr\Desktop\Новая папка (2)\R4-15bank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dr\Desktop\Новая папка (2)\R4-15bank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71875" cy="640242"/>
            <wp:effectExtent l="19050" t="0" r="9525" b="0"/>
            <wp:docPr id="15" name="Рисунок 15" descr="C:\Users\edr\Desktop\Новая папка (2)\R4-15bank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dr\Desktop\Новая папка (2)\R4-15bank-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64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349067" cy="590550"/>
            <wp:effectExtent l="19050" t="0" r="4233" b="0"/>
            <wp:docPr id="16" name="Рисунок 16" descr="C:\Users\edr\Desktop\Новая папка (2)\R4-zad16-Predel_posled-2-09_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dr\Desktop\Новая папка (2)\R4-zad16-Predel_posled-2-09_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067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525154" cy="561975"/>
            <wp:effectExtent l="19050" t="0" r="8996" b="0"/>
            <wp:docPr id="17" name="Рисунок 17" descr="C:\Users\edr\Desktop\Новая папка (2)\R4-zad17-Predel_posled-2-0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dr\Desktop\Новая папка (2)\R4-zad17-Predel_posled-2-03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154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099102" cy="504825"/>
            <wp:effectExtent l="19050" t="0" r="6548" b="0"/>
            <wp:docPr id="18" name="Рисунок 18" descr="C:\Users\edr\Desktop\Новая папка (2)\R4-zad18-Pred_posl_chislo_e-2-04_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dr\Desktop\Новая папка (2)\R4-zad18-Pred_posl_chislo_e-2-04_-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102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39143" cy="609600"/>
            <wp:effectExtent l="19050" t="0" r="0" b="0"/>
            <wp:docPr id="19" name="Рисунок 19" descr="C:\Users\edr\Desktop\Новая папка (2)\R4-14bank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dr\Desktop\Новая папка (2)\R4-14bank-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143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5DEB">
        <w:rPr>
          <w:noProof/>
          <w:lang w:eastAsia="ru-RU"/>
        </w:rPr>
        <w:drawing>
          <wp:inline distT="0" distB="0" distL="0" distR="0">
            <wp:extent cx="6078311" cy="802796"/>
            <wp:effectExtent l="19050" t="0" r="0" b="0"/>
            <wp:docPr id="20" name="Рисунок 20" descr="C:\Users\edr\Desktop\Новая папка (2)\P4-1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edr\Desktop\Новая папка (2)\P4-1-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311" cy="80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5DEB">
        <w:rPr>
          <w:noProof/>
          <w:lang w:eastAsia="ru-RU"/>
        </w:rPr>
        <w:drawing>
          <wp:inline distT="0" distB="0" distL="0" distR="0">
            <wp:extent cx="5815584" cy="685800"/>
            <wp:effectExtent l="19050" t="0" r="0" b="0"/>
            <wp:docPr id="21" name="Рисунок 21" descr="C:\Users\edr\Desktop\Новая папка (2)\P4-5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edr\Desktop\Новая папка (2)\P4-5-1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584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5DEB">
        <w:rPr>
          <w:noProof/>
          <w:lang w:eastAsia="ru-RU"/>
        </w:rPr>
        <w:drawing>
          <wp:inline distT="0" distB="0" distL="0" distR="0">
            <wp:extent cx="4860008" cy="1352550"/>
            <wp:effectExtent l="19050" t="0" r="0" b="0"/>
            <wp:docPr id="22" name="Рисунок 22" descr="C:\Users\edr\Desktop\Новая папка (2)\P4-5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edr\Desktop\Новая папка (2)\P4-5-1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868" cy="135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DEB" w:rsidRDefault="00195DEB"/>
    <w:sectPr w:rsidR="00195DEB" w:rsidSect="0057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48DE"/>
    <w:multiLevelType w:val="multilevel"/>
    <w:tmpl w:val="42F2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608D5"/>
    <w:multiLevelType w:val="multilevel"/>
    <w:tmpl w:val="FD6E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258E6"/>
    <w:multiLevelType w:val="multilevel"/>
    <w:tmpl w:val="51B8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6240C1"/>
    <w:multiLevelType w:val="multilevel"/>
    <w:tmpl w:val="C9D4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0B7"/>
    <w:rsid w:val="00176B8F"/>
    <w:rsid w:val="00195DEB"/>
    <w:rsid w:val="00241344"/>
    <w:rsid w:val="00441E1E"/>
    <w:rsid w:val="00572EC1"/>
    <w:rsid w:val="00913D72"/>
    <w:rsid w:val="00B93D6B"/>
    <w:rsid w:val="00BF00B7"/>
    <w:rsid w:val="00E1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0B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0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F0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dl.spbstu.ru/mod/quiz/view.php?id=79893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edr</dc:creator>
  <cp:keywords/>
  <dc:description/>
  <cp:lastModifiedBy>edr</cp:lastModifiedBy>
  <cp:revision>3</cp:revision>
  <dcterms:created xsi:type="dcterms:W3CDTF">2015-01-23T21:25:00Z</dcterms:created>
  <dcterms:modified xsi:type="dcterms:W3CDTF">2015-01-23T22:12:00Z</dcterms:modified>
</cp:coreProperties>
</file>