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9" w:rsidRDefault="008029FF">
      <w:r>
        <w:t xml:space="preserve">Реферат: Управление персоналом в международной компании </w:t>
      </w:r>
      <w:proofErr w:type="gramStart"/>
      <w:r>
        <w:t xml:space="preserve">( </w:t>
      </w:r>
      <w:proofErr w:type="gramEnd"/>
      <w:r>
        <w:t>на примере одной или нескольких компаний по выбору студента)</w:t>
      </w:r>
    </w:p>
    <w:p w:rsidR="008029FF" w:rsidRDefault="008029FF"/>
    <w:p w:rsidR="008029FF" w:rsidRDefault="008029FF">
      <w:r>
        <w:t>Введение, основная часть, заключение.</w:t>
      </w:r>
    </w:p>
    <w:p w:rsidR="008029FF" w:rsidRDefault="008029FF">
      <w:r>
        <w:t>Желательно не брать очень крупную и известную</w:t>
      </w:r>
      <w:bookmarkStart w:id="0" w:name="_GoBack"/>
      <w:bookmarkEnd w:id="0"/>
      <w:r>
        <w:t xml:space="preserve"> компанию</w:t>
      </w:r>
    </w:p>
    <w:sectPr w:rsidR="0080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A"/>
    <w:rsid w:val="005466BA"/>
    <w:rsid w:val="008029FF"/>
    <w:rsid w:val="008119BF"/>
    <w:rsid w:val="00A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2015-01-21T15:59:00Z</dcterms:created>
  <dcterms:modified xsi:type="dcterms:W3CDTF">2015-01-21T16:01:00Z</dcterms:modified>
</cp:coreProperties>
</file>