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EA" w:rsidRPr="001937EA" w:rsidRDefault="001937EA" w:rsidP="001937E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937E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Компьютерный практикум 3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bookmarkStart w:id="0" w:name="_GoBack"/>
      <w:r w:rsidRPr="00B82A51">
        <w:rPr>
          <w:rFonts w:ascii="Arial" w:eastAsia="Times New Roman" w:hAnsi="Arial" w:cs="Arial"/>
          <w:b/>
          <w:bCs/>
          <w:i/>
          <w:iCs/>
          <w:color w:val="000000"/>
          <w:sz w:val="18"/>
          <w:szCs w:val="20"/>
          <w:lang w:eastAsia="ru-RU"/>
        </w:rPr>
        <w:t>Задание:</w:t>
      </w:r>
      <w:r w:rsidR="00796F68" w:rsidRPr="00B82A51">
        <w:rPr>
          <w:rFonts w:ascii="Arial" w:eastAsia="Times New Roman" w:hAnsi="Arial" w:cs="Arial"/>
          <w:b/>
          <w:bCs/>
          <w:i/>
          <w:iCs/>
          <w:color w:val="000000"/>
          <w:sz w:val="18"/>
          <w:szCs w:val="20"/>
          <w:lang w:eastAsia="ru-RU"/>
        </w:rPr>
        <w:t xml:space="preserve"> 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сформировать систему шифрования с помощью замены, с использованием случайного смещения протестировать ее.</w:t>
      </w:r>
    </w:p>
    <w:p w:rsidR="001937EA" w:rsidRPr="00B82A51" w:rsidRDefault="001937EA" w:rsidP="001937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Реализовать проект на </w:t>
      </w:r>
      <w:r w:rsidR="00206556" w:rsidRPr="00B82A51">
        <w:rPr>
          <w:rFonts w:ascii="Arial" w:eastAsia="Times New Roman" w:hAnsi="Arial" w:cs="Arial"/>
          <w:color w:val="000000"/>
          <w:sz w:val="18"/>
          <w:szCs w:val="20"/>
          <w:lang w:val="az-Latn-AZ" w:eastAsia="ru-RU"/>
        </w:rPr>
        <w:t>Delphi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.</w:t>
      </w:r>
    </w:p>
    <w:p w:rsidR="001937EA" w:rsidRPr="00B82A51" w:rsidRDefault="001937EA" w:rsidP="001937E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С помощью средств визуализации спроектировать форму.</w:t>
      </w:r>
    </w:p>
    <w:p w:rsidR="001937EA" w:rsidRPr="00B82A51" w:rsidRDefault="001937EA" w:rsidP="001937E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Элементы текстовых сообщений являются элементами типа Label.</w:t>
      </w:r>
    </w:p>
    <w:p w:rsidR="001937EA" w:rsidRPr="00B82A51" w:rsidRDefault="001937EA" w:rsidP="001937E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Для реализации ввода сообщения берется элемент </w:t>
      </w:r>
      <w:proofErr w:type="spellStart"/>
      <w:r w:rsidR="00F52E29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Edit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, который позволяет вводить данные по умолчанию, так и непосредственно пользователем при работе с системой.</w:t>
      </w:r>
    </w:p>
    <w:p w:rsidR="001937EA" w:rsidRPr="00B82A51" w:rsidRDefault="001937EA" w:rsidP="001937E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Для вывода результата шифрования и дешифрования используется так же элемент </w:t>
      </w:r>
      <w:proofErr w:type="spellStart"/>
      <w:r w:rsidR="00F52E29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Edit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, который модифицируется во время выполнения программы.</w:t>
      </w:r>
    </w:p>
    <w:p w:rsidR="001937EA" w:rsidRPr="00B82A51" w:rsidRDefault="001937EA" w:rsidP="001937EA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Кнопка «Сброс» позволяет сбрасывать введенное сообщение при ошибке или при формировании нового </w:t>
      </w:r>
      <w:bookmarkEnd w:id="0"/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сообщения.</w:t>
      </w:r>
    </w:p>
    <w:p w:rsidR="001937EA" w:rsidRPr="00B82A51" w:rsidRDefault="001937EA" w:rsidP="001937E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Алгоритм шифрования заменой начинает работать при нажатии кнопки «шифровать».</w:t>
      </w:r>
    </w:p>
    <w:p w:rsidR="001937EA" w:rsidRPr="00B82A51" w:rsidRDefault="001937EA" w:rsidP="001937EA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Для реализации алгоритма необходи</w:t>
      </w:r>
      <w:r w:rsidR="00206556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мо щелкнуть 2 раза по кнопке, 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перейти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в режим кодирования.</w:t>
      </w:r>
    </w:p>
    <w:p w:rsidR="001937EA" w:rsidRPr="00B82A51" w:rsidRDefault="001937EA" w:rsidP="001937EA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В режиме кодирования написать программу кодирования путем замены, для замены использовать функцию 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az-Latn-AZ" w:eastAsia="ru-RU"/>
        </w:rPr>
        <w:t>Random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от случайного числа. Выбранное случайное число будет являться паролем для шифрования сообщения и его дешифровки.</w:t>
      </w:r>
    </w:p>
    <w:p w:rsidR="001937EA" w:rsidRPr="00B82A51" w:rsidRDefault="001937EA" w:rsidP="001937EA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Шифрование производится путем использования функции XOR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и пароля. Пример замены в программе: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proofErr w:type="gram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m(</w:t>
      </w:r>
      <w:proofErr w:type="spellStart"/>
      <w:proofErr w:type="gram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i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) = 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Int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(R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a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nd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om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(pass) * 32) 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Xor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 m(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i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), 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где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m(i) – код символа сообщения;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R</w:t>
      </w:r>
      <w:proofErr w:type="spellStart"/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andom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(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pass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) – случайная величина, где в качестве аргумента взят пароль</w:t>
      </w:r>
    </w:p>
    <w:p w:rsidR="001937EA" w:rsidRPr="00B82A51" w:rsidRDefault="001937EA" w:rsidP="001937EA">
      <w:pPr>
        <w:numPr>
          <w:ilvl w:val="2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Запустить проект, ввести сообщение и посмотреть результат шифрования.</w:t>
      </w:r>
    </w:p>
    <w:p w:rsidR="001937EA" w:rsidRPr="00B82A51" w:rsidRDefault="001937EA" w:rsidP="001937E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Алгоритм дешифрования заменой начинает работать при нажатии кнопки «дешифровать».</w:t>
      </w:r>
    </w:p>
    <w:p w:rsidR="001937EA" w:rsidRPr="00B82A51" w:rsidRDefault="001937EA" w:rsidP="001937EA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Для реализации алгоритма необходи</w:t>
      </w:r>
      <w:r w:rsidR="00206556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мо щелкнуть 2 раза по кнопке, 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перейти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в режим кодирования.</w:t>
      </w:r>
    </w:p>
    <w:p w:rsidR="001937EA" w:rsidRPr="00B82A51" w:rsidRDefault="001937EA" w:rsidP="001937EA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 режиме кодирования написать программу раскодирования путем замены, для замены использовать симметричную функцию дешифрования.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</w:pPr>
      <w:proofErr w:type="gram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m(</w:t>
      </w:r>
      <w:proofErr w:type="spellStart"/>
      <w:proofErr w:type="gram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i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) = 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Int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(R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a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nd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om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(pass) * 32) 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Xor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 m(</w:t>
      </w:r>
      <w:proofErr w:type="spellStart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i</w:t>
      </w:r>
      <w:proofErr w:type="spellEnd"/>
      <w:r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 xml:space="preserve">), 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где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m(i) – код символа сообщения;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R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a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nd</w:t>
      </w:r>
      <w:r w:rsidR="00796F68" w:rsidRPr="00B82A51">
        <w:rPr>
          <w:rFonts w:ascii="Arial" w:eastAsia="Times New Roman" w:hAnsi="Arial" w:cs="Arial"/>
          <w:color w:val="000000"/>
          <w:sz w:val="18"/>
          <w:szCs w:val="20"/>
          <w:lang w:val="en-US" w:eastAsia="ru-RU"/>
        </w:rPr>
        <w:t>om</w:t>
      </w: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(pass) – случайная величина, где в качестве аргумента взят пароль.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Получается симметричное преобразование сообщения.</w:t>
      </w:r>
    </w:p>
    <w:p w:rsidR="001937EA" w:rsidRPr="00B82A51" w:rsidRDefault="001937EA" w:rsidP="001937EA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Запустить проект, ввести сообщение и посмотреть результат шифрования и дешифрования.</w:t>
      </w:r>
    </w:p>
    <w:p w:rsidR="001937EA" w:rsidRPr="00B82A51" w:rsidRDefault="001937EA" w:rsidP="001937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u w:val="single"/>
          <w:lang w:eastAsia="ru-RU"/>
        </w:rPr>
        <w:t>Введенное сообщение и расшифрованное должны быть идентичны!!!</w:t>
      </w:r>
    </w:p>
    <w:p w:rsidR="001937EA" w:rsidRPr="00B82A51" w:rsidRDefault="001937EA" w:rsidP="001937E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Протестировать полученную систему.</w:t>
      </w:r>
    </w:p>
    <w:p w:rsidR="001937EA" w:rsidRPr="00B82A51" w:rsidRDefault="001937EA" w:rsidP="001937E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Вводить различные сообщения и сравнивать с результатом дешифровки.</w:t>
      </w:r>
    </w:p>
    <w:p w:rsidR="001937EA" w:rsidRPr="00B82A51" w:rsidRDefault="001937EA" w:rsidP="001937EA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82A51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Определить диапазон значений, где система работает безошибочно.</w:t>
      </w:r>
    </w:p>
    <w:sectPr w:rsidR="001937EA" w:rsidRPr="00B8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C8B"/>
    <w:multiLevelType w:val="multilevel"/>
    <w:tmpl w:val="5192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394C"/>
    <w:multiLevelType w:val="multilevel"/>
    <w:tmpl w:val="9B78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0AFB"/>
    <w:multiLevelType w:val="multilevel"/>
    <w:tmpl w:val="01C8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6562F"/>
    <w:multiLevelType w:val="multilevel"/>
    <w:tmpl w:val="3108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17433"/>
    <w:multiLevelType w:val="multilevel"/>
    <w:tmpl w:val="50C2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07E92"/>
    <w:multiLevelType w:val="multilevel"/>
    <w:tmpl w:val="D142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214A6"/>
    <w:multiLevelType w:val="multilevel"/>
    <w:tmpl w:val="D47C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461A9"/>
    <w:multiLevelType w:val="multilevel"/>
    <w:tmpl w:val="A7B2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D4E59"/>
    <w:multiLevelType w:val="multilevel"/>
    <w:tmpl w:val="E71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85D20"/>
    <w:multiLevelType w:val="multilevel"/>
    <w:tmpl w:val="D69A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F3F2C"/>
    <w:multiLevelType w:val="multilevel"/>
    <w:tmpl w:val="9E64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1252D"/>
    <w:multiLevelType w:val="multilevel"/>
    <w:tmpl w:val="EEEC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8053C"/>
    <w:multiLevelType w:val="multilevel"/>
    <w:tmpl w:val="F37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8489E"/>
    <w:multiLevelType w:val="multilevel"/>
    <w:tmpl w:val="285CA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41BF7"/>
    <w:multiLevelType w:val="multilevel"/>
    <w:tmpl w:val="2F26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26B7A"/>
    <w:multiLevelType w:val="multilevel"/>
    <w:tmpl w:val="DE9A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C3CA2"/>
    <w:multiLevelType w:val="multilevel"/>
    <w:tmpl w:val="825E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10FCE"/>
    <w:multiLevelType w:val="multilevel"/>
    <w:tmpl w:val="28EE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EE4BC9"/>
    <w:multiLevelType w:val="multilevel"/>
    <w:tmpl w:val="66CA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E11222"/>
    <w:multiLevelType w:val="multilevel"/>
    <w:tmpl w:val="C47C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7526C"/>
    <w:multiLevelType w:val="multilevel"/>
    <w:tmpl w:val="88AC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6A1736"/>
    <w:multiLevelType w:val="multilevel"/>
    <w:tmpl w:val="6D22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B3231"/>
    <w:multiLevelType w:val="multilevel"/>
    <w:tmpl w:val="6630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F67E87"/>
    <w:multiLevelType w:val="multilevel"/>
    <w:tmpl w:val="8B6E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C712A9"/>
    <w:multiLevelType w:val="multilevel"/>
    <w:tmpl w:val="058C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C2168"/>
    <w:multiLevelType w:val="multilevel"/>
    <w:tmpl w:val="883E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5734DA"/>
    <w:multiLevelType w:val="multilevel"/>
    <w:tmpl w:val="B0F4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138D2"/>
    <w:multiLevelType w:val="multilevel"/>
    <w:tmpl w:val="086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B42445"/>
    <w:multiLevelType w:val="multilevel"/>
    <w:tmpl w:val="650A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671528"/>
    <w:multiLevelType w:val="multilevel"/>
    <w:tmpl w:val="97BC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71181D"/>
    <w:multiLevelType w:val="multilevel"/>
    <w:tmpl w:val="9CA4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981A1A"/>
    <w:multiLevelType w:val="multilevel"/>
    <w:tmpl w:val="F8DE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F90C58"/>
    <w:multiLevelType w:val="multilevel"/>
    <w:tmpl w:val="60F61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116A46"/>
    <w:multiLevelType w:val="multilevel"/>
    <w:tmpl w:val="9920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D35096"/>
    <w:multiLevelType w:val="multilevel"/>
    <w:tmpl w:val="B93E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74470A"/>
    <w:multiLevelType w:val="multilevel"/>
    <w:tmpl w:val="35EE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BA7F41"/>
    <w:multiLevelType w:val="multilevel"/>
    <w:tmpl w:val="6948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DD7357"/>
    <w:multiLevelType w:val="multilevel"/>
    <w:tmpl w:val="20D6F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17E89"/>
    <w:multiLevelType w:val="multilevel"/>
    <w:tmpl w:val="69FE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26747B"/>
    <w:multiLevelType w:val="multilevel"/>
    <w:tmpl w:val="B410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B2014A"/>
    <w:multiLevelType w:val="multilevel"/>
    <w:tmpl w:val="3E9A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7B0072"/>
    <w:multiLevelType w:val="multilevel"/>
    <w:tmpl w:val="7C4C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F42457"/>
    <w:multiLevelType w:val="multilevel"/>
    <w:tmpl w:val="898A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911D10"/>
    <w:multiLevelType w:val="multilevel"/>
    <w:tmpl w:val="497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1003C0"/>
    <w:multiLevelType w:val="multilevel"/>
    <w:tmpl w:val="21D8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9D5E08"/>
    <w:multiLevelType w:val="multilevel"/>
    <w:tmpl w:val="5CE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D65472"/>
    <w:multiLevelType w:val="multilevel"/>
    <w:tmpl w:val="BF1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170BE2"/>
    <w:multiLevelType w:val="multilevel"/>
    <w:tmpl w:val="3258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8331A8"/>
    <w:multiLevelType w:val="multilevel"/>
    <w:tmpl w:val="8FF8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B0695F"/>
    <w:multiLevelType w:val="multilevel"/>
    <w:tmpl w:val="3EAA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54756D"/>
    <w:multiLevelType w:val="multilevel"/>
    <w:tmpl w:val="67F2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794157"/>
    <w:multiLevelType w:val="multilevel"/>
    <w:tmpl w:val="D8D2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0"/>
  </w:num>
  <w:num w:numId="3">
    <w:abstractNumId w:val="24"/>
  </w:num>
  <w:num w:numId="4">
    <w:abstractNumId w:val="32"/>
  </w:num>
  <w:num w:numId="5">
    <w:abstractNumId w:val="46"/>
  </w:num>
  <w:num w:numId="6">
    <w:abstractNumId w:val="42"/>
  </w:num>
  <w:num w:numId="7">
    <w:abstractNumId w:val="39"/>
  </w:num>
  <w:num w:numId="8">
    <w:abstractNumId w:val="4"/>
  </w:num>
  <w:num w:numId="9">
    <w:abstractNumId w:val="7"/>
  </w:num>
  <w:num w:numId="10">
    <w:abstractNumId w:val="35"/>
  </w:num>
  <w:num w:numId="11">
    <w:abstractNumId w:val="10"/>
  </w:num>
  <w:num w:numId="12">
    <w:abstractNumId w:val="2"/>
  </w:num>
  <w:num w:numId="13">
    <w:abstractNumId w:val="29"/>
  </w:num>
  <w:num w:numId="14">
    <w:abstractNumId w:val="44"/>
  </w:num>
  <w:num w:numId="15">
    <w:abstractNumId w:val="14"/>
  </w:num>
  <w:num w:numId="16">
    <w:abstractNumId w:val="50"/>
  </w:num>
  <w:num w:numId="17">
    <w:abstractNumId w:val="16"/>
  </w:num>
  <w:num w:numId="18">
    <w:abstractNumId w:val="38"/>
  </w:num>
  <w:num w:numId="19">
    <w:abstractNumId w:val="0"/>
  </w:num>
  <w:num w:numId="20">
    <w:abstractNumId w:val="11"/>
  </w:num>
  <w:num w:numId="21">
    <w:abstractNumId w:val="9"/>
  </w:num>
  <w:num w:numId="22">
    <w:abstractNumId w:val="27"/>
  </w:num>
  <w:num w:numId="23">
    <w:abstractNumId w:val="18"/>
  </w:num>
  <w:num w:numId="24">
    <w:abstractNumId w:val="13"/>
  </w:num>
  <w:num w:numId="25">
    <w:abstractNumId w:val="19"/>
  </w:num>
  <w:num w:numId="26">
    <w:abstractNumId w:val="43"/>
  </w:num>
  <w:num w:numId="27">
    <w:abstractNumId w:val="22"/>
  </w:num>
  <w:num w:numId="28">
    <w:abstractNumId w:val="33"/>
  </w:num>
  <w:num w:numId="29">
    <w:abstractNumId w:val="34"/>
  </w:num>
  <w:num w:numId="30">
    <w:abstractNumId w:val="12"/>
  </w:num>
  <w:num w:numId="31">
    <w:abstractNumId w:val="37"/>
  </w:num>
  <w:num w:numId="32">
    <w:abstractNumId w:val="5"/>
  </w:num>
  <w:num w:numId="33">
    <w:abstractNumId w:val="6"/>
  </w:num>
  <w:num w:numId="34">
    <w:abstractNumId w:val="48"/>
  </w:num>
  <w:num w:numId="35">
    <w:abstractNumId w:val="28"/>
  </w:num>
  <w:num w:numId="36">
    <w:abstractNumId w:val="49"/>
  </w:num>
  <w:num w:numId="37">
    <w:abstractNumId w:val="20"/>
  </w:num>
  <w:num w:numId="38">
    <w:abstractNumId w:val="23"/>
  </w:num>
  <w:num w:numId="39">
    <w:abstractNumId w:val="47"/>
  </w:num>
  <w:num w:numId="40">
    <w:abstractNumId w:val="15"/>
  </w:num>
  <w:num w:numId="41">
    <w:abstractNumId w:val="21"/>
  </w:num>
  <w:num w:numId="42">
    <w:abstractNumId w:val="31"/>
  </w:num>
  <w:num w:numId="43">
    <w:abstractNumId w:val="40"/>
  </w:num>
  <w:num w:numId="44">
    <w:abstractNumId w:val="17"/>
  </w:num>
  <w:num w:numId="45">
    <w:abstractNumId w:val="25"/>
  </w:num>
  <w:num w:numId="46">
    <w:abstractNumId w:val="41"/>
  </w:num>
  <w:num w:numId="47">
    <w:abstractNumId w:val="8"/>
  </w:num>
  <w:num w:numId="48">
    <w:abstractNumId w:val="45"/>
  </w:num>
  <w:num w:numId="49">
    <w:abstractNumId w:val="26"/>
  </w:num>
  <w:num w:numId="50">
    <w:abstractNumId w:val="3"/>
  </w:num>
  <w:num w:numId="51">
    <w:abstractNumId w:val="51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EA"/>
    <w:rsid w:val="001937EA"/>
    <w:rsid w:val="00206556"/>
    <w:rsid w:val="00796F68"/>
    <w:rsid w:val="00B82A51"/>
    <w:rsid w:val="00CB19BA"/>
    <w:rsid w:val="00E64BCB"/>
    <w:rsid w:val="00F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remamedli</dc:creator>
  <cp:lastModifiedBy>ASUS</cp:lastModifiedBy>
  <cp:revision>2</cp:revision>
  <dcterms:created xsi:type="dcterms:W3CDTF">2015-01-20T08:47:00Z</dcterms:created>
  <dcterms:modified xsi:type="dcterms:W3CDTF">2015-01-20T08:47:00Z</dcterms:modified>
</cp:coreProperties>
</file>