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Вариант 7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Написать программу для автоматического приведения заданной контекстно-свободной грамматики (КС-грамматики) к нормальной форме Хомского (БНФ).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Вход программы: терминальный и нетерминальный алфавиты грамматики, целевой символ, правила грамматики, 2 числа – диапазон длин для генерации цепочек.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Выход: построенная грамматика в БНФ (все 4 элемента), результат генерации цепочек по обеим грамматикам.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Подробно: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Язык задан КС-грамматикой, причём для приведения к БНФ она должна находиться в каноническом виде (раздел лекций 3.2.2). Приводить её к этому виду не требуется, достаточно только проверить корректность задания – действительно ли исходная грамматика находится в каноническом виде – и при отрицательном результате выдать соответствующее сообщение. </w:t>
      </w:r>
      <w:proofErr w:type="gramStart"/>
      <w:r w:rsidRPr="00042E48">
        <w:rPr>
          <w:rFonts w:ascii="Times New Roman" w:hAnsi="Times New Roman" w:cs="Times New Roman"/>
          <w:sz w:val="28"/>
          <w:szCs w:val="28"/>
        </w:rPr>
        <w:t>Причём в этом сообщении должны быть конкретно указаны причины, почему именно грамматика не имеет канонического вида (например: «в грамматике присутствуют цепные правила:</w:t>
      </w:r>
      <w:proofErr w:type="gramEnd"/>
      <w:r w:rsidRPr="00042E48">
        <w:rPr>
          <w:rFonts w:ascii="Times New Roman" w:hAnsi="Times New Roman" w:cs="Times New Roman"/>
          <w:sz w:val="28"/>
          <w:szCs w:val="28"/>
        </w:rPr>
        <w:t xml:space="preserve"> А→</w:t>
      </w:r>
      <w:proofErr w:type="gramStart"/>
      <w:r w:rsidRPr="00042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E48">
        <w:rPr>
          <w:rFonts w:ascii="Times New Roman" w:hAnsi="Times New Roman" w:cs="Times New Roman"/>
          <w:sz w:val="28"/>
          <w:szCs w:val="28"/>
        </w:rPr>
        <w:t>», или «</w:t>
      </w:r>
      <w:proofErr w:type="gramStart"/>
      <w:r w:rsidRPr="00042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E48">
        <w:rPr>
          <w:rFonts w:ascii="Times New Roman" w:hAnsi="Times New Roman" w:cs="Times New Roman"/>
          <w:sz w:val="28"/>
          <w:szCs w:val="28"/>
        </w:rPr>
        <w:t xml:space="preserve"> грамматике присутствует недостижимый символ: </w:t>
      </w:r>
      <w:proofErr w:type="gramStart"/>
      <w:r w:rsidRPr="00042E48">
        <w:rPr>
          <w:rFonts w:ascii="Times New Roman" w:hAnsi="Times New Roman" w:cs="Times New Roman"/>
          <w:sz w:val="28"/>
          <w:szCs w:val="28"/>
        </w:rPr>
        <w:t>В»).</w:t>
      </w:r>
      <w:proofErr w:type="gramEnd"/>
      <w:r w:rsidRPr="00042E48">
        <w:rPr>
          <w:rFonts w:ascii="Times New Roman" w:hAnsi="Times New Roman" w:cs="Times New Roman"/>
          <w:sz w:val="28"/>
          <w:szCs w:val="28"/>
        </w:rPr>
        <w:t xml:space="preserve"> Для того чтобы в исходной грамматике можно было использовать пустое правило, необходимо либо предусмотреть поле ввода для символа, которым обозначается пустая цепочка, либо дать пояснения пользователю, как именно ему следует задавать пустое правило.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Программа должна: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1.            проверить заданную КС-грамматику – находится ли она в каноническом виде и при отрицательном результате выдать сообщение;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2.            привести заданную КС-грамматику к нормальной форме Хомского (раздел 3.3.1);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3.            проверить построенную грамматику (БНФ) на эквивалентность исходной.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Для проверки построенной грамматики в БНФ на эквивалентность исходной по обеим грамматикам следует сгенерировать множества всех цепочек в заданном пользователем диапазоне длин и проверить эти множества на идентичность. Генерация цепочек осуществляется в соответствии с лабораторной работой №1. При обнаружении несовпадения должна выдаваться диагностика различий – где именно несовпадения и в чём они состоят. Для удобства сравнения множества цепочек необходимо упорядочить, цепочки перенумеровать, для генерации цепочек по каждой грамматике сделать отдельную кнопку. Следует предусмотреть возможность многократного изменения диапазона длин цепочек и повторной их генерации для новых значений длины. </w:t>
      </w:r>
    </w:p>
    <w:p w:rsidR="00A75F9E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Приведение КС-грамматики к нормальной форме Хомского следует осуществлять согласно алгоритму, изложенному в лекционном материале (раздел 3.3.1).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lastRenderedPageBreak/>
        <w:t xml:space="preserve"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Выполнение задания включает разработку программного средства, тестирование его на наборе данных и написание отчёта по работе.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1)      титульный лист;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2)      номер варианта и текст задания;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3)      описание алгоритма решения задачи с иллюстрацией его на своём примере;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4)      описание основных блоков программы;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5)      те</w:t>
      </w:r>
      <w:proofErr w:type="gramStart"/>
      <w:r w:rsidRPr="00042E4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42E48">
        <w:rPr>
          <w:rFonts w:ascii="Times New Roman" w:hAnsi="Times New Roman" w:cs="Times New Roman"/>
          <w:sz w:val="28"/>
          <w:szCs w:val="28"/>
        </w:rPr>
        <w:t>ограммы;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6)      результаты тестирования программы;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7)      распечатку файла результатов – 2–3 примера.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Высылаемый на проверку преподавателю архив должен содержать отчёт и все файлы программы – все модули, </w:t>
      </w:r>
      <w:proofErr w:type="spellStart"/>
      <w:r w:rsidRPr="00042E48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042E48">
        <w:rPr>
          <w:rFonts w:ascii="Times New Roman" w:hAnsi="Times New Roman" w:cs="Times New Roman"/>
          <w:sz w:val="28"/>
          <w:szCs w:val="28"/>
        </w:rPr>
        <w:t xml:space="preserve">-модуль, файлы данных, файлы результатов.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Внимание!!!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Необходимо предусмотреть обработку ошибок.        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 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E48">
        <w:rPr>
          <w:rFonts w:ascii="Times New Roman" w:hAnsi="Times New Roman" w:cs="Times New Roman"/>
          <w:sz w:val="28"/>
          <w:szCs w:val="28"/>
        </w:rP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042E48" w:rsidRPr="00042E48" w:rsidRDefault="00042E48" w:rsidP="00042E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E48">
        <w:rPr>
          <w:rFonts w:ascii="Times New Roman" w:hAnsi="Times New Roman" w:cs="Times New Roman"/>
          <w:sz w:val="28"/>
          <w:szCs w:val="28"/>
        </w:rPr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sectPr w:rsidR="00042E48" w:rsidRPr="000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8"/>
    <w:rsid w:val="00042E48"/>
    <w:rsid w:val="00A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Катенька</cp:lastModifiedBy>
  <cp:revision>1</cp:revision>
  <dcterms:created xsi:type="dcterms:W3CDTF">2015-01-19T05:42:00Z</dcterms:created>
  <dcterms:modified xsi:type="dcterms:W3CDTF">2015-01-19T05:45:00Z</dcterms:modified>
</cp:coreProperties>
</file>