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2A" w:rsidRDefault="0005572A" w:rsidP="0005572A">
      <w:r>
        <w:t xml:space="preserve">Реализовать класс </w:t>
      </w:r>
      <w:r>
        <w:rPr>
          <w:lang w:val="en-US"/>
        </w:rPr>
        <w:t>Person</w:t>
      </w:r>
      <w:r w:rsidRPr="00171298">
        <w:t xml:space="preserve"> (</w:t>
      </w:r>
      <w:r>
        <w:t>персона</w:t>
      </w:r>
      <w:r w:rsidRPr="00171298">
        <w:t>)</w:t>
      </w:r>
      <w:r>
        <w:t xml:space="preserve"> – инкапсулирует персональные данные о человеке (фамилию, имя, отчество и дату рождения типа </w:t>
      </w:r>
      <w:r>
        <w:rPr>
          <w:lang w:val="en-US"/>
        </w:rPr>
        <w:t>Date</w:t>
      </w:r>
      <w:r>
        <w:t xml:space="preserve">). Для этого класса реализовать конструктор, позволяющий записать данные в объект и методы вывода персоны на экран. Реализовать класс </w:t>
      </w:r>
      <w:r>
        <w:rPr>
          <w:lang w:val="en-US"/>
        </w:rPr>
        <w:t>Persons</w:t>
      </w:r>
      <w:r>
        <w:t xml:space="preserve"> – массив персон. Реализовать операции доступа к элемента</w:t>
      </w:r>
      <w:r>
        <w:t>м</w:t>
      </w:r>
      <w:bookmarkStart w:id="0" w:name="_GoBack"/>
      <w:bookmarkEnd w:id="0"/>
      <w:r>
        <w:t xml:space="preserve"> массива, конкатенации, добавления к массиву элемента. Метод, выдающий список лиц, до дня рождени</w:t>
      </w:r>
      <w:r>
        <w:t xml:space="preserve">я которых осталось менее 5 дней. </w:t>
      </w:r>
      <w:r>
        <w:t xml:space="preserve">Добавить к классу </w:t>
      </w:r>
      <w:r>
        <w:rPr>
          <w:lang w:val="en-US"/>
        </w:rPr>
        <w:t>Date</w:t>
      </w:r>
      <w:r w:rsidRPr="004D58E6">
        <w:t xml:space="preserve"> </w:t>
      </w:r>
      <w:r>
        <w:t>метод определения дня недели.</w:t>
      </w:r>
    </w:p>
    <w:p w:rsidR="0001769C" w:rsidRDefault="0005572A"/>
    <w:sectPr w:rsidR="000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2"/>
    <w:rsid w:val="0005572A"/>
    <w:rsid w:val="001013DE"/>
    <w:rsid w:val="00900777"/>
    <w:rsid w:val="00E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DE31-F99C-47D6-B5AF-28CBAE38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Тарасова</dc:creator>
  <cp:keywords/>
  <dc:description/>
  <cp:lastModifiedBy>Ольга Тарасова</cp:lastModifiedBy>
  <cp:revision>2</cp:revision>
  <dcterms:created xsi:type="dcterms:W3CDTF">2015-01-18T09:26:00Z</dcterms:created>
  <dcterms:modified xsi:type="dcterms:W3CDTF">2015-01-18T09:27:00Z</dcterms:modified>
</cp:coreProperties>
</file>