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9D" w:rsidRPr="000B4D5E" w:rsidRDefault="000B4D5E">
      <w:pPr>
        <w:rPr>
          <w:b/>
        </w:rPr>
      </w:pPr>
      <w:r w:rsidRPr="000B4D5E">
        <w:rPr>
          <w:b/>
        </w:rPr>
        <w:t xml:space="preserve">График строится при помощи </w:t>
      </w:r>
      <w:r w:rsidRPr="000B4D5E">
        <w:rPr>
          <w:b/>
          <w:lang w:val="en-US"/>
        </w:rPr>
        <w:t>CANVAS</w:t>
      </w:r>
    </w:p>
    <w:p w:rsidR="000C099D" w:rsidRPr="00A75109" w:rsidRDefault="000C099D" w:rsidP="000C099D">
      <w:pPr>
        <w:numPr>
          <w:ilvl w:val="0"/>
          <w:numId w:val="3"/>
        </w:numPr>
        <w:tabs>
          <w:tab w:val="left" w:pos="85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09">
        <w:rPr>
          <w:rFonts w:ascii="Times New Roman" w:eastAsia="Times New Roman" w:hAnsi="Times New Roman" w:cs="Times New Roman"/>
          <w:sz w:val="24"/>
          <w:szCs w:val="24"/>
        </w:rPr>
        <w:t>В анкете для каждого из пяти сотрудников приводятся данные: фамилия, зарплата, количество детей. Требуется написать сценарий для определения дохода в семье на человека. Кроме того, необходимо определить количество сотрудников, имеющих минимальный доход на человека. Постройте диаграмму, отражающую доход в семье на человека.</w:t>
      </w:r>
    </w:p>
    <w:p w:rsidR="000C099D" w:rsidRPr="00A75109" w:rsidRDefault="000C099D" w:rsidP="000C099D">
      <w:pPr>
        <w:numPr>
          <w:ilvl w:val="0"/>
          <w:numId w:val="3"/>
        </w:numPr>
        <w:tabs>
          <w:tab w:val="left" w:pos="85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09">
        <w:rPr>
          <w:rFonts w:ascii="Times New Roman" w:eastAsia="Times New Roman" w:hAnsi="Times New Roman" w:cs="Times New Roman"/>
          <w:sz w:val="24"/>
          <w:szCs w:val="24"/>
        </w:rPr>
        <w:t>В анкете для каждого из шести сотрудников приводятся данные: фамилия и год приема на работу. Требуется написать сценарий вычисления стажа работы и определения максимального числа сотрудников с одинаковым стажем. Постройте диаграмму, отражающую стаж работы сотрудников.</w:t>
      </w:r>
    </w:p>
    <w:p w:rsidR="000C099D" w:rsidRPr="00A75109" w:rsidRDefault="000C099D" w:rsidP="000C099D">
      <w:pPr>
        <w:numPr>
          <w:ilvl w:val="0"/>
          <w:numId w:val="3"/>
        </w:numPr>
        <w:tabs>
          <w:tab w:val="left" w:pos="85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09">
        <w:rPr>
          <w:rFonts w:ascii="Times New Roman" w:eastAsia="Times New Roman" w:hAnsi="Times New Roman" w:cs="Times New Roman"/>
          <w:sz w:val="24"/>
          <w:szCs w:val="24"/>
        </w:rPr>
        <w:t>В анкете для каждого из шести сотрудников приводится информация: фамилия и зарплата. Решено каждому из сотрудников назначить премию по принципу: если его зарплата меньше, чем средняя, то размер премии составляет 50% от зарплаты, в остальных случаях — 30% от зарплаты. Требуется написать сценарий определения суммы, выдаваемой сотруднику на руки (зарплата плюс премия). Кроме того, необходимо определить количество сотрудников, которые получили на руки максимальную сумму.</w:t>
      </w:r>
    </w:p>
    <w:p w:rsidR="000C099D" w:rsidRPr="00A75109" w:rsidRDefault="000C099D" w:rsidP="000C099D">
      <w:pPr>
        <w:numPr>
          <w:ilvl w:val="0"/>
          <w:numId w:val="3"/>
        </w:numPr>
        <w:tabs>
          <w:tab w:val="left" w:pos="85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09">
        <w:rPr>
          <w:rFonts w:ascii="Times New Roman" w:eastAsia="Times New Roman" w:hAnsi="Times New Roman" w:cs="Times New Roman"/>
          <w:sz w:val="24"/>
          <w:szCs w:val="24"/>
        </w:rPr>
        <w:t>Приводятся данные о закупках пяти наименований товаров: цена за единицу и количество приобретенных экземпляров. Напишите сценарий, определяющий сумму, затраченную на приобретенные товары. Определите, имеются ли товары, на которые потрачена одинаковая сумма, и сколько их. Постройте диаграмму, отражающую затраченные суммы на приобретение разных товаров.</w:t>
      </w:r>
    </w:p>
    <w:p w:rsidR="000C099D" w:rsidRPr="00A75109" w:rsidRDefault="000C099D" w:rsidP="000C099D">
      <w:pPr>
        <w:numPr>
          <w:ilvl w:val="0"/>
          <w:numId w:val="3"/>
        </w:numPr>
        <w:tabs>
          <w:tab w:val="left" w:pos="85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09">
        <w:rPr>
          <w:rFonts w:ascii="Times New Roman" w:eastAsia="Times New Roman" w:hAnsi="Times New Roman" w:cs="Times New Roman"/>
          <w:sz w:val="24"/>
          <w:szCs w:val="24"/>
        </w:rPr>
        <w:t xml:space="preserve">В анкете для каждого из десяти студентов приводится информация: фамилия и две оценки за контрольную работу. Студенты разделяются на несколько категорий. Категория "отличники" состоит из студентов, у которых обе контрольные написаны на оценку 5, к категории "хорошо успевающие" относятся студенты, у которых оценка за каждую контрольную — 4 или 5, но студент не отличник. Категорию "успевающие" </w:t>
      </w:r>
      <w:r w:rsidRPr="00A75109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составляют студенты, у которых хотя бы одна контрольная написана на 3, наконец "неуспевающие" — те студенты, которые имеют 2 хотя бы за одну контрольную. Требуется написать сценарий определения числа студентов в каждой категории. Постройте диаграмму распределения студентов по категориям.</w:t>
      </w:r>
    </w:p>
    <w:p w:rsidR="000C099D" w:rsidRPr="00A75109" w:rsidRDefault="000C099D" w:rsidP="000C099D">
      <w:pPr>
        <w:numPr>
          <w:ilvl w:val="0"/>
          <w:numId w:val="3"/>
        </w:numPr>
        <w:tabs>
          <w:tab w:val="left" w:pos="85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09">
        <w:rPr>
          <w:rFonts w:ascii="Times New Roman" w:eastAsia="Times New Roman" w:hAnsi="Times New Roman" w:cs="Times New Roman"/>
          <w:sz w:val="24"/>
          <w:szCs w:val="24"/>
        </w:rPr>
        <w:t>В анкете заполняется информация о шести студентах: фамилия и четыре оценки за сессию. Напишите сценарий определения категории студента и количество человек в каждой категории. Категории определяются следующим образом: сдавшие все экзамены на 5 относятся к категории "отличники", имеющие хотя бы одну 2 — к категории "неуспевающие", все остальные студенты относятся к категории "успевающие".</w:t>
      </w:r>
    </w:p>
    <w:p w:rsidR="000C099D" w:rsidRPr="00A75109" w:rsidRDefault="000C099D" w:rsidP="000C099D">
      <w:pPr>
        <w:numPr>
          <w:ilvl w:val="0"/>
          <w:numId w:val="3"/>
        </w:numPr>
        <w:tabs>
          <w:tab w:val="left" w:pos="85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09">
        <w:rPr>
          <w:rFonts w:ascii="Times New Roman" w:eastAsia="Times New Roman" w:hAnsi="Times New Roman" w:cs="Times New Roman"/>
          <w:sz w:val="24"/>
          <w:szCs w:val="24"/>
        </w:rPr>
        <w:t>По результатам тестирования заполняется анкета: фамилия и результат выполнения каждого теста (плюс, если успешно, и минус, если тест не выполнен). Если выполнены все тесты, то оценка за работу 5, если выполнены четыре теста, то оценка 4, если выполнены три теста, то оценка 3, в остальных случаях оценка 2. Напишите сценарий вычисления оценки и формирования сводки. В сводке содержатся сведения о количестве студентов, получивших за работу 5, 4, 3, 2.</w:t>
      </w:r>
    </w:p>
    <w:p w:rsidR="000C099D" w:rsidRDefault="000C099D"/>
    <w:sectPr w:rsidR="000C099D" w:rsidSect="002B42F1">
      <w:pgSz w:w="11906" w:h="16838"/>
      <w:pgMar w:top="1134" w:right="2267" w:bottom="1134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51A87313"/>
    <w:multiLevelType w:val="hybridMultilevel"/>
    <w:tmpl w:val="DF6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21E8D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27D7"/>
    <w:rsid w:val="000B4D5E"/>
    <w:rsid w:val="000C099D"/>
    <w:rsid w:val="002925DB"/>
    <w:rsid w:val="002B42F1"/>
    <w:rsid w:val="00621228"/>
    <w:rsid w:val="006227D7"/>
    <w:rsid w:val="009D41D0"/>
    <w:rsid w:val="00DF23E4"/>
    <w:rsid w:val="00E40AC1"/>
    <w:rsid w:val="00FA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Красиков В.Е.</cp:lastModifiedBy>
  <cp:revision>6</cp:revision>
  <dcterms:created xsi:type="dcterms:W3CDTF">2014-12-04T06:44:00Z</dcterms:created>
  <dcterms:modified xsi:type="dcterms:W3CDTF">2014-12-11T10:13:00Z</dcterms:modified>
</cp:coreProperties>
</file>