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15" w:rsidRDefault="008E035C">
      <w:r w:rsidRPr="008E035C">
        <w:t>Необходимо найти в интернете статью на английском (КОТОРАЯ ИМЕЕТ ОТНОШЕНИЕ К МЕНЕДЖМЕНТУ)</w:t>
      </w:r>
      <w:r>
        <w:t xml:space="preserve"> </w:t>
      </w:r>
      <w:r w:rsidRPr="008E035C">
        <w:t>перевести её на русский, и на русском выполнить реферирование</w:t>
      </w:r>
      <w:r>
        <w:t xml:space="preserve"> этой статьи.</w:t>
      </w:r>
    </w:p>
    <w:sectPr w:rsidR="00840D15" w:rsidSect="008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savePreviewPicture/>
  <w:compat/>
  <w:rsids>
    <w:rsidRoot w:val="008E035C"/>
    <w:rsid w:val="002B4A88"/>
    <w:rsid w:val="00840D15"/>
    <w:rsid w:val="008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2015-01-15T18:11:00Z</dcterms:created>
  <dcterms:modified xsi:type="dcterms:W3CDTF">2015-01-15T18:12:00Z</dcterms:modified>
</cp:coreProperties>
</file>