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3F" w:rsidRDefault="00346F3F" w:rsidP="00346F3F">
      <w:pPr>
        <w:spacing w:line="276" w:lineRule="auto"/>
      </w:pPr>
      <w:r>
        <w:t>Задача.</w:t>
      </w:r>
    </w:p>
    <w:p w:rsidR="00346F3F" w:rsidRDefault="00346F3F" w:rsidP="00346F3F">
      <w:pPr>
        <w:spacing w:line="276" w:lineRule="auto"/>
      </w:pPr>
      <w:r>
        <w:t xml:space="preserve">Первоначальные инвестиции в постоянные активы составили </w:t>
      </w:r>
      <w:r w:rsidRPr="000C634E">
        <w:rPr>
          <w:rFonts w:eastAsia="Times New Roman" w:cs="Times New Roman"/>
          <w:color w:val="000000"/>
          <w:szCs w:val="24"/>
          <w:lang w:eastAsia="ru-RU"/>
        </w:rPr>
        <w:t>FA</w:t>
      </w:r>
      <w:r w:rsidRPr="000C634E">
        <w:rPr>
          <w:rFonts w:eastAsia="Times New Roman" w:cs="Times New Roman"/>
          <w:color w:val="000000"/>
          <w:szCs w:val="24"/>
          <w:vertAlign w:val="subscript"/>
          <w:lang w:eastAsia="ru-RU"/>
        </w:rPr>
        <w:t>0</w:t>
      </w:r>
      <w:r>
        <w:t xml:space="preserve"> </w:t>
      </w:r>
      <w:proofErr w:type="gramStart"/>
      <w:r>
        <w:t>млн</w:t>
      </w:r>
      <w:proofErr w:type="gramEnd"/>
      <w:r>
        <w:t xml:space="preserve"> рублей, в чистый рабочий капитал – </w:t>
      </w:r>
      <w:r w:rsidRPr="000C634E">
        <w:rPr>
          <w:rFonts w:eastAsia="Times New Roman" w:cs="Times New Roman"/>
          <w:color w:val="000000"/>
          <w:szCs w:val="24"/>
          <w:lang w:eastAsia="ru-RU"/>
        </w:rPr>
        <w:t>NWC</w:t>
      </w:r>
      <w:r w:rsidRPr="000C634E">
        <w:rPr>
          <w:rFonts w:eastAsia="Times New Roman" w:cs="Times New Roman"/>
          <w:color w:val="000000"/>
          <w:szCs w:val="24"/>
          <w:vertAlign w:val="subscript"/>
          <w:lang w:eastAsia="ru-RU"/>
        </w:rPr>
        <w:t>0</w:t>
      </w:r>
      <w:r>
        <w:t xml:space="preserve"> млн рублей. В первый год реализации проекта в чистый рабочий капитал был вложен </w:t>
      </w:r>
      <w:r w:rsidRPr="000C634E">
        <w:rPr>
          <w:rFonts w:eastAsia="Times New Roman" w:cs="Times New Roman"/>
          <w:color w:val="000000"/>
          <w:szCs w:val="24"/>
          <w:lang w:eastAsia="ru-RU"/>
        </w:rPr>
        <w:t>NWC</w:t>
      </w:r>
      <w:r w:rsidRPr="000C634E">
        <w:rPr>
          <w:rFonts w:eastAsia="Times New Roman" w:cs="Times New Roman"/>
          <w:color w:val="000000"/>
          <w:szCs w:val="24"/>
          <w:vertAlign w:val="subscript"/>
          <w:lang w:eastAsia="ru-RU"/>
        </w:rPr>
        <w:t>1</w:t>
      </w:r>
      <w:r>
        <w:t xml:space="preserve"> </w:t>
      </w:r>
      <w:proofErr w:type="gramStart"/>
      <w:r>
        <w:t>млн</w:t>
      </w:r>
      <w:proofErr w:type="gramEnd"/>
      <w:r>
        <w:t xml:space="preserve"> рублей. Объём производства составил </w:t>
      </w:r>
      <w:r w:rsidRPr="000C634E">
        <w:rPr>
          <w:rFonts w:eastAsia="Times New Roman" w:cs="Times New Roman"/>
          <w:color w:val="000000"/>
          <w:szCs w:val="24"/>
          <w:lang w:eastAsia="ru-RU"/>
        </w:rPr>
        <w:t>Q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тысяч</w:t>
      </w:r>
      <w:r>
        <w:t xml:space="preserve"> единиц в год, цена единицы товара – </w:t>
      </w:r>
      <w:r>
        <w:rPr>
          <w:lang w:val="en-US"/>
        </w:rPr>
        <w:t>p</w:t>
      </w:r>
      <w:r w:rsidRPr="00346F3F">
        <w:t xml:space="preserve"> </w:t>
      </w:r>
      <w:r>
        <w:t xml:space="preserve">тысяч рублей, переменные расходы на единицу товара – </w:t>
      </w:r>
      <w:r>
        <w:rPr>
          <w:lang w:val="en-US"/>
        </w:rPr>
        <w:t>v</w:t>
      </w:r>
      <w:r w:rsidRPr="00346F3F">
        <w:t xml:space="preserve"> </w:t>
      </w:r>
      <w:r>
        <w:t xml:space="preserve">тысяч рублей. Постоянные расходы – </w:t>
      </w:r>
      <w:r>
        <w:rPr>
          <w:lang w:val="en-US"/>
        </w:rPr>
        <w:t>F</w:t>
      </w:r>
      <w:r>
        <w:t xml:space="preserve"> </w:t>
      </w:r>
      <w:proofErr w:type="gramStart"/>
      <w:r>
        <w:t>млн</w:t>
      </w:r>
      <w:proofErr w:type="gramEnd"/>
      <w:r>
        <w:t xml:space="preserve"> рублей ежегодно. Ежегодная норма амортизации – 20%, ставка налога на прибыль – 20%, ставка дисконтирования денежных потоков по проекту – </w:t>
      </w:r>
      <w:r>
        <w:rPr>
          <w:lang w:val="en-US"/>
        </w:rPr>
        <w:t>r</w:t>
      </w:r>
      <w:r>
        <w:t xml:space="preserve">, терминальная стоимость постоянных активов (до налогообложения) на окончание проекта составила </w:t>
      </w:r>
      <w:proofErr w:type="spellStart"/>
      <w:r w:rsidRPr="000C634E">
        <w:rPr>
          <w:rFonts w:eastAsia="Times New Roman" w:cs="Times New Roman"/>
          <w:color w:val="000000"/>
          <w:szCs w:val="24"/>
          <w:lang w:eastAsia="ru-RU"/>
        </w:rPr>
        <w:t>Fa</w:t>
      </w:r>
      <w:r w:rsidRPr="000C634E">
        <w:rPr>
          <w:rFonts w:eastAsia="Times New Roman" w:cs="Times New Roman"/>
          <w:color w:val="000000"/>
          <w:szCs w:val="24"/>
          <w:vertAlign w:val="subscript"/>
          <w:lang w:eastAsia="ru-RU"/>
        </w:rPr>
        <w:t>term</w:t>
      </w:r>
      <w:proofErr w:type="spellEnd"/>
      <w:r w:rsidRPr="000C634E">
        <w:rPr>
          <w:rFonts w:eastAsia="Times New Roman" w:cs="Times New Roman"/>
          <w:color w:val="000000"/>
          <w:szCs w:val="24"/>
          <w:vertAlign w:val="subscript"/>
          <w:lang w:eastAsia="ru-RU"/>
        </w:rPr>
        <w:t xml:space="preserve"> </w:t>
      </w:r>
      <w:proofErr w:type="spellStart"/>
      <w:r w:rsidRPr="000C634E">
        <w:rPr>
          <w:rFonts w:eastAsia="Times New Roman" w:cs="Times New Roman"/>
          <w:color w:val="000000"/>
          <w:szCs w:val="24"/>
          <w:vertAlign w:val="subscript"/>
          <w:lang w:eastAsia="ru-RU"/>
        </w:rPr>
        <w:t>bt</w:t>
      </w:r>
      <w:proofErr w:type="spellEnd"/>
      <w:r w:rsidRPr="00346F3F">
        <w:rPr>
          <w:rFonts w:eastAsia="Times New Roman" w:cs="Times New Roman"/>
          <w:color w:val="000000"/>
          <w:szCs w:val="24"/>
          <w:vertAlign w:val="subscript"/>
          <w:lang w:eastAsia="ru-RU"/>
        </w:rPr>
        <w:t xml:space="preserve"> </w:t>
      </w:r>
      <w:proofErr w:type="gramStart"/>
      <w:r w:rsidRPr="00346F3F">
        <w:rPr>
          <w:rFonts w:eastAsia="Times New Roman" w:cs="Times New Roman"/>
          <w:color w:val="000000"/>
          <w:szCs w:val="24"/>
          <w:lang w:eastAsia="ru-RU"/>
        </w:rPr>
        <w:t>млн</w:t>
      </w:r>
      <w:proofErr w:type="gramEnd"/>
      <w:r w:rsidRPr="00346F3F">
        <w:rPr>
          <w:rFonts w:eastAsia="Times New Roman" w:cs="Times New Roman"/>
          <w:color w:val="000000"/>
          <w:szCs w:val="24"/>
          <w:lang w:eastAsia="ru-RU"/>
        </w:rPr>
        <w:t xml:space="preserve"> рублей</w:t>
      </w:r>
      <w:r>
        <w:t>. Срок реализации проекта – 5 лет.</w:t>
      </w:r>
    </w:p>
    <w:p w:rsidR="00346F3F" w:rsidRDefault="00346F3F" w:rsidP="00346F3F">
      <w:pPr>
        <w:spacing w:line="276" w:lineRule="auto"/>
      </w:pPr>
    </w:p>
    <w:p w:rsidR="00346F3F" w:rsidRDefault="00346F3F" w:rsidP="00346F3F">
      <w:pPr>
        <w:spacing w:line="276" w:lineRule="auto"/>
      </w:pPr>
      <w:r>
        <w:t>Построить таблицу прогнозных денежных потоков по проекту</w:t>
      </w:r>
    </w:p>
    <w:p w:rsidR="00346F3F" w:rsidRPr="00346F3F" w:rsidRDefault="00346F3F" w:rsidP="00346F3F">
      <w:pPr>
        <w:spacing w:line="276" w:lineRule="auto"/>
      </w:pPr>
      <w:r>
        <w:t xml:space="preserve">Рассчитать </w:t>
      </w:r>
      <w:r>
        <w:rPr>
          <w:lang w:val="en-US"/>
        </w:rPr>
        <w:t>NPV</w:t>
      </w:r>
      <w:r w:rsidRPr="00346F3F">
        <w:t xml:space="preserve">, </w:t>
      </w:r>
      <w:r>
        <w:rPr>
          <w:lang w:val="en-US"/>
        </w:rPr>
        <w:t>IRR</w:t>
      </w:r>
      <w:r w:rsidR="004134C9">
        <w:t xml:space="preserve"> (</w:t>
      </w:r>
      <w:r w:rsidR="00486A24">
        <w:t>методом линейной аппроксимации</w:t>
      </w:r>
      <w:r w:rsidR="004134C9">
        <w:t>)</w:t>
      </w:r>
      <w:r w:rsidRPr="00346F3F">
        <w:t xml:space="preserve">, </w:t>
      </w:r>
      <w:r>
        <w:rPr>
          <w:lang w:val="en-US"/>
        </w:rPr>
        <w:t>MIRR</w:t>
      </w:r>
      <w:r>
        <w:t>.</w:t>
      </w:r>
    </w:p>
    <w:p w:rsidR="00346F3F" w:rsidRDefault="00346F3F" w:rsidP="00346F3F">
      <w:pPr>
        <w:spacing w:line="276" w:lineRule="auto"/>
      </w:pPr>
      <w:r>
        <w:t>Рассчитать обычный и дисконтированный сроки окупаемости.</w:t>
      </w:r>
    </w:p>
    <w:p w:rsidR="00D44B25" w:rsidRPr="00346F3F" w:rsidRDefault="00346F3F" w:rsidP="00346F3F">
      <w:pPr>
        <w:spacing w:line="276" w:lineRule="auto"/>
      </w:pPr>
      <w:r>
        <w:t xml:space="preserve">Рассчитать </w:t>
      </w:r>
      <w:r>
        <w:rPr>
          <w:lang w:val="en-US"/>
        </w:rPr>
        <w:t>PI</w:t>
      </w:r>
      <w:r>
        <w:t>.</w:t>
      </w:r>
    </w:p>
    <w:p w:rsidR="00346F3F" w:rsidRDefault="00346F3F" w:rsidP="00346F3F">
      <w:pPr>
        <w:spacing w:line="276" w:lineRule="auto"/>
      </w:pPr>
      <w:r>
        <w:t xml:space="preserve">Провести анализ безубыточности проекта (3 точки безубыточности, запас финансовой прочности, операционный </w:t>
      </w:r>
      <w:proofErr w:type="spellStart"/>
      <w:r>
        <w:t>леверидж</w:t>
      </w:r>
      <w:proofErr w:type="spellEnd"/>
      <w:r>
        <w:t>).</w:t>
      </w:r>
      <w:r w:rsidR="004134C9">
        <w:t xml:space="preserve"> Построить график.</w:t>
      </w:r>
    </w:p>
    <w:p w:rsidR="00346F3F" w:rsidRDefault="00346F3F" w:rsidP="00346F3F">
      <w:pPr>
        <w:spacing w:line="276" w:lineRule="auto"/>
      </w:pPr>
      <w:r>
        <w:t xml:space="preserve">Составить прогнозную финансовую отчётность по проекту (отчёт о </w:t>
      </w:r>
      <w:proofErr w:type="gramStart"/>
      <w:r w:rsidR="00513B91">
        <w:t>финансовых</w:t>
      </w:r>
      <w:proofErr w:type="gramEnd"/>
      <w:r w:rsidR="00513B91">
        <w:t xml:space="preserve"> результатх</w:t>
      </w:r>
      <w:bookmarkStart w:id="0" w:name="_GoBack"/>
      <w:bookmarkEnd w:id="0"/>
      <w:r>
        <w:t>, бухгалтерский баланс).</w:t>
      </w:r>
    </w:p>
    <w:p w:rsidR="00486A24" w:rsidRDefault="00486A24" w:rsidP="00486A24">
      <w:pPr>
        <w:spacing w:line="276" w:lineRule="auto"/>
      </w:pPr>
      <w:r>
        <w:t>Сделать вывод об эффективности/неэффективности проекта</w:t>
      </w:r>
      <w:r>
        <w:t>.</w:t>
      </w:r>
    </w:p>
    <w:p w:rsidR="007E1E9C" w:rsidRDefault="007E1E9C">
      <w:pPr>
        <w:spacing w:after="200" w:line="276" w:lineRule="auto"/>
        <w:ind w:firstLine="0"/>
        <w:contextualSpacing w:val="0"/>
        <w:jc w:val="left"/>
      </w:pPr>
    </w:p>
    <w:p w:rsidR="00D44B25" w:rsidRDefault="00D44B25">
      <w:pPr>
        <w:spacing w:after="200" w:line="276" w:lineRule="auto"/>
        <w:ind w:firstLine="0"/>
        <w:contextualSpacing w:val="0"/>
        <w:jc w:val="left"/>
        <w:sectPr w:rsidR="00D44B25" w:rsidSect="00346F3F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Style w:val="a3"/>
        <w:tblW w:w="680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3F0F32" w:rsidRPr="000C634E" w:rsidTr="00D44B25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1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3F0F32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0,24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F0F32" w:rsidRPr="000C634E" w:rsidTr="00D44B25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3F0F32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0,38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0,24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F0F32" w:rsidRPr="000C634E" w:rsidTr="00D44B25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3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3F0F32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0,33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F0F32" w:rsidRPr="000C634E" w:rsidTr="00D44B25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4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3F0F32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0,33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F0F32" w:rsidRPr="000C634E" w:rsidTr="00D44B25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5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3F0F32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0,46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F0F32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3F0F32" w:rsidRPr="000C634E" w:rsidRDefault="003F0F32" w:rsidP="003F0F32">
      <w:pPr>
        <w:ind w:firstLine="0"/>
        <w:rPr>
          <w:rFonts w:cs="Times New Roman"/>
          <w:szCs w:val="24"/>
          <w:lang w:val="en-US"/>
        </w:rPr>
      </w:pPr>
    </w:p>
    <w:tbl>
      <w:tblPr>
        <w:tblStyle w:val="a3"/>
        <w:tblW w:w="576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3F0F32" w:rsidRPr="000C634E" w:rsidTr="000C634E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6</w:t>
            </w:r>
          </w:p>
        </w:tc>
      </w:tr>
      <w:tr w:rsidR="003F0F32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3F0F32" w:rsidRPr="000C634E" w:rsidTr="000C634E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3F0F32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F0F32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F0F32" w:rsidRPr="000C634E" w:rsidTr="000C634E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Вариант </w:t>
            </w:r>
            <w:r w:rsidRPr="000C634E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</w:t>
            </w:r>
          </w:p>
        </w:tc>
      </w:tr>
      <w:tr w:rsidR="003F0F32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3F0F32" w:rsidRPr="000C634E" w:rsidTr="000C634E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3F0F32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F0F32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3F0F32" w:rsidRPr="000C634E" w:rsidRDefault="003F0F32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D66783" w:rsidRPr="000C634E" w:rsidTr="000C634E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8</w:t>
            </w:r>
          </w:p>
        </w:tc>
      </w:tr>
      <w:tr w:rsidR="00D66783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D66783" w:rsidRPr="000C634E" w:rsidTr="000C634E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D66783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D66783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D66783" w:rsidRPr="000C634E" w:rsidTr="000C634E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9</w:t>
            </w:r>
          </w:p>
        </w:tc>
      </w:tr>
      <w:tr w:rsidR="00D66783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D66783" w:rsidRPr="000C634E" w:rsidTr="000C634E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D66783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D66783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D66783" w:rsidRPr="000C634E" w:rsidTr="000C634E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10</w:t>
            </w:r>
          </w:p>
        </w:tc>
      </w:tr>
      <w:tr w:rsidR="00D66783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D66783" w:rsidRPr="000C634E" w:rsidTr="000C634E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0,38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D66783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D66783" w:rsidRPr="000C634E" w:rsidTr="000C634E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66783" w:rsidRPr="000C634E" w:rsidRDefault="00D66783" w:rsidP="000C634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0C634E" w:rsidRPr="000C634E" w:rsidRDefault="000C634E">
      <w:pPr>
        <w:spacing w:after="200" w:line="276" w:lineRule="auto"/>
        <w:ind w:firstLine="0"/>
        <w:contextualSpacing w:val="0"/>
        <w:jc w:val="left"/>
        <w:rPr>
          <w:rFonts w:cs="Times New Roman"/>
          <w:szCs w:val="24"/>
          <w:lang w:val="en-US"/>
        </w:rPr>
      </w:pPr>
      <w:r w:rsidRPr="000C634E">
        <w:rPr>
          <w:rFonts w:cs="Times New Roman"/>
          <w:szCs w:val="24"/>
          <w:lang w:val="en-US"/>
        </w:rPr>
        <w:br w:type="page"/>
      </w:r>
    </w:p>
    <w:tbl>
      <w:tblPr>
        <w:tblStyle w:val="a3"/>
        <w:tblW w:w="680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67793D" w:rsidRPr="000C634E" w:rsidTr="001D64BC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11</w:t>
            </w:r>
          </w:p>
        </w:tc>
      </w:tr>
      <w:tr w:rsidR="0067793D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67793D" w:rsidRPr="000C634E" w:rsidTr="001D64BC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0,38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67793D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7793D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7793D" w:rsidRPr="000C634E" w:rsidTr="001D64BC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12</w:t>
            </w:r>
          </w:p>
        </w:tc>
      </w:tr>
      <w:tr w:rsidR="0067793D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67793D" w:rsidRPr="000C634E" w:rsidTr="001D64BC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</w:tr>
      <w:tr w:rsidR="0067793D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7793D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7793D" w:rsidRPr="000C634E" w:rsidRDefault="0067793D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2B77" w:rsidRPr="000C634E" w:rsidTr="001D64BC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13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B62B77" w:rsidRPr="000C634E" w:rsidTr="001D64BC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2B77" w:rsidRPr="000C634E" w:rsidTr="001D64BC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14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B62B77" w:rsidRPr="000C634E" w:rsidTr="001D64BC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0,24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0,37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1D64BC" w:rsidRPr="001D64BC" w:rsidTr="001D64BC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15</w:t>
            </w:r>
          </w:p>
        </w:tc>
      </w:tr>
      <w:tr w:rsidR="001D64BC" w:rsidRPr="001D64BC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1D64BC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425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1D64BC" w:rsidRPr="001D64BC" w:rsidTr="001D64BC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0,24</w:t>
            </w:r>
          </w:p>
        </w:tc>
      </w:tr>
      <w:tr w:rsidR="001D64BC" w:rsidRPr="001D64BC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1D64BC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1D64BC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1D64BC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0,37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1D64BC" w:rsidRPr="001D64BC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1D64BC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1D64BC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D64BC" w:rsidRPr="001D64BC" w:rsidRDefault="001D64BC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64B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1D64BC" w:rsidRDefault="001D64BC"/>
    <w:tbl>
      <w:tblPr>
        <w:tblStyle w:val="a3"/>
        <w:tblW w:w="680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B62B77" w:rsidRPr="000C634E" w:rsidTr="001D64BC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16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B62B77" w:rsidRPr="000C634E" w:rsidTr="001D64BC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0,54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0,24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0,36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2B77" w:rsidRPr="000C634E" w:rsidTr="001D64BC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17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B62B77" w:rsidRPr="000C634E" w:rsidTr="001D64BC">
        <w:trPr>
          <w:trHeight w:val="30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0,56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0,25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0,34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2B77" w:rsidRPr="000C634E" w:rsidTr="001D64BC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18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B62B77" w:rsidRPr="000C634E" w:rsidTr="001D64BC">
        <w:trPr>
          <w:trHeight w:val="30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0,56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0,25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0,34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2B77" w:rsidRPr="000C634E" w:rsidTr="001D64BC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19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B62B77" w:rsidRPr="000C634E" w:rsidTr="001D64BC">
        <w:trPr>
          <w:trHeight w:val="30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0,25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62B77" w:rsidRPr="000C634E" w:rsidTr="001D64BC">
        <w:trPr>
          <w:trHeight w:val="570"/>
        </w:trPr>
        <w:tc>
          <w:tcPr>
            <w:tcW w:w="6804" w:type="dxa"/>
            <w:gridSpan w:val="6"/>
            <w:noWrap/>
            <w:vAlign w:val="center"/>
            <w:hideMark/>
          </w:tcPr>
          <w:p w:rsidR="00B62B77" w:rsidRPr="000C634E" w:rsidRDefault="00B62B77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20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B62B77" w:rsidRPr="000C634E" w:rsidTr="001D64BC">
        <w:trPr>
          <w:trHeight w:val="30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0,25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0,38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B62B77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62B77" w:rsidRPr="000C634E" w:rsidRDefault="00B62B77" w:rsidP="00B62B77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1D64BC" w:rsidRDefault="001D64BC">
      <w:r>
        <w:br w:type="page"/>
      </w:r>
    </w:p>
    <w:tbl>
      <w:tblPr>
        <w:tblStyle w:val="a3"/>
        <w:tblW w:w="576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FC5130" w:rsidRPr="000C634E" w:rsidTr="001D64BC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21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FC5130" w:rsidRPr="000C634E" w:rsidTr="001D64BC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0,28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C5130" w:rsidRPr="000C634E" w:rsidTr="001D64BC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22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FC5130" w:rsidRPr="000C634E" w:rsidTr="001D64BC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0,46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0,28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C5130" w:rsidRPr="000C634E" w:rsidTr="001D64BC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23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FC5130" w:rsidRPr="000C634E" w:rsidTr="001D64BC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0,46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C5130" w:rsidRPr="000C634E" w:rsidTr="001D64BC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24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FC5130" w:rsidRPr="000C634E" w:rsidTr="001D64BC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0,46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0,33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C5130" w:rsidRPr="000C634E" w:rsidTr="001D64BC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25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FC5130" w:rsidRPr="000C634E" w:rsidTr="001D64BC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67793D" w:rsidRPr="000C634E" w:rsidRDefault="0067793D" w:rsidP="003F0F32">
      <w:pPr>
        <w:ind w:firstLine="0"/>
        <w:rPr>
          <w:rFonts w:cs="Times New Roman"/>
          <w:szCs w:val="24"/>
        </w:rPr>
      </w:pPr>
    </w:p>
    <w:tbl>
      <w:tblPr>
        <w:tblStyle w:val="a3"/>
        <w:tblW w:w="576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FC5130" w:rsidRPr="000C634E" w:rsidTr="001D64BC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26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580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FC5130" w:rsidRPr="000C634E" w:rsidTr="001D64BC">
        <w:trPr>
          <w:trHeight w:val="30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C5130" w:rsidRPr="000C634E" w:rsidTr="001D64BC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27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590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FC5130" w:rsidRPr="000C634E" w:rsidTr="001D64BC">
        <w:trPr>
          <w:trHeight w:val="30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C5130" w:rsidRPr="000C634E" w:rsidTr="001D64BC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28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FC5130" w:rsidRPr="000C634E" w:rsidTr="001D64BC">
        <w:trPr>
          <w:trHeight w:val="30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C5130" w:rsidRPr="000C634E" w:rsidTr="001D64BC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29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FC5130" w:rsidRPr="000C634E" w:rsidTr="001D64BC">
        <w:trPr>
          <w:trHeight w:val="30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C5130" w:rsidRPr="000C634E" w:rsidTr="001D64BC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FC5130" w:rsidRPr="000C634E" w:rsidRDefault="00FC5130" w:rsidP="001D64BC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30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FC5130" w:rsidRPr="000C634E" w:rsidTr="001D64BC">
        <w:trPr>
          <w:trHeight w:val="30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0,43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FC5130" w:rsidRPr="000C634E" w:rsidTr="001D64BC">
        <w:trPr>
          <w:trHeight w:val="360"/>
        </w:trPr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C5130" w:rsidRPr="000C634E" w:rsidRDefault="00FC5130" w:rsidP="00FC5130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FC5130" w:rsidRPr="000C634E" w:rsidRDefault="00FC5130" w:rsidP="003F0F32">
      <w:pPr>
        <w:ind w:firstLine="0"/>
        <w:rPr>
          <w:rFonts w:cs="Times New Roman"/>
          <w:szCs w:val="24"/>
        </w:rPr>
      </w:pPr>
    </w:p>
    <w:tbl>
      <w:tblPr>
        <w:tblStyle w:val="a3"/>
        <w:tblW w:w="576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DA5C33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31</w:t>
            </w:r>
          </w:p>
        </w:tc>
      </w:tr>
      <w:tr w:rsidR="00DA5C33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460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DA5C33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0,43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DA5C33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DA5C33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A5C33" w:rsidRPr="000C634E" w:rsidRDefault="00DA5C33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32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445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33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425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34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0,19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35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092EB0" w:rsidRPr="000C634E" w:rsidRDefault="00092EB0" w:rsidP="003F0F32">
      <w:pPr>
        <w:ind w:firstLine="0"/>
        <w:rPr>
          <w:rFonts w:cs="Times New Roman"/>
          <w:szCs w:val="24"/>
        </w:rPr>
      </w:pPr>
    </w:p>
    <w:tbl>
      <w:tblPr>
        <w:tblStyle w:val="a3"/>
        <w:tblW w:w="576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36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0,24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37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38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39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40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0,17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092EB0" w:rsidRPr="000C634E" w:rsidRDefault="00092EB0" w:rsidP="003F0F32">
      <w:pPr>
        <w:ind w:firstLine="0"/>
        <w:rPr>
          <w:rFonts w:cs="Times New Roman"/>
          <w:szCs w:val="24"/>
        </w:rPr>
      </w:pPr>
    </w:p>
    <w:tbl>
      <w:tblPr>
        <w:tblStyle w:val="a3"/>
        <w:tblW w:w="576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41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42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0,17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43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590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44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45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092EB0" w:rsidRPr="000C634E" w:rsidRDefault="00092EB0" w:rsidP="003F0F32">
      <w:pPr>
        <w:ind w:firstLine="0"/>
        <w:rPr>
          <w:rFonts w:cs="Times New Roman"/>
          <w:szCs w:val="24"/>
        </w:rPr>
      </w:pPr>
    </w:p>
    <w:tbl>
      <w:tblPr>
        <w:tblStyle w:val="a3"/>
        <w:tblW w:w="576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46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0,51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0,24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47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0,31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92EB0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48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92EB0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92EB0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92EB0" w:rsidRPr="000C634E" w:rsidRDefault="00092EB0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C634E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49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C634E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0,23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C634E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50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C634E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092EB0" w:rsidRPr="000C634E" w:rsidRDefault="00092EB0" w:rsidP="003F0F32">
      <w:pPr>
        <w:ind w:firstLine="0"/>
        <w:rPr>
          <w:rFonts w:cs="Times New Roman"/>
          <w:szCs w:val="24"/>
        </w:rPr>
      </w:pPr>
    </w:p>
    <w:tbl>
      <w:tblPr>
        <w:tblStyle w:val="a3"/>
        <w:tblW w:w="576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0C634E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Вариант 51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C634E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C634E" w:rsidRPr="000C634E" w:rsidTr="00D44B25">
        <w:trPr>
          <w:trHeight w:val="570"/>
        </w:trPr>
        <w:tc>
          <w:tcPr>
            <w:tcW w:w="1134" w:type="dxa"/>
            <w:gridSpan w:val="6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 52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Q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0C634E" w:rsidRPr="000C634E" w:rsidTr="00D44B25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Fa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term</w:t>
            </w:r>
            <w:proofErr w:type="spellEnd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proofErr w:type="spellStart"/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bt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C634E" w:rsidRPr="000C634E" w:rsidTr="00D44B25">
        <w:trPr>
          <w:trHeight w:val="360"/>
        </w:trPr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NWC</w:t>
            </w:r>
            <w:r w:rsidRPr="000C634E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0C634E" w:rsidRPr="000C634E" w:rsidRDefault="000C634E" w:rsidP="00D44B2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34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092EB0" w:rsidRPr="000C634E" w:rsidRDefault="00092EB0" w:rsidP="003F0F32">
      <w:pPr>
        <w:ind w:firstLine="0"/>
        <w:rPr>
          <w:rFonts w:cs="Times New Roman"/>
          <w:szCs w:val="24"/>
        </w:rPr>
      </w:pPr>
    </w:p>
    <w:sectPr w:rsidR="00092EB0" w:rsidRPr="000C634E" w:rsidSect="00D44B25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32"/>
    <w:rsid w:val="00001C73"/>
    <w:rsid w:val="000101EF"/>
    <w:rsid w:val="0001400C"/>
    <w:rsid w:val="00017DFA"/>
    <w:rsid w:val="00023730"/>
    <w:rsid w:val="00041973"/>
    <w:rsid w:val="00045E4D"/>
    <w:rsid w:val="00046265"/>
    <w:rsid w:val="00051B13"/>
    <w:rsid w:val="00055C14"/>
    <w:rsid w:val="0008037A"/>
    <w:rsid w:val="00092EB0"/>
    <w:rsid w:val="000A4BA7"/>
    <w:rsid w:val="000B58AD"/>
    <w:rsid w:val="000C482C"/>
    <w:rsid w:val="000C634E"/>
    <w:rsid w:val="000D7FFC"/>
    <w:rsid w:val="000F69F9"/>
    <w:rsid w:val="00102E0B"/>
    <w:rsid w:val="00105969"/>
    <w:rsid w:val="00135713"/>
    <w:rsid w:val="00150385"/>
    <w:rsid w:val="0017247C"/>
    <w:rsid w:val="00172688"/>
    <w:rsid w:val="00186CFB"/>
    <w:rsid w:val="001A0200"/>
    <w:rsid w:val="001A29B4"/>
    <w:rsid w:val="001A3F9C"/>
    <w:rsid w:val="001B3FCB"/>
    <w:rsid w:val="001C4F90"/>
    <w:rsid w:val="001C7BD2"/>
    <w:rsid w:val="001D062E"/>
    <w:rsid w:val="001D64BC"/>
    <w:rsid w:val="001D6922"/>
    <w:rsid w:val="001E3096"/>
    <w:rsid w:val="001E4639"/>
    <w:rsid w:val="001E5062"/>
    <w:rsid w:val="001F5407"/>
    <w:rsid w:val="001F6307"/>
    <w:rsid w:val="002000C5"/>
    <w:rsid w:val="00200A16"/>
    <w:rsid w:val="00203B0E"/>
    <w:rsid w:val="00204CE9"/>
    <w:rsid w:val="00211BBE"/>
    <w:rsid w:val="002121F0"/>
    <w:rsid w:val="0022272B"/>
    <w:rsid w:val="00250888"/>
    <w:rsid w:val="00251B70"/>
    <w:rsid w:val="00253BCC"/>
    <w:rsid w:val="00267CE5"/>
    <w:rsid w:val="002736F7"/>
    <w:rsid w:val="00276349"/>
    <w:rsid w:val="002855EF"/>
    <w:rsid w:val="0029055F"/>
    <w:rsid w:val="0029227B"/>
    <w:rsid w:val="00294928"/>
    <w:rsid w:val="00297C10"/>
    <w:rsid w:val="002B399F"/>
    <w:rsid w:val="002C0736"/>
    <w:rsid w:val="002D1DC7"/>
    <w:rsid w:val="002E6C5A"/>
    <w:rsid w:val="003015E5"/>
    <w:rsid w:val="00301A95"/>
    <w:rsid w:val="003129EC"/>
    <w:rsid w:val="00317F01"/>
    <w:rsid w:val="00326CFC"/>
    <w:rsid w:val="00327DB2"/>
    <w:rsid w:val="00346F3F"/>
    <w:rsid w:val="00350937"/>
    <w:rsid w:val="00367B98"/>
    <w:rsid w:val="003745ED"/>
    <w:rsid w:val="0038311A"/>
    <w:rsid w:val="003877D9"/>
    <w:rsid w:val="003922A6"/>
    <w:rsid w:val="00395295"/>
    <w:rsid w:val="0039727F"/>
    <w:rsid w:val="003B644A"/>
    <w:rsid w:val="003C2C25"/>
    <w:rsid w:val="003C3A4B"/>
    <w:rsid w:val="003C646A"/>
    <w:rsid w:val="003C6560"/>
    <w:rsid w:val="003E0876"/>
    <w:rsid w:val="003F0F32"/>
    <w:rsid w:val="003F6FB0"/>
    <w:rsid w:val="004134C9"/>
    <w:rsid w:val="004154C3"/>
    <w:rsid w:val="004156FF"/>
    <w:rsid w:val="00417DFC"/>
    <w:rsid w:val="004259BC"/>
    <w:rsid w:val="0043352F"/>
    <w:rsid w:val="00440E91"/>
    <w:rsid w:val="004626B7"/>
    <w:rsid w:val="00465DE3"/>
    <w:rsid w:val="00472570"/>
    <w:rsid w:val="00473A61"/>
    <w:rsid w:val="00486A24"/>
    <w:rsid w:val="004B4326"/>
    <w:rsid w:val="004E3D97"/>
    <w:rsid w:val="00513B91"/>
    <w:rsid w:val="00533868"/>
    <w:rsid w:val="00540F50"/>
    <w:rsid w:val="005711CD"/>
    <w:rsid w:val="00584FC8"/>
    <w:rsid w:val="005A0828"/>
    <w:rsid w:val="005A287C"/>
    <w:rsid w:val="005A36EC"/>
    <w:rsid w:val="005A3F23"/>
    <w:rsid w:val="005B0ABA"/>
    <w:rsid w:val="005B19B9"/>
    <w:rsid w:val="005C1A7B"/>
    <w:rsid w:val="006147C4"/>
    <w:rsid w:val="00632190"/>
    <w:rsid w:val="00633B38"/>
    <w:rsid w:val="00637A06"/>
    <w:rsid w:val="00637C1E"/>
    <w:rsid w:val="00642B9F"/>
    <w:rsid w:val="0064325B"/>
    <w:rsid w:val="00646B98"/>
    <w:rsid w:val="00664E25"/>
    <w:rsid w:val="00665585"/>
    <w:rsid w:val="0067195B"/>
    <w:rsid w:val="00674FE5"/>
    <w:rsid w:val="0067613A"/>
    <w:rsid w:val="0067793D"/>
    <w:rsid w:val="00685D5A"/>
    <w:rsid w:val="0069102E"/>
    <w:rsid w:val="00692966"/>
    <w:rsid w:val="006A1753"/>
    <w:rsid w:val="006A6B4E"/>
    <w:rsid w:val="006B01ED"/>
    <w:rsid w:val="006B5E0E"/>
    <w:rsid w:val="006C0888"/>
    <w:rsid w:val="006D5630"/>
    <w:rsid w:val="006F03A4"/>
    <w:rsid w:val="006F22BA"/>
    <w:rsid w:val="00715765"/>
    <w:rsid w:val="00755022"/>
    <w:rsid w:val="007724D1"/>
    <w:rsid w:val="00773CFA"/>
    <w:rsid w:val="00773E44"/>
    <w:rsid w:val="0077581A"/>
    <w:rsid w:val="00792D1C"/>
    <w:rsid w:val="00796B50"/>
    <w:rsid w:val="007A3F6B"/>
    <w:rsid w:val="007D09EB"/>
    <w:rsid w:val="007E1E9C"/>
    <w:rsid w:val="007E3EC1"/>
    <w:rsid w:val="008027F8"/>
    <w:rsid w:val="00811A7D"/>
    <w:rsid w:val="00815523"/>
    <w:rsid w:val="008178E1"/>
    <w:rsid w:val="00826754"/>
    <w:rsid w:val="00830991"/>
    <w:rsid w:val="008473D3"/>
    <w:rsid w:val="00847DAC"/>
    <w:rsid w:val="00852EEF"/>
    <w:rsid w:val="00856B3D"/>
    <w:rsid w:val="0086237F"/>
    <w:rsid w:val="00874C71"/>
    <w:rsid w:val="00875300"/>
    <w:rsid w:val="0088103B"/>
    <w:rsid w:val="00882784"/>
    <w:rsid w:val="00885DED"/>
    <w:rsid w:val="00891A7F"/>
    <w:rsid w:val="00894A55"/>
    <w:rsid w:val="00895FFD"/>
    <w:rsid w:val="00896CBE"/>
    <w:rsid w:val="008973C1"/>
    <w:rsid w:val="008A2960"/>
    <w:rsid w:val="008B4FE2"/>
    <w:rsid w:val="008B684B"/>
    <w:rsid w:val="008B7F93"/>
    <w:rsid w:val="008E32BB"/>
    <w:rsid w:val="008F0786"/>
    <w:rsid w:val="008F3DB2"/>
    <w:rsid w:val="008F766E"/>
    <w:rsid w:val="0090216C"/>
    <w:rsid w:val="009066BA"/>
    <w:rsid w:val="00907593"/>
    <w:rsid w:val="00907C8F"/>
    <w:rsid w:val="00911F51"/>
    <w:rsid w:val="00917FE5"/>
    <w:rsid w:val="009203B3"/>
    <w:rsid w:val="00921E5F"/>
    <w:rsid w:val="00950492"/>
    <w:rsid w:val="009509D8"/>
    <w:rsid w:val="00957446"/>
    <w:rsid w:val="009675F4"/>
    <w:rsid w:val="00970332"/>
    <w:rsid w:val="00975D7C"/>
    <w:rsid w:val="009772BF"/>
    <w:rsid w:val="0098161C"/>
    <w:rsid w:val="00986404"/>
    <w:rsid w:val="00992D63"/>
    <w:rsid w:val="009A00A1"/>
    <w:rsid w:val="009A4C50"/>
    <w:rsid w:val="009A5868"/>
    <w:rsid w:val="009B1C8E"/>
    <w:rsid w:val="009B6659"/>
    <w:rsid w:val="009C6669"/>
    <w:rsid w:val="009C6C7C"/>
    <w:rsid w:val="009D7901"/>
    <w:rsid w:val="009E258D"/>
    <w:rsid w:val="009E7F37"/>
    <w:rsid w:val="00A129F3"/>
    <w:rsid w:val="00A16A42"/>
    <w:rsid w:val="00A200D9"/>
    <w:rsid w:val="00A2128B"/>
    <w:rsid w:val="00A25B42"/>
    <w:rsid w:val="00A3388A"/>
    <w:rsid w:val="00A539D5"/>
    <w:rsid w:val="00A67AC0"/>
    <w:rsid w:val="00A76C69"/>
    <w:rsid w:val="00A7780B"/>
    <w:rsid w:val="00A92BEA"/>
    <w:rsid w:val="00A94707"/>
    <w:rsid w:val="00A9513E"/>
    <w:rsid w:val="00A961A3"/>
    <w:rsid w:val="00AA46B0"/>
    <w:rsid w:val="00AC0A12"/>
    <w:rsid w:val="00AD1BB3"/>
    <w:rsid w:val="00AE12C9"/>
    <w:rsid w:val="00AF1865"/>
    <w:rsid w:val="00AF2C68"/>
    <w:rsid w:val="00AF3699"/>
    <w:rsid w:val="00B03C80"/>
    <w:rsid w:val="00B225EF"/>
    <w:rsid w:val="00B25E6D"/>
    <w:rsid w:val="00B62B77"/>
    <w:rsid w:val="00B8527E"/>
    <w:rsid w:val="00B94244"/>
    <w:rsid w:val="00B950B5"/>
    <w:rsid w:val="00B97632"/>
    <w:rsid w:val="00BB1EEB"/>
    <w:rsid w:val="00BB2114"/>
    <w:rsid w:val="00BB588D"/>
    <w:rsid w:val="00BE4423"/>
    <w:rsid w:val="00BE4AFC"/>
    <w:rsid w:val="00C00B8A"/>
    <w:rsid w:val="00C03168"/>
    <w:rsid w:val="00C15334"/>
    <w:rsid w:val="00C231D0"/>
    <w:rsid w:val="00C43847"/>
    <w:rsid w:val="00C729F6"/>
    <w:rsid w:val="00C84908"/>
    <w:rsid w:val="00C91D49"/>
    <w:rsid w:val="00C94CBC"/>
    <w:rsid w:val="00CA361E"/>
    <w:rsid w:val="00CA3B21"/>
    <w:rsid w:val="00CA4A0F"/>
    <w:rsid w:val="00CB3964"/>
    <w:rsid w:val="00CB5A3F"/>
    <w:rsid w:val="00CC264F"/>
    <w:rsid w:val="00CD0619"/>
    <w:rsid w:val="00CE6627"/>
    <w:rsid w:val="00CE77BB"/>
    <w:rsid w:val="00D203F4"/>
    <w:rsid w:val="00D216E4"/>
    <w:rsid w:val="00D22004"/>
    <w:rsid w:val="00D23D22"/>
    <w:rsid w:val="00D24A45"/>
    <w:rsid w:val="00D26BC2"/>
    <w:rsid w:val="00D27972"/>
    <w:rsid w:val="00D30211"/>
    <w:rsid w:val="00D36C4B"/>
    <w:rsid w:val="00D377E4"/>
    <w:rsid w:val="00D4082B"/>
    <w:rsid w:val="00D40C0E"/>
    <w:rsid w:val="00D44B25"/>
    <w:rsid w:val="00D50643"/>
    <w:rsid w:val="00D50D6D"/>
    <w:rsid w:val="00D50F32"/>
    <w:rsid w:val="00D66783"/>
    <w:rsid w:val="00DA477D"/>
    <w:rsid w:val="00DA5C33"/>
    <w:rsid w:val="00DB3D71"/>
    <w:rsid w:val="00DB7985"/>
    <w:rsid w:val="00DC0A41"/>
    <w:rsid w:val="00DC1582"/>
    <w:rsid w:val="00DC40D0"/>
    <w:rsid w:val="00DD06C6"/>
    <w:rsid w:val="00DD3CAB"/>
    <w:rsid w:val="00DD4B0C"/>
    <w:rsid w:val="00DE7AA4"/>
    <w:rsid w:val="00DF1F32"/>
    <w:rsid w:val="00DF4FE1"/>
    <w:rsid w:val="00E07357"/>
    <w:rsid w:val="00E118B6"/>
    <w:rsid w:val="00E12704"/>
    <w:rsid w:val="00E159A2"/>
    <w:rsid w:val="00E237DF"/>
    <w:rsid w:val="00E23DEE"/>
    <w:rsid w:val="00E2527A"/>
    <w:rsid w:val="00E254EA"/>
    <w:rsid w:val="00E25539"/>
    <w:rsid w:val="00E2742A"/>
    <w:rsid w:val="00E64B68"/>
    <w:rsid w:val="00E805F5"/>
    <w:rsid w:val="00E92562"/>
    <w:rsid w:val="00E92BAF"/>
    <w:rsid w:val="00EA37EE"/>
    <w:rsid w:val="00ED0530"/>
    <w:rsid w:val="00EE3E3E"/>
    <w:rsid w:val="00EE6B9E"/>
    <w:rsid w:val="00EF5BE3"/>
    <w:rsid w:val="00EF7FE3"/>
    <w:rsid w:val="00F12935"/>
    <w:rsid w:val="00F230CC"/>
    <w:rsid w:val="00F251A8"/>
    <w:rsid w:val="00F26D10"/>
    <w:rsid w:val="00F3040A"/>
    <w:rsid w:val="00F30B2D"/>
    <w:rsid w:val="00F5180A"/>
    <w:rsid w:val="00F52CC6"/>
    <w:rsid w:val="00F56C09"/>
    <w:rsid w:val="00F645FB"/>
    <w:rsid w:val="00F65B73"/>
    <w:rsid w:val="00F75B33"/>
    <w:rsid w:val="00F91893"/>
    <w:rsid w:val="00FA06DE"/>
    <w:rsid w:val="00FB0E64"/>
    <w:rsid w:val="00FB53D0"/>
    <w:rsid w:val="00FC30DA"/>
    <w:rsid w:val="00FC5130"/>
    <w:rsid w:val="00FD0FD1"/>
    <w:rsid w:val="00FD3484"/>
    <w:rsid w:val="00FF0D02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8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8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7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10</cp:revision>
  <dcterms:created xsi:type="dcterms:W3CDTF">2013-10-13T22:44:00Z</dcterms:created>
  <dcterms:modified xsi:type="dcterms:W3CDTF">2014-11-28T09:11:00Z</dcterms:modified>
</cp:coreProperties>
</file>