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b/>
          <w:bCs/>
          <w:sz w:val="28"/>
          <w:szCs w:val="28"/>
          <w:lang w:val="en-US"/>
        </w:rPr>
        <w:t>Abstract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Pistia</w:t>
      </w:r>
      <w:proofErr w:type="spellEnd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stratiotes </w:t>
      </w:r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L. commonly known as water lettuce belongs to 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Araceae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>. It has been used in various medicines for the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treatment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of eczema, leprosy, ulcers, piles, stomach disorder, throat and mouth inflammation, a few to mention. This review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article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is a compilation of the updated information regarding phytochemical, pharmacological, medicinal, bioremediation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potential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allelopathy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, utilization and management of water lettuce. In Pakistan it </w:t>
      </w: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was first reported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from 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Razmak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>, South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sz w:val="28"/>
          <w:szCs w:val="28"/>
          <w:lang w:val="en-US"/>
        </w:rPr>
        <w:t>Waziristan in 1972, but now it is widespread throughout the country. Information regarding the uses and effects of different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extract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ethanolic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methanolic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) of this plant is also documented. </w:t>
      </w:r>
      <w:proofErr w:type="spellStart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Pistia</w:t>
      </w:r>
      <w:proofErr w:type="spellEnd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stratiotes </w:t>
      </w:r>
      <w:r w:rsidRPr="00DC18A2">
        <w:rPr>
          <w:rFonts w:ascii="Times New Roman" w:hAnsi="Times New Roman" w:cs="Times New Roman"/>
          <w:sz w:val="28"/>
          <w:szCs w:val="28"/>
          <w:lang w:val="en-US"/>
        </w:rPr>
        <w:t>possess different useful activities like,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diuretic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, antidiabetic, 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antidermatophytic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>, antifungal, and antimicrobial properties against harmful diseases. It has great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potential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for absorption of heavy metals (Fe, Zn, Cu, Cr, and Cd) without developing any toxicity or reduction in growth due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metal accumulation and has shown a wide range of tolerance to all the selected metals and therefore can be used for water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purification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and to combat water pollution in waste water bodies such as drainage ditches and channels carrying industrial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effluents</w:t>
      </w:r>
      <w:proofErr w:type="gramEnd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. </w:t>
      </w:r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This article provide bases and encourages further study on any of the </w:t>
      </w: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above mentioned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aspects of </w:t>
      </w:r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P. stratiotes </w:t>
      </w:r>
      <w:r w:rsidRPr="00DC18A2">
        <w:rPr>
          <w:rFonts w:ascii="Times New Roman" w:hAnsi="Times New Roman" w:cs="Times New Roman"/>
          <w:sz w:val="28"/>
          <w:szCs w:val="28"/>
          <w:lang w:val="en-US"/>
        </w:rPr>
        <w:t>for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creation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as well as confirmation of the information and also to reveal therapeutic effects, bioremediation and</w:t>
      </w:r>
    </w:p>
    <w:p w:rsidR="00946B17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bioaccumulation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potential with possible isolation of active bio-moieties and their mechanism of action.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b/>
          <w:bCs/>
          <w:sz w:val="28"/>
          <w:szCs w:val="28"/>
          <w:lang w:val="en-US"/>
        </w:rPr>
        <w:t>Introduction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Pistia</w:t>
      </w:r>
      <w:proofErr w:type="spellEnd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stratiotes</w:t>
      </w:r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, also known as ‘Jal 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kumbhi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>’, water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cabbage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>, water lettuce, Nile cabbage, or shellflower is a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free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floating aquatic plant of streams, lakes and ponds.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Due to its stoloniferous nature it </w:t>
      </w: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is always found</w:t>
      </w:r>
      <w:proofErr w:type="gramEnd"/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anchored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to the 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hydrosoil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when the water level recedes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in marshland conditions and loves alkaline/lime-rich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water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P. stratiotes </w:t>
      </w:r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belongs to arum/ 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Araceae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family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Quattrocchi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&amp; Umberto, 2000). As a </w:t>
      </w: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floating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weed it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forms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dense mats on surface of water bodies, disrupting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aquatic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flora and fauna underneath and thus adversely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affects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the water ecosystem and hinders water flow,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fishing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>, swimming, boating, water sports and navigation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Attionu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, 1976; Holm </w:t>
      </w:r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et al</w:t>
      </w:r>
      <w:r w:rsidRPr="00DC18A2">
        <w:rPr>
          <w:rFonts w:ascii="Times New Roman" w:hAnsi="Times New Roman" w:cs="Times New Roman"/>
          <w:sz w:val="28"/>
          <w:szCs w:val="28"/>
          <w:lang w:val="en-US"/>
        </w:rPr>
        <w:t>., 1977; Bruner, 1982;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sz w:val="28"/>
          <w:szCs w:val="28"/>
          <w:lang w:val="en-US"/>
        </w:rPr>
        <w:t>Sharma, 1984). It lowers available oxygen and pH of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water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and thus damages rice crop when enters into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paddy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fields, develop roots in the soil and competes with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crop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under shallow water conditions (Hussain </w:t>
      </w:r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et al.,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sz w:val="28"/>
          <w:szCs w:val="28"/>
          <w:lang w:val="en-US"/>
        </w:rPr>
        <w:lastRenderedPageBreak/>
        <w:t>2000). It replaces the native hydrophytes in ponds and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other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water reservoirs (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Marwat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et al</w:t>
      </w:r>
      <w:r w:rsidRPr="00DC18A2">
        <w:rPr>
          <w:rFonts w:ascii="Times New Roman" w:hAnsi="Times New Roman" w:cs="Times New Roman"/>
          <w:sz w:val="28"/>
          <w:szCs w:val="28"/>
          <w:lang w:val="en-US"/>
        </w:rPr>
        <w:t>., 2010). The plant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serves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as a preferred host for mosquitoes, vectors of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malaria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, encephalomyelitis and rural 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filariasis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>. The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sz w:val="28"/>
          <w:szCs w:val="28"/>
          <w:lang w:val="en-US"/>
        </w:rPr>
        <w:t>Anopheles mosquito, which carries the parasite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responsible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for malaria, is frequently associated with </w:t>
      </w:r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P.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stratiotes</w:t>
      </w:r>
      <w:proofErr w:type="gramEnd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DC18A2">
        <w:rPr>
          <w:rFonts w:ascii="Times New Roman" w:hAnsi="Times New Roman" w:cs="Times New Roman"/>
          <w:sz w:val="28"/>
          <w:szCs w:val="28"/>
          <w:lang w:val="en-US"/>
        </w:rPr>
        <w:t>because the hydrophyte provides suitable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shelter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and breeding site (Holm </w:t>
      </w:r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et al., </w:t>
      </w:r>
      <w:r w:rsidRPr="00DC18A2">
        <w:rPr>
          <w:rFonts w:ascii="Times New Roman" w:hAnsi="Times New Roman" w:cs="Times New Roman"/>
          <w:sz w:val="28"/>
          <w:szCs w:val="28"/>
          <w:lang w:val="en-US"/>
        </w:rPr>
        <w:t>1977). Being a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serious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weed in more than 40 countries (Holm </w:t>
      </w:r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et al</w:t>
      </w:r>
      <w:r w:rsidRPr="00DC18A2">
        <w:rPr>
          <w:rFonts w:ascii="Times New Roman" w:hAnsi="Times New Roman" w:cs="Times New Roman"/>
          <w:sz w:val="28"/>
          <w:szCs w:val="28"/>
          <w:lang w:val="en-US"/>
        </w:rPr>
        <w:t>.,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1979), it </w:t>
      </w: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is used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as feed for swine as well as buffalos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Mukhtar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&amp; Hafiz, 2001). Similarly a large number of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medicinal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and other uses are attributed to </w:t>
      </w:r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P. stratiotes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which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makes it a very special plant to be exploited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Kirtikar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&amp; 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Basu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>, 2001). Recently spread disease like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dengue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causeb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by mosquitoes may also rely on this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plant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but further studies are needed.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sz w:val="28"/>
          <w:szCs w:val="28"/>
          <w:lang w:val="en-US"/>
        </w:rPr>
        <w:t>The recent upsurge in herbal medicines has made it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possible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to transform traditional medicine into a modern industry to deliver healthcare to the common man (Joseph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sz w:val="28"/>
          <w:szCs w:val="28"/>
          <w:lang w:val="en-US"/>
        </w:rPr>
        <w:t>&amp; Justin, 2011). This revival of interest in plant derived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drugs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is mainly due to the current widespread belief that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green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medicine” is safe, and clinically effective, better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tolerated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by patients, less expensive and globally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competitive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Epko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et al</w:t>
      </w:r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., 2011; Pradhan </w:t>
      </w:r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et al</w:t>
      </w:r>
      <w:r w:rsidRPr="00DC18A2">
        <w:rPr>
          <w:rFonts w:ascii="Times New Roman" w:hAnsi="Times New Roman" w:cs="Times New Roman"/>
          <w:sz w:val="28"/>
          <w:szCs w:val="28"/>
          <w:lang w:val="en-US"/>
        </w:rPr>
        <w:t>., 2009).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Looking to </w:t>
      </w:r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P. stratiotes </w:t>
      </w:r>
      <w:r w:rsidRPr="00DC18A2">
        <w:rPr>
          <w:rFonts w:ascii="Times New Roman" w:hAnsi="Times New Roman" w:cs="Times New Roman"/>
          <w:sz w:val="28"/>
          <w:szCs w:val="28"/>
          <w:lang w:val="en-US"/>
        </w:rPr>
        <w:t>from medicinal point of view it is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used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as antiseptic, 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antitubercular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antidysentric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>. Its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extract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is used as an anodyne for eyewash and for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relieving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ear complaints. Its ash </w:t>
      </w: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is applied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to scalp for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curing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ringworm. Leaf extract </w:t>
      </w: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is used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in eczema, leprosy,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ulcers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>, piles, and syphilis. Leaf extract boiled in coconut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oil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is applied to the skin in chronic dermatitis (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Kirtikar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&amp;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Basu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>, 2001). Its concoction is useful for relieving nervous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disorders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, fever and intestinal bacterial infections. </w:t>
      </w:r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P.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stratiotes</w:t>
      </w:r>
      <w:proofErr w:type="gramEnd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DC18A2">
        <w:rPr>
          <w:rFonts w:ascii="Times New Roman" w:hAnsi="Times New Roman" w:cs="Times New Roman"/>
          <w:sz w:val="28"/>
          <w:szCs w:val="28"/>
          <w:lang w:val="en-US"/>
        </w:rPr>
        <w:t>is useful in the treatment of stomach disorder,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throat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and mouth inflammation (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Mukhtar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&amp; 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Tukur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>, 2000).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sz w:val="28"/>
          <w:szCs w:val="28"/>
          <w:lang w:val="en-US"/>
        </w:rPr>
        <w:t>It was reported that ethanol and hot water fractions of the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plant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exerts antimicrobial action on a few pathogenic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bacteria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while chloroform fraction of the same plant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possess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both antifungal and antibacterial activities on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some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pathogens (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Mukhtar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&amp; Huda, 2003).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sz w:val="28"/>
          <w:szCs w:val="28"/>
          <w:lang w:val="en-US"/>
        </w:rPr>
        <w:t>Water lettuce is capable to remove nutrients and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heavy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metals from the sewage sludge and drainage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ditches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>. It is the most suitable plant for waste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phytoremediation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in tropical areas. 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Fonkou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et al</w:t>
      </w:r>
      <w:r w:rsidRPr="00DC18A2">
        <w:rPr>
          <w:rFonts w:ascii="Times New Roman" w:hAnsi="Times New Roman" w:cs="Times New Roman"/>
          <w:sz w:val="28"/>
          <w:szCs w:val="28"/>
          <w:lang w:val="en-US"/>
        </w:rPr>
        <w:t>., (2002)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reported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that the physicochemical parameters reduce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progressively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from the influent to effluent ponds like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turbidity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>, phosphates, total iron, sulfates and suspended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solids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>. The improper sewage disposal is a big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environmental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concern which is impossible to solve with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conventional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methods as these methods are expensive and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labour</w:t>
      </w:r>
      <w:proofErr w:type="spellEnd"/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intensive. Waste disposal is a major concern in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developing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countries like 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Paksitan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>. The only solution is to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devise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a system based by using aquatic plants to treat</w:t>
      </w:r>
    </w:p>
    <w:p w:rsid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wastewater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>, as suitable alternative which is cost-effective</w:t>
      </w:r>
    </w:p>
    <w:p w:rsid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safe to treat sewage (Reddy &amp; Smith, 1987; Cooper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&amp; 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Findlater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>, 1990). This paper highlights the importance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of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P. stratiotes </w:t>
      </w:r>
      <w:r w:rsidRPr="00DC18A2">
        <w:rPr>
          <w:rFonts w:ascii="Times New Roman" w:hAnsi="Times New Roman" w:cs="Times New Roman"/>
          <w:sz w:val="28"/>
          <w:szCs w:val="28"/>
          <w:lang w:val="en-US"/>
        </w:rPr>
        <w:t>as a medicinal plant, its utilization for the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benefit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of the society, and how to manage it where it has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become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a noxious weed.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most ideal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condition to avoid </w:t>
      </w:r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P. stratiotes </w:t>
      </w:r>
      <w:r w:rsidRPr="00DC18A2">
        <w:rPr>
          <w:rFonts w:ascii="Times New Roman" w:hAnsi="Times New Roman" w:cs="Times New Roman"/>
          <w:sz w:val="28"/>
          <w:szCs w:val="28"/>
          <w:lang w:val="en-US"/>
        </w:rPr>
        <w:t>will be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prevent the introduction of water lettuce; which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requires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a lot of awareness on the part of the state as well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as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public (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Pheloung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>, 1995). However once the infestation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occurs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then any of the control method should be adopted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which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best suits the situation alone or in combination with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each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other as integrated weed management approach.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sz w:val="28"/>
          <w:szCs w:val="28"/>
          <w:lang w:val="en-US"/>
        </w:rPr>
        <w:t>Since it is a perennial weed of rice, therefore integration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of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crop rotation, 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puddling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and use of rice herbicides can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effectively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control the weed (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Marwat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et al</w:t>
      </w:r>
      <w:r w:rsidRPr="00DC18A2">
        <w:rPr>
          <w:rFonts w:ascii="Times New Roman" w:hAnsi="Times New Roman" w:cs="Times New Roman"/>
          <w:sz w:val="28"/>
          <w:szCs w:val="28"/>
          <w:lang w:val="en-US"/>
        </w:rPr>
        <w:t>., 2010).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sz w:val="28"/>
          <w:szCs w:val="28"/>
          <w:lang w:val="en-US"/>
        </w:rPr>
        <w:t>Several researchers (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Shehzad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et al., </w:t>
      </w:r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2013; Usman </w:t>
      </w:r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et al</w:t>
      </w:r>
      <w:proofErr w:type="gramStart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.,</w:t>
      </w:r>
      <w:proofErr w:type="gramEnd"/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sz w:val="28"/>
          <w:szCs w:val="28"/>
          <w:lang w:val="en-US"/>
        </w:rPr>
        <w:t>2013) have reported the importance of weeds and their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potential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disadvantages. The most common physical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control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method is raking or seining it (using a large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fishing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net) from the pond’s surface. Raking </w:t>
      </w: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can be done</w:t>
      </w:r>
      <w:proofErr w:type="gramEnd"/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by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using mechanical harvesters. The plant is then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removed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from waterways to the shore where it is cut up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by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chopping machines and disposed of by spraying across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water (Ramey, 2001). Chemical control methods that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have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been successful in treating </w:t>
      </w:r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P. stratiotes </w:t>
      </w:r>
      <w:r w:rsidRPr="00DC18A2">
        <w:rPr>
          <w:rFonts w:ascii="Times New Roman" w:hAnsi="Times New Roman" w:cs="Times New Roman"/>
          <w:sz w:val="28"/>
          <w:szCs w:val="28"/>
          <w:lang w:val="en-US"/>
        </w:rPr>
        <w:t>include the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herbicide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endothall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>, which can act quickly and kill all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plant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cells that it contacts. However, water lettuce has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also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been effectively and completely controlled in many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countries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by the leaf-feeding weevil, </w:t>
      </w:r>
      <w:proofErr w:type="spellStart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Neohydronomus</w:t>
      </w:r>
      <w:proofErr w:type="spellEnd"/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affinis</w:t>
      </w:r>
      <w:proofErr w:type="spellEnd"/>
      <w:proofErr w:type="gramEnd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DC18A2">
        <w:rPr>
          <w:rFonts w:ascii="Times New Roman" w:hAnsi="Times New Roman" w:cs="Times New Roman"/>
          <w:sz w:val="28"/>
          <w:szCs w:val="28"/>
          <w:lang w:val="en-US"/>
        </w:rPr>
        <w:t>under laboratory conditions. In a field study in a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drainage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ditch with highly eutrophic conditions the weevil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controlled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the thick mats of the water lettuce completely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0.5% in a single season. The plant </w:t>
      </w: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is affected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in all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respects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from control point of view (Moore, 2005). The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paper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explores medicinal, bioremediation potential with a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touch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of management strategies of water lettuce and</w:t>
      </w:r>
    </w:p>
    <w:p w:rsid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provides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a launching pad for further study in this regard.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b/>
          <w:bCs/>
          <w:sz w:val="28"/>
          <w:szCs w:val="28"/>
          <w:lang w:val="en-US"/>
        </w:rPr>
        <w:t>Distribution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sz w:val="28"/>
          <w:szCs w:val="28"/>
          <w:lang w:val="en-US"/>
        </w:rPr>
        <w:t>Water lettuce is widely distributed in Pakistan in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reservoirs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>, ponds, marshy areas, lakes and stagnant water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bodies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Marwat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et al</w:t>
      </w:r>
      <w:r w:rsidRPr="00DC18A2">
        <w:rPr>
          <w:rFonts w:ascii="Times New Roman" w:hAnsi="Times New Roman" w:cs="Times New Roman"/>
          <w:sz w:val="28"/>
          <w:szCs w:val="28"/>
          <w:lang w:val="en-US"/>
        </w:rPr>
        <w:t>., 2010). Being an exotic plant; the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exact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way and time of its introduction to Pakistan is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unknown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>, but according to Stewart (1972), it was first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time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reported from 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Razmak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>, South Waziristan, Pakistan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but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now it can be found countywide up to 2500 meter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altitude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Fawad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et al</w:t>
      </w:r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., 2013 reported that </w:t>
      </w:r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P. stratiotes </w:t>
      </w:r>
      <w:r w:rsidRPr="00DC18A2">
        <w:rPr>
          <w:rFonts w:ascii="Times New Roman" w:hAnsi="Times New Roman" w:cs="Times New Roman"/>
          <w:sz w:val="28"/>
          <w:szCs w:val="28"/>
          <w:lang w:val="en-US"/>
        </w:rPr>
        <w:t>L.,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was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the most problematic and abundant weed in all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habitats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and water bodies of 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Swabi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district of Khyber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Pakhtunkhwa. On world </w:t>
      </w: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level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it is one of the most widely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distributed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hydrophytes in the tropics. It was first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discovered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from the Nile and presently it occurs in nearly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all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fresh bodies in tropical and subtropical regions.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According to Holm </w:t>
      </w:r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et al</w:t>
      </w:r>
      <w:r w:rsidRPr="00DC18A2">
        <w:rPr>
          <w:rFonts w:ascii="Times New Roman" w:hAnsi="Times New Roman" w:cs="Times New Roman"/>
          <w:sz w:val="28"/>
          <w:szCs w:val="28"/>
          <w:lang w:val="en-US"/>
        </w:rPr>
        <w:t>., (1977) it has a cosmopolitan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distribution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and is considered indigenous in South and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sz w:val="28"/>
          <w:szCs w:val="28"/>
          <w:lang w:val="en-US"/>
        </w:rPr>
        <w:t>Central America, Africa and South-East Asia. It was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introduced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into Australia some 50 years ago. Gillet </w:t>
      </w:r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et al</w:t>
      </w: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.,</w:t>
      </w:r>
      <w:proofErr w:type="gramEnd"/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sz w:val="28"/>
          <w:szCs w:val="28"/>
          <w:lang w:val="en-US"/>
        </w:rPr>
        <w:t>(1988) are of the opinion that it is indigenous in the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sz w:val="28"/>
          <w:szCs w:val="28"/>
          <w:lang w:val="en-US"/>
        </w:rPr>
        <w:t>Northern Australia, where its natural enemies are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regulating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its population and has not been recorded at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nuisance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levels in this area, which creates the possibility</w:t>
      </w:r>
    </w:p>
    <w:p w:rsid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that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this area might be native for this plant.</w:t>
      </w:r>
    </w:p>
    <w:p w:rsid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MUHAMMAD AZIM KHAN </w:t>
      </w:r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ET AL</w:t>
      </w: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.,</w:t>
      </w:r>
      <w:proofErr w:type="gramEnd"/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sz w:val="28"/>
          <w:szCs w:val="28"/>
          <w:lang w:val="en-US"/>
        </w:rPr>
        <w:t>The widespread distribution in most countries might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be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due its medicinal use or fodder for cattle and pigs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Sculthorpe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, 1971). Its growth </w:t>
      </w: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is limited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by low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temperatures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(Small, 1933; 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Muenscher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>, 1967; Wiggins,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sz w:val="28"/>
          <w:szCs w:val="28"/>
          <w:lang w:val="en-US"/>
        </w:rPr>
        <w:t>1980). However, scattered ephemeral populations have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been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reported from some colder climates (Dray &amp; Center,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sz w:val="28"/>
          <w:szCs w:val="28"/>
          <w:lang w:val="en-US"/>
        </w:rPr>
        <w:t>2002) where it acts as annual and rely on germination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from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seeds and on re-introductions; often discarded from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aquarium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in water bodies (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Pieterse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et al</w:t>
      </w:r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., 1981). </w:t>
      </w:r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P.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stratiotes</w:t>
      </w:r>
      <w:proofErr w:type="gramEnd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DC18A2">
        <w:rPr>
          <w:rFonts w:ascii="Times New Roman" w:hAnsi="Times New Roman" w:cs="Times New Roman"/>
          <w:sz w:val="28"/>
          <w:szCs w:val="28"/>
          <w:lang w:val="en-US"/>
        </w:rPr>
        <w:t>occurs in the Nile Delta in Egypt, but due to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colder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climate it does not attain the status of a major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aquatic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weed as compared to tropical conditions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Tackholm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>, 1974). Nile river studies indicated presence of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herbivores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in Southeast Asia (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Habeck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&amp; Thompson 1997)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medicinal use in India and southern Asia (Stoddard,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1989; 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Tripathi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et al</w:t>
      </w:r>
      <w:r w:rsidRPr="00DC18A2">
        <w:rPr>
          <w:rFonts w:ascii="Times New Roman" w:hAnsi="Times New Roman" w:cs="Times New Roman"/>
          <w:sz w:val="28"/>
          <w:szCs w:val="28"/>
          <w:lang w:val="en-US"/>
        </w:rPr>
        <w:t>., 2010). Documented introductions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its non-native status are confirmed for Southern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sz w:val="28"/>
          <w:szCs w:val="28"/>
          <w:lang w:val="en-US"/>
        </w:rPr>
        <w:t>Australia and New Zealand (Waterhouse, 1997) remote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islands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of the tropical Pacific (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Fosberg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et al</w:t>
      </w:r>
      <w:r w:rsidRPr="00DC18A2">
        <w:rPr>
          <w:rFonts w:ascii="Times New Roman" w:hAnsi="Times New Roman" w:cs="Times New Roman"/>
          <w:sz w:val="28"/>
          <w:szCs w:val="28"/>
          <w:lang w:val="en-US"/>
        </w:rPr>
        <w:t>. 1987),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sz w:val="28"/>
          <w:szCs w:val="28"/>
          <w:lang w:val="en-US"/>
        </w:rPr>
        <w:t>Slovenia (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Sajna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et al</w:t>
      </w:r>
      <w:r w:rsidRPr="00DC18A2">
        <w:rPr>
          <w:rFonts w:ascii="Times New Roman" w:hAnsi="Times New Roman" w:cs="Times New Roman"/>
          <w:sz w:val="28"/>
          <w:szCs w:val="28"/>
          <w:lang w:val="en-US"/>
        </w:rPr>
        <w:t>., 2007) and southern Idaho (Howard,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2010). Water </w:t>
      </w: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lettuce’s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over growth make it invasive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species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(Holm </w:t>
      </w:r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et al</w:t>
      </w:r>
      <w:r w:rsidRPr="00DC18A2">
        <w:rPr>
          <w:rFonts w:ascii="Times New Roman" w:hAnsi="Times New Roman" w:cs="Times New Roman"/>
          <w:sz w:val="28"/>
          <w:szCs w:val="28"/>
          <w:lang w:val="en-US"/>
        </w:rPr>
        <w:t>., 1977). This weedy habit and bio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geographic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ambiguity have together made this plant a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classic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example of a cryptogenic species in many areas of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world (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Rana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&amp; 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Ranade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>, 2009).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In Pakistan, </w:t>
      </w:r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P. stratiotes </w:t>
      </w:r>
      <w:r w:rsidRPr="00DC18A2">
        <w:rPr>
          <w:rFonts w:ascii="Times New Roman" w:hAnsi="Times New Roman" w:cs="Times New Roman"/>
          <w:sz w:val="28"/>
          <w:szCs w:val="28"/>
          <w:lang w:val="en-US"/>
        </w:rPr>
        <w:t>is wide spread and is found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everywhere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in almost all aquatic bodies. While in Khyber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sz w:val="28"/>
          <w:szCs w:val="28"/>
          <w:lang w:val="en-US"/>
        </w:rPr>
        <w:t>Pakhtunkhwa province, this weed is a major aquatic weed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all distracts and so far there is no use of this plant. It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seems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that there is a great potential to use this weed as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medicine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>, fertilizer and for phytoremediation. However,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detailed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studies that address all the possible uses needs to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8A2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DC1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8A2">
        <w:rPr>
          <w:rFonts w:ascii="Times New Roman" w:hAnsi="Times New Roman" w:cs="Times New Roman"/>
          <w:sz w:val="28"/>
          <w:szCs w:val="28"/>
        </w:rPr>
        <w:t>explored</w:t>
      </w:r>
      <w:proofErr w:type="spellEnd"/>
      <w:r w:rsidRPr="00DC18A2">
        <w:rPr>
          <w:rFonts w:ascii="Times New Roman" w:hAnsi="Times New Roman" w:cs="Times New Roman"/>
          <w:sz w:val="28"/>
          <w:szCs w:val="28"/>
        </w:rPr>
        <w:t>.</w:t>
      </w:r>
    </w:p>
    <w:p w:rsid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Botanical description: </w:t>
      </w:r>
      <w:proofErr w:type="spellStart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Pistia</w:t>
      </w:r>
      <w:proofErr w:type="spellEnd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stratiotes </w:t>
      </w:r>
      <w:r w:rsidRPr="00DC18A2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, is a 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freefloating</w:t>
      </w:r>
      <w:proofErr w:type="spellEnd"/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aquatic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plant with sessile leaves forming a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rosette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>. The leaves are pale-green, 10-20 cm long and 10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cm wide, 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spathulate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to obovate with a rounded to truncate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apex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>. Around 7-15 veins run parallel from the base. The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lower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surface is covered with whitish hairs (Cook </w:t>
      </w:r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et al</w:t>
      </w:r>
      <w:r w:rsidRPr="00DC18A2">
        <w:rPr>
          <w:rFonts w:ascii="Times New Roman" w:hAnsi="Times New Roman" w:cs="Times New Roman"/>
          <w:sz w:val="28"/>
          <w:szCs w:val="28"/>
          <w:lang w:val="en-US"/>
        </w:rPr>
        <w:t>.,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1974; Aston, 1977; Holm </w:t>
      </w:r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et al</w:t>
      </w:r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., 1977; 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Sainty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&amp; Jacobs,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1981). Inflorescence is axillary, solitary, 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spathulated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with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single 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pistillate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flower at base, and 2-8 staminate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flowers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above. Flowers are unisexual, staminate with two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stamens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pistillate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with 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unilocular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ovary having numerous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ovules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, a slender style and 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penicillate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stigma, the fruit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with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many thin seeds (Acevedo-Rodriguez &amp; Nicolson,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2005). </w:t>
      </w: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Its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seeds germinate on the hydro-soil and float to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surface within 5 days. Germination can also occur in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dark. </w:t>
      </w:r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P. stratiotes </w:t>
      </w:r>
      <w:r w:rsidRPr="00DC18A2">
        <w:rPr>
          <w:rFonts w:ascii="Times New Roman" w:hAnsi="Times New Roman" w:cs="Times New Roman"/>
          <w:sz w:val="28"/>
          <w:szCs w:val="28"/>
          <w:lang w:val="en-US"/>
        </w:rPr>
        <w:t>does not survive freezing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temperatures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>. Germination does not occur below 20°C. It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flowers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in summer and give fruits at the end of hot season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sz w:val="28"/>
          <w:szCs w:val="28"/>
          <w:lang w:val="en-US"/>
        </w:rPr>
        <w:t>(Chadha, 1998). The seeds float on the surface for few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days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>, transported by currents and water fowl, before they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sink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to the bottom (Holm </w:t>
      </w:r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et al</w:t>
      </w:r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., 1977). </w:t>
      </w:r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P. stratiotes </w:t>
      </w:r>
      <w:r w:rsidRPr="00DC18A2">
        <w:rPr>
          <w:rFonts w:ascii="Times New Roman" w:hAnsi="Times New Roman" w:cs="Times New Roman"/>
          <w:sz w:val="28"/>
          <w:szCs w:val="28"/>
          <w:lang w:val="en-US"/>
        </w:rPr>
        <w:t>varies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largely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owing to the influence of environmental factors.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Habitat: </w:t>
      </w:r>
      <w:proofErr w:type="spellStart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Pistia</w:t>
      </w:r>
      <w:proofErr w:type="spellEnd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stratiotes </w:t>
      </w:r>
      <w:r w:rsidRPr="00DC18A2">
        <w:rPr>
          <w:rFonts w:ascii="Times New Roman" w:hAnsi="Times New Roman" w:cs="Times New Roman"/>
          <w:sz w:val="28"/>
          <w:szCs w:val="28"/>
          <w:lang w:val="en-US"/>
        </w:rPr>
        <w:t>is an aquatic plant, weed of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stagnant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water, can be more problematic in rice in the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future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Marwat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et al</w:t>
      </w:r>
      <w:r w:rsidRPr="00DC18A2">
        <w:rPr>
          <w:rFonts w:ascii="Times New Roman" w:hAnsi="Times New Roman" w:cs="Times New Roman"/>
          <w:sz w:val="28"/>
          <w:szCs w:val="28"/>
          <w:lang w:val="en-US"/>
        </w:rPr>
        <w:t>., 2010). It grows in a very wide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variety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of aquatic habitats. It requires a moist habitat,</w:t>
      </w:r>
    </w:p>
    <w:p w:rsid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founds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in lakes and rivers but prefers relatively stagnant</w:t>
      </w:r>
    </w:p>
    <w:p w:rsid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PISTIA STRATIOTES</w:t>
      </w:r>
      <w:r w:rsidRPr="00DC18A2">
        <w:rPr>
          <w:rFonts w:ascii="Times New Roman" w:hAnsi="Times New Roman" w:cs="Times New Roman"/>
          <w:sz w:val="28"/>
          <w:szCs w:val="28"/>
          <w:lang w:val="en-US"/>
        </w:rPr>
        <w:t>: PHYTOCHEMISTRY, USES AND MANAGEMENT OPTIONS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water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>. It can survive terrestrial condition by anchoring to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hydro-soil for a few weeks when the water level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recedes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>. It is very sensitive to frost; the best range of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temperature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is 15-35°C (Rivers, 2002). It has a low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salinity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tolerance; salt concentrations of 1.66% are toxic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the plant (Haller </w:t>
      </w:r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et al</w:t>
      </w:r>
      <w:r w:rsidRPr="00DC18A2">
        <w:rPr>
          <w:rFonts w:ascii="Times New Roman" w:hAnsi="Times New Roman" w:cs="Times New Roman"/>
          <w:sz w:val="28"/>
          <w:szCs w:val="28"/>
          <w:lang w:val="en-US"/>
        </w:rPr>
        <w:t>., 1974).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C18A2">
        <w:rPr>
          <w:rFonts w:ascii="Times New Roman" w:hAnsi="Times New Roman" w:cs="Times New Roman"/>
          <w:b/>
          <w:bCs/>
          <w:sz w:val="28"/>
          <w:szCs w:val="28"/>
          <w:lang w:val="en-US"/>
        </w:rPr>
        <w:t>Phytochemistry</w:t>
      </w:r>
      <w:proofErr w:type="spellEnd"/>
      <w:r w:rsidRPr="00DC18A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P. stratiotes </w:t>
      </w:r>
      <w:r w:rsidRPr="00DC18A2">
        <w:rPr>
          <w:rFonts w:ascii="Times New Roman" w:hAnsi="Times New Roman" w:cs="Times New Roman"/>
          <w:sz w:val="28"/>
          <w:szCs w:val="28"/>
          <w:lang w:val="en-US"/>
        </w:rPr>
        <w:t>plant extracts consist of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various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alkaloids, glycosides, flavonoids and 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phytosterols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sz w:val="28"/>
          <w:szCs w:val="28"/>
          <w:lang w:val="en-US"/>
        </w:rPr>
        <w:t>Leaf and stem extract consist of 92.9% H2O, 1.4% protein,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sz w:val="28"/>
          <w:szCs w:val="28"/>
          <w:lang w:val="en-US"/>
        </w:rPr>
        <w:t>0.3% fats, 2.6% carbohydrates, 0.9% crude fiber and 1.9%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minerals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(mostly potassium and phosphorous). Leaves are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rich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in vitamins A &amp; C, stigma-sterol, stigma-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steryl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stigma-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sterate</w:t>
      </w:r>
      <w:proofErr w:type="spellEnd"/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palmitic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acids are found in abundance.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2-di-cgl-cosy-flavones of 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vicenin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lucenin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type,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anthocyanin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cyaniding-3-glucoside, luteolin-7-glucoside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mono-C-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glcosyl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flavones–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vitexin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orientin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have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also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been isolated from the plant (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Khare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, 2005). 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Stratioside</w:t>
      </w:r>
      <w:proofErr w:type="spellEnd"/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II (a new C13 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norterpene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glucoside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>) is the major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component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of this plant. Leaves are rich in proteins,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essential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amino acids, 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stigmatane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sito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>-sterol acyl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glycosides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and minerals (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Ghani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, 2003). 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Vicenin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an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anticancer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agent (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Nagaprashantha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et al</w:t>
      </w:r>
      <w:r w:rsidRPr="00DC18A2">
        <w:rPr>
          <w:rFonts w:ascii="Times New Roman" w:hAnsi="Times New Roman" w:cs="Times New Roman"/>
          <w:sz w:val="28"/>
          <w:szCs w:val="28"/>
          <w:lang w:val="en-US"/>
        </w:rPr>
        <w:t>., 2011) and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cyanidin-3-glucoside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(an anthocyanin) is present (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Rastogi</w:t>
      </w:r>
      <w:proofErr w:type="spellEnd"/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&amp; 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Mehrotra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, 1993). 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Aliotta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and Monaco (1991) isolated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sitosterol</w:t>
      </w:r>
      <w:proofErr w:type="spellEnd"/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acylglycosides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phytosterols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from the ethereal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extract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P. stratiotes</w:t>
      </w:r>
      <w:r w:rsidRPr="00DC18A2">
        <w:rPr>
          <w:rFonts w:ascii="Times New Roman" w:hAnsi="Times New Roman" w:cs="Times New Roman"/>
          <w:sz w:val="28"/>
          <w:szCs w:val="28"/>
          <w:lang w:val="en-US"/>
        </w:rPr>
        <w:t>. The plant contains large amounts of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di-c-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glycosyl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>-flavones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similar to 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vicenin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lucenin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and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their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derivatives, traces of anthocyanin; cyanidin-3-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glucoside</w:t>
      </w:r>
      <w:proofErr w:type="spellEnd"/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and a luteolin-7-glycoside, mono-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cglycosylflavones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vitexin</w:t>
      </w:r>
      <w:proofErr w:type="spellEnd"/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orientin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Zennie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&amp; McClure,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sz w:val="28"/>
          <w:szCs w:val="28"/>
          <w:lang w:val="en-US"/>
        </w:rPr>
        <w:t>1977). Using column chromatography resulted in isolation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of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stigmastanes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as well as eight new compounds as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sz w:val="28"/>
          <w:szCs w:val="28"/>
          <w:lang w:val="en-US"/>
        </w:rPr>
        <w:t>Ergosta-7, 22-diene-3</w:t>
      </w: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,5,6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>-triol, 7-hydroxyl-sitosterol,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sitoindoside</w:t>
      </w:r>
      <w:proofErr w:type="spellEnd"/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>, soya-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cerebroside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luteolin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chrysoeriol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4-</w:t>
      </w:r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O</w:t>
      </w:r>
      <w:r w:rsidRPr="00DC18A2">
        <w:rPr>
          <w:rFonts w:ascii="Times New Roman" w:hAnsi="Times New Roman" w:cs="Times New Roman"/>
          <w:sz w:val="28"/>
          <w:szCs w:val="28"/>
          <w:lang w:val="en-US"/>
        </w:rPr>
        <w:t>-Dglucopyranoside,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sitosterol</w:t>
      </w:r>
      <w:proofErr w:type="spellEnd"/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daucoterol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(Liu </w:t>
      </w:r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et al</w:t>
      </w:r>
      <w:r w:rsidRPr="00DC18A2">
        <w:rPr>
          <w:rFonts w:ascii="Times New Roman" w:hAnsi="Times New Roman" w:cs="Times New Roman"/>
          <w:sz w:val="28"/>
          <w:szCs w:val="28"/>
          <w:lang w:val="en-US"/>
        </w:rPr>
        <w:t>., 2008;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Monaco, 1991). The flavonoid chemistry of </w:t>
      </w:r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P. stratiotes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shows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an evolutionary link between the aroids and the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lemnaceae</w:t>
      </w:r>
      <w:proofErr w:type="spellEnd"/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due to similar biochemical pathways to most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flavonoids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, which strengthens the concept that 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lemnaceae</w:t>
      </w:r>
      <w:proofErr w:type="spellEnd"/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may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have arisen from a </w:t>
      </w:r>
      <w:proofErr w:type="spellStart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Pistia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>-like ancestor (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Zennie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&amp;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McClure, 1997). </w:t>
      </w:r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P. stratiotes </w:t>
      </w: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can be used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as a model plant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biochemical study of oxalic acid formation and calcium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regulation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as related to calcium oxalate production in pure</w:t>
      </w:r>
    </w:p>
    <w:p w:rsid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8A2">
        <w:rPr>
          <w:rFonts w:ascii="Times New Roman" w:hAnsi="Times New Roman" w:cs="Times New Roman"/>
          <w:sz w:val="28"/>
          <w:szCs w:val="28"/>
        </w:rPr>
        <w:t>cultures</w:t>
      </w:r>
      <w:proofErr w:type="spellEnd"/>
      <w:r w:rsidRPr="00DC18A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C18A2">
        <w:rPr>
          <w:rFonts w:ascii="Times New Roman" w:hAnsi="Times New Roman" w:cs="Times New Roman"/>
          <w:sz w:val="28"/>
          <w:szCs w:val="28"/>
        </w:rPr>
        <w:t>Tarlyn</w:t>
      </w:r>
      <w:proofErr w:type="spellEnd"/>
      <w:r w:rsidRPr="00DC18A2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DC18A2">
        <w:rPr>
          <w:rFonts w:ascii="Times New Roman" w:hAnsi="Times New Roman" w:cs="Times New Roman"/>
          <w:sz w:val="28"/>
          <w:szCs w:val="28"/>
        </w:rPr>
        <w:t>Kotsman</w:t>
      </w:r>
      <w:proofErr w:type="spellEnd"/>
      <w:r w:rsidRPr="00DC18A2">
        <w:rPr>
          <w:rFonts w:ascii="Times New Roman" w:hAnsi="Times New Roman" w:cs="Times New Roman"/>
          <w:sz w:val="28"/>
          <w:szCs w:val="28"/>
        </w:rPr>
        <w:t>, 1998).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Utilization of </w:t>
      </w:r>
      <w:proofErr w:type="spellStart"/>
      <w:r w:rsidRPr="00DC18A2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Pistia</w:t>
      </w:r>
      <w:proofErr w:type="spellEnd"/>
      <w:r w:rsidRPr="00DC18A2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stratiotes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Biogas production: </w:t>
      </w:r>
      <w:proofErr w:type="spellStart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Pistia</w:t>
      </w:r>
      <w:proofErr w:type="spellEnd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stratiotes </w:t>
      </w:r>
      <w:r w:rsidRPr="00DC18A2">
        <w:rPr>
          <w:rFonts w:ascii="Times New Roman" w:hAnsi="Times New Roman" w:cs="Times New Roman"/>
          <w:sz w:val="28"/>
          <w:szCs w:val="28"/>
          <w:lang w:val="en-US"/>
        </w:rPr>
        <w:t>can be utilized as a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substrate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for biogas production in batch digestion. With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inoculation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>, a high rate of biogas can be sustained for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nearly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10 days with an average 58-68% methane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production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and significant concentrations of propionic,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butyric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isobutyric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valeric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, and 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isovaleric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acids. These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acids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are present only in detectable concentrations during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first 4 days. The addition of inoculum improves the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performance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significantly (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Abbasi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&amp; 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Nipaney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>, 1991). It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can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be exploited for bio-fuels through GM bacteria;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consequently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this will help in managing the weed,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mitigating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water pollution, relieving energy problems and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protecting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the aquatic ecosystem (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Julias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et al</w:t>
      </w:r>
      <w:r w:rsidRPr="00DC18A2">
        <w:rPr>
          <w:rFonts w:ascii="Times New Roman" w:hAnsi="Times New Roman" w:cs="Times New Roman"/>
          <w:sz w:val="28"/>
          <w:szCs w:val="28"/>
          <w:lang w:val="en-US"/>
        </w:rPr>
        <w:t>., 2012).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Role in water purification: </w:t>
      </w:r>
      <w:proofErr w:type="spellStart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Pistia</w:t>
      </w:r>
      <w:proofErr w:type="spellEnd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stratiotes </w:t>
      </w:r>
      <w:r w:rsidRPr="00DC18A2">
        <w:rPr>
          <w:rFonts w:ascii="Times New Roman" w:hAnsi="Times New Roman" w:cs="Times New Roman"/>
          <w:sz w:val="28"/>
          <w:szCs w:val="28"/>
          <w:lang w:val="en-US"/>
        </w:rPr>
        <w:t>L. is a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sz w:val="28"/>
          <w:szCs w:val="28"/>
          <w:lang w:val="en-US"/>
        </w:rPr>
        <w:t>‘</w:t>
      </w:r>
      <w:proofErr w:type="spellStart"/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hyperaccumulator</w:t>
      </w:r>
      <w:proofErr w:type="spellEnd"/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>’ by removing heavy metals, organic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compounds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and radio-nuclides from water (Sinha </w:t>
      </w:r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et al</w:t>
      </w:r>
      <w:r w:rsidRPr="00DC18A2">
        <w:rPr>
          <w:rFonts w:ascii="Times New Roman" w:hAnsi="Times New Roman" w:cs="Times New Roman"/>
          <w:sz w:val="28"/>
          <w:szCs w:val="28"/>
          <w:lang w:val="en-US"/>
        </w:rPr>
        <w:t>.,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sz w:val="28"/>
          <w:szCs w:val="28"/>
          <w:lang w:val="en-US"/>
        </w:rPr>
        <w:t>2006). It purifies the polluted aquatic system from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detrimental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metals. Application of plants for remediation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of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contaminated soil and aquatic system is increasing due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its low cost and lesser harmful effects than any other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method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Ignjatovic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&amp; 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Marjanovic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>, 1985; Reddy &amp;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DeBusk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>, 1986; Prasad &amp; Freitas, 2003). Lower size of the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plant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for removal of heavy metals is a credit for this plant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as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compared to water hyacinth (Quinones </w:t>
      </w:r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et al</w:t>
      </w:r>
      <w:r w:rsidRPr="00DC18A2">
        <w:rPr>
          <w:rFonts w:ascii="Times New Roman" w:hAnsi="Times New Roman" w:cs="Times New Roman"/>
          <w:sz w:val="28"/>
          <w:szCs w:val="28"/>
          <w:lang w:val="en-US"/>
        </w:rPr>
        <w:t>. 2006;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Sinha </w:t>
      </w:r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et al</w:t>
      </w:r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. 2009; 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Mufarrege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et al</w:t>
      </w:r>
      <w:r w:rsidRPr="00DC18A2">
        <w:rPr>
          <w:rFonts w:ascii="Times New Roman" w:hAnsi="Times New Roman" w:cs="Times New Roman"/>
          <w:sz w:val="28"/>
          <w:szCs w:val="28"/>
          <w:lang w:val="en-US"/>
        </w:rPr>
        <w:t>. 2010; Singh and Sinha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2011). It </w:t>
      </w: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can be used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for Zn extraction from industrial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wastes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as it has strong affinity to Zn absorption in an ecofriendly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manner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Nurhayati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et al</w:t>
      </w:r>
      <w:r w:rsidRPr="00DC18A2">
        <w:rPr>
          <w:rFonts w:ascii="Times New Roman" w:hAnsi="Times New Roman" w:cs="Times New Roman"/>
          <w:sz w:val="28"/>
          <w:szCs w:val="28"/>
          <w:lang w:val="en-US"/>
        </w:rPr>
        <w:t>., 2012). The same is true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about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mercury too (Skinner, 2007). The accumulation of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heavy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metals like Fe, Zn, Cu, Cr, and Cd does not cause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any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toxic effect on the plant which qualifies the plant to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be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used for the 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phyto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>-remediation of waste water for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heavy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metals on large-scale (Mishra </w:t>
      </w:r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et al</w:t>
      </w:r>
      <w:r w:rsidRPr="00DC18A2">
        <w:rPr>
          <w:rFonts w:ascii="Times New Roman" w:hAnsi="Times New Roman" w:cs="Times New Roman"/>
          <w:sz w:val="28"/>
          <w:szCs w:val="28"/>
          <w:lang w:val="en-US"/>
        </w:rPr>
        <w:t>., 2008). It has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been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considered a promising plant for the remediation of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contaminated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waters (Maine </w:t>
      </w:r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et al</w:t>
      </w:r>
      <w:r w:rsidRPr="00DC18A2">
        <w:rPr>
          <w:rFonts w:ascii="Times New Roman" w:hAnsi="Times New Roman" w:cs="Times New Roman"/>
          <w:sz w:val="28"/>
          <w:szCs w:val="28"/>
          <w:lang w:val="en-US"/>
        </w:rPr>
        <w:t>., 2001).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Gujarati </w:t>
      </w:r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et al</w:t>
      </w:r>
      <w:r w:rsidRPr="00DC18A2">
        <w:rPr>
          <w:rFonts w:ascii="Times New Roman" w:hAnsi="Times New Roman" w:cs="Times New Roman"/>
          <w:sz w:val="28"/>
          <w:szCs w:val="28"/>
          <w:lang w:val="en-US"/>
        </w:rPr>
        <w:t>., (2005) reported that the fate of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antibiotics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used in US in feed for livestock is their presence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our food. They enter to waste water streams from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feedlots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and farmyard manure. Microbes in the water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bodies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are predisposed to develop resistance in these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antibiotics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>; producing resistant human pathogens causing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severe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diseases. 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Phyto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>-remediation of these antibiotics is a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useful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tool to resolve the issue. Water lettuce gave high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antibiotic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modification rates through root exudates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tetracyclines</w:t>
      </w:r>
      <w:proofErr w:type="spellEnd"/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and oxy-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tetracyclines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>; the two frequently used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antibiotics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in veterinary feed and medicines. </w:t>
      </w:r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P. stratiotes </w:t>
      </w:r>
      <w:r w:rsidRPr="00DC18A2">
        <w:rPr>
          <w:rFonts w:ascii="Times New Roman" w:hAnsi="Times New Roman" w:cs="Times New Roman"/>
          <w:sz w:val="28"/>
          <w:szCs w:val="28"/>
          <w:lang w:val="en-US"/>
        </w:rPr>
        <w:t>is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best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candidate for in situ bioremediation of drug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contaminated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water body as it is more sensitive than the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other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aquatic plants tested. </w:t>
      </w: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Thus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it is recommended for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quinolone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bioremediation but less effective for sulfonamide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Forni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et al</w:t>
      </w:r>
      <w:r w:rsidRPr="00DC18A2">
        <w:rPr>
          <w:rFonts w:ascii="Times New Roman" w:hAnsi="Times New Roman" w:cs="Times New Roman"/>
          <w:sz w:val="28"/>
          <w:szCs w:val="28"/>
          <w:lang w:val="en-US"/>
        </w:rPr>
        <w:t>., 2006).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Biological and pharmacological activities: </w:t>
      </w:r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In vitro </w:t>
      </w:r>
      <w:r w:rsidRPr="00DC18A2">
        <w:rPr>
          <w:rFonts w:ascii="Times New Roman" w:hAnsi="Times New Roman" w:cs="Times New Roman"/>
          <w:sz w:val="28"/>
          <w:szCs w:val="28"/>
          <w:lang w:val="en-US"/>
        </w:rPr>
        <w:t>free</w:t>
      </w:r>
    </w:p>
    <w:p w:rsid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radicals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cause tissue injury and consequently cause many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diseases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like arthritis, hemorrhage, arteriosclerotic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vascular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disease, diabetes, hepatitis etc. </w:t>
      </w:r>
      <w:proofErr w:type="spellStart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Pistia</w:t>
      </w:r>
      <w:proofErr w:type="spellEnd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stratiotes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leaves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extract is capable to reduce 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superoxides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and nitric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oxide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radicals and to lower free radical induced cell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injury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. The 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ethanolic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extract of this plant leaves inhibits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enzyme xanthine oxidase and hence uric acid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formation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>, the xanthine oxidase inhibitor is used in the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treatment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of gout (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Jha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et al</w:t>
      </w:r>
      <w:r w:rsidRPr="00DC18A2">
        <w:rPr>
          <w:rFonts w:ascii="Times New Roman" w:hAnsi="Times New Roman" w:cs="Times New Roman"/>
          <w:sz w:val="28"/>
          <w:szCs w:val="28"/>
          <w:lang w:val="en-US"/>
        </w:rPr>
        <w:t>., 2010). The antipyretic nature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of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the extract can be utilized for treating fever (Kumar </w:t>
      </w:r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et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al</w:t>
      </w:r>
      <w:r w:rsidRPr="00DC18A2">
        <w:rPr>
          <w:rFonts w:ascii="Times New Roman" w:hAnsi="Times New Roman" w:cs="Times New Roman"/>
          <w:sz w:val="28"/>
          <w:szCs w:val="28"/>
          <w:lang w:val="en-US"/>
        </w:rPr>
        <w:t>., 2011). The leaves are used as disinfectant and for the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treatment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of tuberculosis, dysentery, eczema, leprosy,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ulcer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>, piles, syphilis and parasitic worms (Anon., 1999;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Kumar </w:t>
      </w:r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et al</w:t>
      </w:r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., 2010). The ash of water lettuce </w:t>
      </w: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is used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for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curing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tinea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Egami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et al</w:t>
      </w:r>
      <w:r w:rsidRPr="00DC18A2">
        <w:rPr>
          <w:rFonts w:ascii="Times New Roman" w:hAnsi="Times New Roman" w:cs="Times New Roman"/>
          <w:sz w:val="28"/>
          <w:szCs w:val="28"/>
          <w:lang w:val="en-US"/>
        </w:rPr>
        <w:t>., (1998) reported the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antibacterial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activity in the plant. </w:t>
      </w:r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P. stratiotes </w:t>
      </w:r>
      <w:r w:rsidRPr="00DC18A2">
        <w:rPr>
          <w:rFonts w:ascii="Times New Roman" w:hAnsi="Times New Roman" w:cs="Times New Roman"/>
          <w:sz w:val="28"/>
          <w:szCs w:val="28"/>
          <w:lang w:val="en-US"/>
        </w:rPr>
        <w:t>works as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antioxidant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Thuong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et al</w:t>
      </w:r>
      <w:r w:rsidRPr="00DC18A2">
        <w:rPr>
          <w:rFonts w:ascii="Times New Roman" w:hAnsi="Times New Roman" w:cs="Times New Roman"/>
          <w:sz w:val="28"/>
          <w:szCs w:val="28"/>
          <w:lang w:val="en-US"/>
        </w:rPr>
        <w:t>., 2006), bronchodilator (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Achola</w:t>
      </w:r>
      <w:proofErr w:type="spellEnd"/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et al</w:t>
      </w:r>
      <w:r w:rsidRPr="00DC18A2">
        <w:rPr>
          <w:rFonts w:ascii="Times New Roman" w:hAnsi="Times New Roman" w:cs="Times New Roman"/>
          <w:sz w:val="28"/>
          <w:szCs w:val="28"/>
          <w:lang w:val="en-US"/>
        </w:rPr>
        <w:t>., 1997), antitumor (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Fatope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et al</w:t>
      </w:r>
      <w:r w:rsidRPr="00DC18A2">
        <w:rPr>
          <w:rFonts w:ascii="Times New Roman" w:hAnsi="Times New Roman" w:cs="Times New Roman"/>
          <w:sz w:val="28"/>
          <w:szCs w:val="28"/>
          <w:lang w:val="en-US"/>
        </w:rPr>
        <w:t>., 1993), antifungal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Premkumar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&amp; 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Shyamsundar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>, 2005), diuretic (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Pallavi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et</w:t>
      </w:r>
      <w:proofErr w:type="gramEnd"/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al</w:t>
      </w:r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., 2011), 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antiprotease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Jedinak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et al</w:t>
      </w:r>
      <w:r w:rsidRPr="00DC18A2">
        <w:rPr>
          <w:rFonts w:ascii="Times New Roman" w:hAnsi="Times New Roman" w:cs="Times New Roman"/>
          <w:sz w:val="28"/>
          <w:szCs w:val="28"/>
          <w:lang w:val="en-US"/>
        </w:rPr>
        <w:t>., 2010), emollient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Tripathi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et al</w:t>
      </w:r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., 2010), antidiabetic (Joy </w:t>
      </w:r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et al</w:t>
      </w:r>
      <w:r w:rsidRPr="00DC18A2">
        <w:rPr>
          <w:rFonts w:ascii="Times New Roman" w:hAnsi="Times New Roman" w:cs="Times New Roman"/>
          <w:sz w:val="28"/>
          <w:szCs w:val="28"/>
          <w:lang w:val="en-US"/>
        </w:rPr>
        <w:t>., 2001) and</w:t>
      </w:r>
    </w:p>
    <w:p w:rsid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antimicrobial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(Abu 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Ziada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et al</w:t>
      </w:r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., 2008). </w:t>
      </w:r>
      <w:proofErr w:type="spellStart"/>
      <w:r w:rsidRPr="00DC18A2">
        <w:rPr>
          <w:rFonts w:ascii="Times New Roman" w:hAnsi="Times New Roman" w:cs="Times New Roman"/>
          <w:sz w:val="28"/>
          <w:szCs w:val="28"/>
        </w:rPr>
        <w:t>Kumar</w:t>
      </w:r>
      <w:proofErr w:type="spellEnd"/>
      <w:r w:rsidRPr="00DC1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8A2">
        <w:rPr>
          <w:rFonts w:ascii="Times New Roman" w:hAnsi="Times New Roman" w:cs="Times New Roman"/>
          <w:i/>
          <w:iCs/>
          <w:sz w:val="28"/>
          <w:szCs w:val="28"/>
        </w:rPr>
        <w:t>et</w:t>
      </w:r>
      <w:proofErr w:type="spellEnd"/>
      <w:r w:rsidRPr="00DC18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C18A2">
        <w:rPr>
          <w:rFonts w:ascii="Times New Roman" w:hAnsi="Times New Roman" w:cs="Times New Roman"/>
          <w:i/>
          <w:iCs/>
          <w:sz w:val="28"/>
          <w:szCs w:val="28"/>
        </w:rPr>
        <w:t>al</w:t>
      </w:r>
      <w:proofErr w:type="spellEnd"/>
      <w:r w:rsidRPr="00DC18A2">
        <w:rPr>
          <w:rFonts w:ascii="Times New Roman" w:hAnsi="Times New Roman" w:cs="Times New Roman"/>
          <w:sz w:val="28"/>
          <w:szCs w:val="28"/>
        </w:rPr>
        <w:t>.,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(2010) studied the 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ethanolic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extract of </w:t>
      </w:r>
      <w:proofErr w:type="spellStart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Pistia</w:t>
      </w:r>
      <w:proofErr w:type="spellEnd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DC18A2">
        <w:rPr>
          <w:rFonts w:ascii="Times New Roman" w:hAnsi="Times New Roman" w:cs="Times New Roman"/>
          <w:sz w:val="28"/>
          <w:szCs w:val="28"/>
          <w:lang w:val="en-US"/>
        </w:rPr>
        <w:t>against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human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parasitic worms in comparison with the standard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medicines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like 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piperazine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citrate and 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albendazole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and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found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that the extract was as useful as the standard drugs.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Anti-inflammatory activity: </w:t>
      </w:r>
      <w:r w:rsidRPr="00DC18A2">
        <w:rPr>
          <w:rFonts w:ascii="Times New Roman" w:hAnsi="Times New Roman" w:cs="Times New Roman"/>
          <w:sz w:val="28"/>
          <w:szCs w:val="28"/>
          <w:lang w:val="en-US"/>
        </w:rPr>
        <w:t>Anti-inflammatory herbal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medicine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with low side effects is much valued (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Tripathy</w:t>
      </w:r>
      <w:proofErr w:type="spellEnd"/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et</w:t>
      </w:r>
      <w:proofErr w:type="gramEnd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al.</w:t>
      </w:r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, 2010). Water lettuce </w:t>
      </w: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is traditionally used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for curing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opthalmia</w:t>
      </w:r>
      <w:proofErr w:type="spellEnd"/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iritis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in Ghana, due to its analgesic 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antiinflammatory</w:t>
      </w:r>
      <w:proofErr w:type="spellEnd"/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effect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Abbiw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, 1990; Arber, 2002; 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Tripathi</w:t>
      </w:r>
      <w:proofErr w:type="spellEnd"/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et</w:t>
      </w:r>
      <w:proofErr w:type="gramEnd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al.</w:t>
      </w:r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, 2010; Kumar, </w:t>
      </w:r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et al., </w:t>
      </w:r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2011). </w:t>
      </w:r>
      <w:proofErr w:type="spellStart"/>
      <w:r w:rsidRPr="00DC18A2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DC1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8A2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DC1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8A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C1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8A2">
        <w:rPr>
          <w:rFonts w:ascii="Times New Roman" w:hAnsi="Times New Roman" w:cs="Times New Roman"/>
          <w:sz w:val="28"/>
          <w:szCs w:val="28"/>
        </w:rPr>
        <w:t>ethanolic</w:t>
      </w:r>
      <w:proofErr w:type="spellEnd"/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extracts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given in acute inflammation relieve 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hyperalgesia</w:t>
      </w:r>
      <w:proofErr w:type="spellEnd"/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by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inhibiting the chemicals (histamine, serotonin,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prostaglandin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>, and bradykinin) that stimulates and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sensitizes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the nociceptors (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Koffuor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et al</w:t>
      </w:r>
      <w:r w:rsidRPr="00DC18A2">
        <w:rPr>
          <w:rFonts w:ascii="Times New Roman" w:hAnsi="Times New Roman" w:cs="Times New Roman"/>
          <w:sz w:val="28"/>
          <w:szCs w:val="28"/>
          <w:lang w:val="en-US"/>
        </w:rPr>
        <w:t>., 2012). The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phytochemical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screening revealed presence of some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flavonoids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and sterols, which might be the source of the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anti</w:t>
      </w:r>
      <w:r w:rsidRPr="00DC18A2">
        <w:rPr>
          <w:rFonts w:ascii="Times New Roman" w:hAnsi="Times New Roman" w:cs="Times New Roman"/>
          <w:b/>
          <w:bCs/>
          <w:sz w:val="28"/>
          <w:szCs w:val="28"/>
          <w:lang w:val="en-US"/>
        </w:rPr>
        <w:t>-</w:t>
      </w:r>
      <w:r w:rsidRPr="00DC18A2">
        <w:rPr>
          <w:rFonts w:ascii="Times New Roman" w:hAnsi="Times New Roman" w:cs="Times New Roman"/>
          <w:sz w:val="28"/>
          <w:szCs w:val="28"/>
          <w:lang w:val="en-US"/>
        </w:rPr>
        <w:t>inflammatory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activity of this plant (Pelzer </w:t>
      </w:r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et al</w:t>
      </w:r>
      <w:r w:rsidRPr="00DC18A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,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1998; Funakoshi </w:t>
      </w:r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et al., </w:t>
      </w:r>
      <w:r w:rsidRPr="00DC18A2">
        <w:rPr>
          <w:rFonts w:ascii="Times New Roman" w:hAnsi="Times New Roman" w:cs="Times New Roman"/>
          <w:sz w:val="28"/>
          <w:szCs w:val="28"/>
          <w:lang w:val="en-US"/>
        </w:rPr>
        <w:t>2011). The sterols have structural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resemblance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to steroids and are known to soothe irritation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Mencarelli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et al</w:t>
      </w:r>
      <w:r w:rsidRPr="00DC18A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r w:rsidRPr="00DC18A2">
        <w:rPr>
          <w:rFonts w:ascii="Times New Roman" w:hAnsi="Times New Roman" w:cs="Times New Roman"/>
          <w:sz w:val="28"/>
          <w:szCs w:val="28"/>
          <w:lang w:val="en-US"/>
        </w:rPr>
        <w:t>2009).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Diuretic activity: 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Pallavi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et al</w:t>
      </w:r>
      <w:r w:rsidRPr="00DC18A2">
        <w:rPr>
          <w:rFonts w:ascii="Times New Roman" w:hAnsi="Times New Roman" w:cs="Times New Roman"/>
          <w:sz w:val="28"/>
          <w:szCs w:val="28"/>
          <w:lang w:val="en-US"/>
        </w:rPr>
        <w:t>., (2011) reported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antidiabetic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and diuretic activities in the leaf extracts of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water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lettuce. They found that oral administration of the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extracts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produced significant diuretic action which might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be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its ability to block sugar absorption. The diuretic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activity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of ethanol leaf extract of </w:t>
      </w:r>
      <w:proofErr w:type="spellStart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Pistia</w:t>
      </w:r>
      <w:proofErr w:type="spellEnd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stratiotes </w:t>
      </w:r>
      <w:r w:rsidRPr="00DC18A2">
        <w:rPr>
          <w:rFonts w:ascii="Times New Roman" w:hAnsi="Times New Roman" w:cs="Times New Roman"/>
          <w:sz w:val="28"/>
          <w:szCs w:val="28"/>
          <w:lang w:val="en-US"/>
        </w:rPr>
        <w:t>was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proved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very effective in the laboratory trials on albino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rats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>. The extract increased the bulk of urine and regulated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balance of electrolytes depending on dose and time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interval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between doses. The results revealed that ethanol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leaf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extract of this plant has significant diuretic activity,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supports the traditional practice of using water lettuce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as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diuretic (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Sahu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et al</w:t>
      </w:r>
      <w:r w:rsidRPr="00DC18A2">
        <w:rPr>
          <w:rFonts w:ascii="Times New Roman" w:hAnsi="Times New Roman" w:cs="Times New Roman"/>
          <w:sz w:val="28"/>
          <w:szCs w:val="28"/>
          <w:lang w:val="en-US"/>
        </w:rPr>
        <w:t>., 2009).</w:t>
      </w:r>
    </w:p>
    <w:p w:rsid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8A2">
        <w:rPr>
          <w:rFonts w:ascii="Times New Roman" w:hAnsi="Times New Roman" w:cs="Times New Roman"/>
          <w:b/>
          <w:bCs/>
          <w:sz w:val="28"/>
          <w:szCs w:val="28"/>
        </w:rPr>
        <w:t>Antifungal</w:t>
      </w:r>
      <w:proofErr w:type="spellEnd"/>
      <w:r w:rsidRPr="00DC18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C18A2">
        <w:rPr>
          <w:rFonts w:ascii="Times New Roman" w:hAnsi="Times New Roman" w:cs="Times New Roman"/>
          <w:b/>
          <w:bCs/>
          <w:sz w:val="28"/>
          <w:szCs w:val="28"/>
        </w:rPr>
        <w:t>activity</w:t>
      </w:r>
      <w:proofErr w:type="spellEnd"/>
      <w:r w:rsidRPr="00DC18A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DC18A2">
        <w:rPr>
          <w:rFonts w:ascii="Times New Roman" w:hAnsi="Times New Roman" w:cs="Times New Roman"/>
          <w:sz w:val="28"/>
          <w:szCs w:val="28"/>
        </w:rPr>
        <w:t>Dermatophytes</w:t>
      </w:r>
      <w:proofErr w:type="spellEnd"/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are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fungi that affect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keratinous tissue (hair and nails) causing superficial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infections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(Conant et al., 1991). Natarajan et al., (2003)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found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that P. stratiotes 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methanolic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extract was most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effective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against 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dermatophytes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>. The antifungal activity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of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water lettuce justify its use for curing different diseases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with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fungal or fungal-like symptoms, like ringworm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infection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of the scalp, syphilitic eruptions, skin infections,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boils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>, and wounds, and highlight the worth of indigenous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knowledge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of ethno-botany in choosing water lettuce to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discover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new medicines. Further research is required to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investigate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biochemicals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responsible for the antifungal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activity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of this plant (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Kirtikar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Basu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>, 2000;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Premkumar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&amp; 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Shyamsundar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>, 2005).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Anti microbial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activity: In agriculture and medical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sectors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drug resistance is on the hike, compelling us to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think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of a new antibiotic based herbs instead of synthetic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origin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to combat pathogen (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Pai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et al., 2004; Shah, 2005;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Ibrahim et al., 2011; 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Obeidat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et al., 2012). This slogan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has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elevated the demand for the green products such as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Pistia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stratiotes; a rich source for new bioactive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compounds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>. The extract of this plant has showed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antibacterial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(Abu 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Ziada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et al., 2008; Fareed et al., 2008;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Sridevi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et al., 2010), antifungal (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Bhosale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et al., 1999;</w:t>
      </w:r>
    </w:p>
    <w:p w:rsid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sz w:val="28"/>
          <w:szCs w:val="28"/>
          <w:lang w:val="en-US"/>
        </w:rPr>
        <w:t>Haroon, 2006), antiviral (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Verma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et al., 2008; Shin et al</w:t>
      </w: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.,</w:t>
      </w:r>
      <w:proofErr w:type="gramEnd"/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2010; 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Sohail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et al., 2011) and 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antialgal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activities (Li &amp;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Hu, 2005; Yi et al., 2012). 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Soetan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et al., (2006) and 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Yisa</w:t>
      </w:r>
      <w:proofErr w:type="spellEnd"/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sz w:val="28"/>
          <w:szCs w:val="28"/>
          <w:lang w:val="en-US"/>
        </w:rPr>
        <w:t>(2009) reported that flavonoids and phenolic derivatives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of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water lettuce affected the function of bacterial cell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membrane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as a result inhibited their growth (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Trombetta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et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al., 2005; 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Hendrich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>, 2006). In addition, the extracts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possess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some antimicrobial agents whose nature and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number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is not clear, however their worth should not be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undermined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>. Further study should be done to purify and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identify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them (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Daboor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&amp; 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Amany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2012).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sz w:val="28"/>
          <w:szCs w:val="28"/>
          <w:lang w:val="en-US"/>
        </w:rPr>
        <w:t>Wound healing potential: Plants have compounds that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help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the wound to heal quickly (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Kalyon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et al., 2009). 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Pistia</w:t>
      </w:r>
      <w:proofErr w:type="spellEnd"/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stratiotes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contains large amount of compounds that have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antioxidant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activity (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Zennie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&amp; McClure, 1977). For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example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sterols from this plant are reported to be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responsible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for wound healing property of the plant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Ayyad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, 2002). Tremendous research </w:t>
      </w: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has been conducted</w:t>
      </w:r>
      <w:proofErr w:type="gramEnd"/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for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the discovery of new antioxidants from herbs to prevent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damage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from free radical (Chen et al., 2011; Huang et al.,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sz w:val="28"/>
          <w:szCs w:val="28"/>
          <w:lang w:val="en-US"/>
        </w:rPr>
        <w:t>2011). In this regard topical application of water lettuce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plant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material at the wound increased wound healing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significantly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>. The healing potential might be due to its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ability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to trigger angiogenesis and 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mitogenesis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at the site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sz w:val="28"/>
          <w:szCs w:val="28"/>
          <w:lang w:val="en-US"/>
        </w:rPr>
        <w:t>(Gupta et al., 2009). The antioxidant property of any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substance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is believed to promote wound healing resulting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skin regeneration. The antioxidant activity of water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lettuce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extract is well known, which prevents oxidative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damage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and encourages the process of healing. The 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woundhealing</w:t>
      </w:r>
      <w:proofErr w:type="spellEnd"/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property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of water lettuce is attributed to certain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compounds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present in the plant which work alone or in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combination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with other compounds in the healing process.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sz w:val="28"/>
          <w:szCs w:val="28"/>
          <w:lang w:val="en-US"/>
        </w:rPr>
        <w:t>Further study is needed for isolation, characterization and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identification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of these bio-compounds (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Jha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et al., 2012).</w:t>
      </w:r>
    </w:p>
    <w:p w:rsid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Allelopathic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effects on terrestrial plants: Annually P.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stratiotes</w:t>
      </w:r>
      <w:proofErr w:type="gramEnd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DC18A2">
        <w:rPr>
          <w:rFonts w:ascii="Times New Roman" w:hAnsi="Times New Roman" w:cs="Times New Roman"/>
          <w:sz w:val="28"/>
          <w:szCs w:val="28"/>
          <w:lang w:val="en-US"/>
        </w:rPr>
        <w:t>produces 10</w:t>
      </w:r>
      <w:r w:rsidRPr="00DC18A2">
        <w:rPr>
          <w:rFonts w:ascii="Times New Roman" w:hAnsi="Times New Roman" w:cs="Times New Roman"/>
          <w:b/>
          <w:bCs/>
          <w:sz w:val="28"/>
          <w:szCs w:val="28"/>
          <w:lang w:val="en-US"/>
        </w:rPr>
        <w:t>-</w:t>
      </w:r>
      <w:r w:rsidRPr="00DC18A2">
        <w:rPr>
          <w:rFonts w:ascii="Times New Roman" w:hAnsi="Times New Roman" w:cs="Times New Roman"/>
          <w:sz w:val="28"/>
          <w:szCs w:val="28"/>
          <w:lang w:val="en-US"/>
        </w:rPr>
        <w:t>30 tons dry biomass ha-1 (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Leng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1999) while according to 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Gumbricht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(1993) 60</w:t>
      </w:r>
      <w:r w:rsidRPr="00DC18A2">
        <w:rPr>
          <w:rFonts w:ascii="Times New Roman" w:hAnsi="Times New Roman" w:cs="Times New Roman"/>
          <w:b/>
          <w:bCs/>
          <w:sz w:val="28"/>
          <w:szCs w:val="28"/>
          <w:lang w:val="en-US"/>
        </w:rPr>
        <w:t>-</w:t>
      </w:r>
      <w:r w:rsidRPr="00DC18A2">
        <w:rPr>
          <w:rFonts w:ascii="Times New Roman" w:hAnsi="Times New Roman" w:cs="Times New Roman"/>
          <w:sz w:val="28"/>
          <w:szCs w:val="28"/>
          <w:lang w:val="en-US"/>
        </w:rPr>
        <w:t>110 tons ha-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1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year-1, respectively. 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Walstad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(1999) stated that such a high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biomass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production indicates an elevated potential of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allelopathy</w:t>
      </w:r>
      <w:proofErr w:type="spellEnd"/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in the plant; releasing 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allelochemicals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in its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vicinity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that prevent other plant to compete with it. Its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phytotoxic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effect is dependent on: amount and composition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residues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, the environment and management practices (An </w:t>
      </w:r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et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al</w:t>
      </w:r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., 2000). To date, six 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allelochemicals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have been isolated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from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leaf ethyl-ether extract that suppressed the growth of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some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phytoplankton and multicellular algae (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Aliotta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et al</w:t>
      </w:r>
      <w:r w:rsidRPr="00DC18A2">
        <w:rPr>
          <w:rFonts w:ascii="Times New Roman" w:hAnsi="Times New Roman" w:cs="Times New Roman"/>
          <w:sz w:val="28"/>
          <w:szCs w:val="28"/>
          <w:lang w:val="en-US"/>
        </w:rPr>
        <w:t>.,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1991). </w:t>
      </w: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allelopathic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potential of water lettuce is a best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source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for weed management. Currently it is under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screening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process (Xuan </w:t>
      </w:r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et al</w:t>
      </w:r>
      <w:r w:rsidRPr="00DC18A2">
        <w:rPr>
          <w:rFonts w:ascii="Times New Roman" w:hAnsi="Times New Roman" w:cs="Times New Roman"/>
          <w:sz w:val="28"/>
          <w:szCs w:val="28"/>
          <w:lang w:val="en-US"/>
        </w:rPr>
        <w:t>., 2005). Screening provides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important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basic information on inhibitory effects and their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potential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for weed control (Macias </w:t>
      </w:r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et al</w:t>
      </w:r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., 2007). 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Golisz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et</w:t>
      </w:r>
      <w:proofErr w:type="gramEnd"/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al</w:t>
      </w:r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., (2008) reported that some 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alellochemicals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caused root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cell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death indirectly by production of reactive oxygen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species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that worked as signaling molecules that changed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hormonal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balance during seed germination (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Bogatek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&amp;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Gniazdowska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>, 2007). Germination of lettuce in aqueous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extracts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of corn residues, caused necrotic root tips and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shorter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roots due to damage of meristematic tissue (Chou &amp;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sz w:val="28"/>
          <w:szCs w:val="28"/>
          <w:lang w:val="en-US"/>
        </w:rPr>
        <w:t>Patrick, 1976). Eucalyptol also inhibits the roots growth of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lettuce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seedlings (</w:t>
      </w:r>
      <w:proofErr w:type="spellStart"/>
      <w:r w:rsidRPr="00DC18A2">
        <w:rPr>
          <w:rFonts w:ascii="Times New Roman" w:hAnsi="Times New Roman" w:cs="Times New Roman"/>
          <w:sz w:val="28"/>
          <w:szCs w:val="28"/>
          <w:lang w:val="en-US"/>
        </w:rPr>
        <w:t>Romagni</w:t>
      </w:r>
      <w:proofErr w:type="spell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et al</w:t>
      </w:r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., 2000a). </w:t>
      </w:r>
      <w:proofErr w:type="spellStart"/>
      <w:r w:rsidRPr="00DC18A2">
        <w:rPr>
          <w:rFonts w:ascii="Times New Roman" w:hAnsi="Times New Roman" w:cs="Times New Roman"/>
          <w:sz w:val="28"/>
          <w:szCs w:val="28"/>
        </w:rPr>
        <w:t>Thus</w:t>
      </w:r>
      <w:proofErr w:type="spellEnd"/>
      <w:r w:rsidRPr="00DC1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8A2">
        <w:rPr>
          <w:rFonts w:ascii="Times New Roman" w:hAnsi="Times New Roman" w:cs="Times New Roman"/>
          <w:sz w:val="28"/>
          <w:szCs w:val="28"/>
        </w:rPr>
        <w:t>shoot</w:t>
      </w:r>
      <w:proofErr w:type="spellEnd"/>
      <w:r w:rsidRPr="00DC18A2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DC18A2">
        <w:rPr>
          <w:rFonts w:ascii="Times New Roman" w:hAnsi="Times New Roman" w:cs="Times New Roman"/>
          <w:sz w:val="28"/>
          <w:szCs w:val="28"/>
        </w:rPr>
        <w:t>root</w:t>
      </w:r>
      <w:proofErr w:type="spellEnd"/>
    </w:p>
    <w:p w:rsid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sz w:val="28"/>
          <w:szCs w:val="28"/>
          <w:lang w:val="en-US"/>
        </w:rPr>
        <w:t>inhibitors</w:t>
      </w:r>
      <w:proofErr w:type="gramEnd"/>
      <w:r w:rsidRPr="00DC18A2">
        <w:rPr>
          <w:rFonts w:ascii="Times New Roman" w:hAnsi="Times New Roman" w:cs="Times New Roman"/>
          <w:sz w:val="28"/>
          <w:szCs w:val="28"/>
          <w:lang w:val="en-US"/>
        </w:rPr>
        <w:t xml:space="preserve"> can be utilized in weed management (Monaco </w:t>
      </w:r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et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al., 2002). </w:t>
      </w:r>
      <w:proofErr w:type="spellStart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Bich</w:t>
      </w:r>
      <w:proofErr w:type="spellEnd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&amp; </w:t>
      </w:r>
      <w:proofErr w:type="spellStart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Hisashi</w:t>
      </w:r>
      <w:proofErr w:type="spellEnd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(2012) reported that </w:t>
      </w:r>
      <w:proofErr w:type="spellStart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Lemna</w:t>
      </w:r>
      <w:proofErr w:type="spellEnd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and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spellStart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Pistia’s</w:t>
      </w:r>
      <w:proofErr w:type="spellEnd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water and </w:t>
      </w:r>
      <w:proofErr w:type="spellStart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methanolic</w:t>
      </w:r>
      <w:proofErr w:type="spellEnd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extracts affected the growth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of</w:t>
      </w:r>
      <w:proofErr w:type="gramEnd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some dicot and monocot plants. In </w:t>
      </w:r>
      <w:proofErr w:type="spellStart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allelochamicals</w:t>
      </w:r>
      <w:proofErr w:type="spellEnd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are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specific</w:t>
      </w:r>
      <w:proofErr w:type="gramEnd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in action which might suppress one species leaving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the</w:t>
      </w:r>
      <w:proofErr w:type="gramEnd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other unharmed (Xuan et al., 2005).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Miscellaneous uses: </w:t>
      </w:r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In many Asian and African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countries</w:t>
      </w:r>
      <w:proofErr w:type="gramEnd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and Brazil P. stratiotes leaf extract is used for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topical</w:t>
      </w:r>
      <w:proofErr w:type="gramEnd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application for various skin diseases and taken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orally</w:t>
      </w:r>
      <w:proofErr w:type="gramEnd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as laxative and diuretic. It </w:t>
      </w:r>
      <w:proofErr w:type="gramStart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is used</w:t>
      </w:r>
      <w:proofErr w:type="gramEnd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for productive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cough</w:t>
      </w:r>
      <w:proofErr w:type="gramEnd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and asthma along with rose water and sugar. They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are</w:t>
      </w:r>
      <w:proofErr w:type="gramEnd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also used for treating piles and </w:t>
      </w:r>
      <w:proofErr w:type="spellStart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gonorrhoea</w:t>
      </w:r>
      <w:proofErr w:type="spellEnd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. Water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lettuce</w:t>
      </w:r>
      <w:proofErr w:type="gramEnd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decoction is taken to relieve indigestion, urgency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and</w:t>
      </w:r>
      <w:proofErr w:type="gramEnd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frequent urination and in baths for reducing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spellStart"/>
      <w:proofErr w:type="gramStart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hydropsy</w:t>
      </w:r>
      <w:proofErr w:type="spellEnd"/>
      <w:proofErr w:type="gramEnd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. The leaves work as appetizers but cause loose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motion</w:t>
      </w:r>
      <w:proofErr w:type="gramEnd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if overdosed. Water lettuce provides a shelter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and</w:t>
      </w:r>
      <w:proofErr w:type="gramEnd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food to various types of fishes so their presence is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valued</w:t>
      </w:r>
      <w:proofErr w:type="gramEnd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for fishermen of Java. Indians and Chinese cook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the</w:t>
      </w:r>
      <w:proofErr w:type="gramEnd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plant and fed to pigs and ducks, while it is given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fresh</w:t>
      </w:r>
      <w:proofErr w:type="gramEnd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to rabbits. It </w:t>
      </w:r>
      <w:proofErr w:type="gramStart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can be used</w:t>
      </w:r>
      <w:proofErr w:type="gramEnd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as food during food crisis,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although</w:t>
      </w:r>
      <w:proofErr w:type="gramEnd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it is not palatable. It can be used as a </w:t>
      </w:r>
      <w:proofErr w:type="gramStart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pot herb</w:t>
      </w:r>
      <w:proofErr w:type="gramEnd"/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with</w:t>
      </w:r>
      <w:proofErr w:type="gramEnd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sharp taste due to CaC2O4 which causes kidney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stone</w:t>
      </w:r>
      <w:proofErr w:type="gramEnd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. Due to high potash value it </w:t>
      </w:r>
      <w:proofErr w:type="gramStart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can be used</w:t>
      </w:r>
      <w:proofErr w:type="gramEnd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as green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manure</w:t>
      </w:r>
      <w:proofErr w:type="gramEnd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for potash deficient soils. The high potash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content</w:t>
      </w:r>
      <w:proofErr w:type="gramEnd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enables it to be used with soap to increase its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efficiency</w:t>
      </w:r>
      <w:proofErr w:type="gramEnd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. It </w:t>
      </w:r>
      <w:proofErr w:type="gramStart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is grown</w:t>
      </w:r>
      <w:proofErr w:type="gramEnd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in aquariums and ponds for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aesthetic</w:t>
      </w:r>
      <w:proofErr w:type="gramEnd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purposes in some tropical countries but it is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thrown</w:t>
      </w:r>
      <w:proofErr w:type="gramEnd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in the water bodies in winter where it becomes a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noxious</w:t>
      </w:r>
      <w:proofErr w:type="gramEnd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weed (</w:t>
      </w:r>
      <w:proofErr w:type="spellStart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Schmelzer</w:t>
      </w:r>
      <w:proofErr w:type="spellEnd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et al., 2001).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Impacts on the aquatic ecosystem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An invasive weed: </w:t>
      </w:r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Water lettuce found in the irrigation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channels</w:t>
      </w:r>
      <w:proofErr w:type="gram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transpires a lot of water and interferes with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paddy</w:t>
      </w:r>
      <w:proofErr w:type="gram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crop (Holm </w:t>
      </w:r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et al</w:t>
      </w:r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., 1977; Waterhouse, 1993). </w:t>
      </w:r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P.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stratiotes</w:t>
      </w:r>
      <w:proofErr w:type="gramEnd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is an invasive weed in tropical and sub-tropical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conditions</w:t>
      </w:r>
      <w:proofErr w:type="gram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, mat forming and rapidly covering the whole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water</w:t>
      </w:r>
      <w:proofErr w:type="gram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body, preventing sunlight, affecting water use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efficiency</w:t>
      </w:r>
      <w:proofErr w:type="gram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and intended use of water badly. Under the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dense</w:t>
      </w:r>
      <w:proofErr w:type="gram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mats available O2 decreases, negatively affecting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biological</w:t>
      </w:r>
      <w:proofErr w:type="gram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oxygen demand (BOD) and aquatic plant and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animals</w:t>
      </w:r>
      <w:proofErr w:type="gram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consequently lower biodiversity in invaded water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bodies</w:t>
      </w:r>
      <w:proofErr w:type="gram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(</w:t>
      </w:r>
      <w:proofErr w:type="spell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Langeland</w:t>
      </w:r>
      <w:proofErr w:type="spell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&amp; Burks, 2008). Moreover, it blocks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water</w:t>
      </w:r>
      <w:proofErr w:type="gram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flow, hinder electricity generation from dams and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harbor</w:t>
      </w:r>
      <w:proofErr w:type="gram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dangerous pests (</w:t>
      </w:r>
      <w:proofErr w:type="spell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Mbati</w:t>
      </w:r>
      <w:proofErr w:type="spell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&amp; </w:t>
      </w:r>
      <w:proofErr w:type="spell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Neuenschwander</w:t>
      </w:r>
      <w:proofErr w:type="spell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, 2005;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spell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Gangstad</w:t>
      </w:r>
      <w:proofErr w:type="spell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&amp; </w:t>
      </w:r>
      <w:proofErr w:type="spell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Cardarelli</w:t>
      </w:r>
      <w:proofErr w:type="spell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, 1990). The excessive growth of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water</w:t>
      </w:r>
      <w:proofErr w:type="gram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lettuce is due to nutrient enrichment, which must be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discouraged</w:t>
      </w:r>
      <w:proofErr w:type="gram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to combat this problem (</w:t>
      </w:r>
      <w:proofErr w:type="spell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Vaithiyanathan</w:t>
      </w:r>
      <w:proofErr w:type="spell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&amp;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Richardson 1999). The dense mates of water lettuce pose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a</w:t>
      </w:r>
      <w:proofErr w:type="gram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threat to life of human and livestock by getting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entangled</w:t>
      </w:r>
      <w:proofErr w:type="gram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(Anon., 2013).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Management of </w:t>
      </w:r>
      <w:proofErr w:type="spellStart"/>
      <w:r w:rsidRPr="00DC18A2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Pistia</w:t>
      </w:r>
      <w:proofErr w:type="spellEnd"/>
      <w:r w:rsidRPr="00DC18A2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stratiotes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Physical/mechanical control: </w:t>
      </w:r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Water lettuce can be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managed</w:t>
      </w:r>
      <w:proofErr w:type="gram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manually by hand pulling on small scale. In case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of</w:t>
      </w:r>
      <w:proofErr w:type="gram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deep water it can be removed by using nets and certain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barriers</w:t>
      </w:r>
      <w:proofErr w:type="gram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. However, IN Pakistan this weed is a major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problem</w:t>
      </w:r>
      <w:proofErr w:type="gram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in shallow water bodies especially drainage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systems</w:t>
      </w:r>
      <w:proofErr w:type="gram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and small ponds. So </w:t>
      </w:r>
      <w:proofErr w:type="gram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far</w:t>
      </w:r>
      <w:proofErr w:type="gram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there is no use of this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weed</w:t>
      </w:r>
      <w:proofErr w:type="gram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. The weeds complete their life cycle and thus add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nutrients</w:t>
      </w:r>
      <w:proofErr w:type="gram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to the water bodies which further accelerate the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problem</w:t>
      </w:r>
      <w:proofErr w:type="gram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due to availability of nutrients. Mechanically the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weed</w:t>
      </w:r>
      <w:proofErr w:type="gram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mat can be cut and the pieces pulled out to the bank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of</w:t>
      </w:r>
      <w:proofErr w:type="gram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water body manually or by using machines like tractor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or</w:t>
      </w:r>
      <w:proofErr w:type="gram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excavator or boats depending on size of water body.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The use of heavy machines is necessary if it grows mixed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with</w:t>
      </w:r>
      <w:proofErr w:type="gram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rooted aquatic weeds (Wade, 1990). Combine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harvester</w:t>
      </w:r>
      <w:proofErr w:type="gram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capable of cutting, collecting and bringing the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biomass</w:t>
      </w:r>
      <w:proofErr w:type="gram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to the shore can also be used in case of heavy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infestation</w:t>
      </w:r>
      <w:proofErr w:type="gram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and on large scale. But this will not ensure the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complete</w:t>
      </w:r>
      <w:proofErr w:type="gram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elimination of the plant and re-establishment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may</w:t>
      </w:r>
      <w:proofErr w:type="gram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occur, necessitating a long-term control program.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Control measures to be used, should be cost effective and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economical</w:t>
      </w:r>
      <w:proofErr w:type="gram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taking into consideration the water body,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intended</w:t>
      </w:r>
      <w:proofErr w:type="gram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use of water body and its impact on the fauna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and</w:t>
      </w:r>
      <w:proofErr w:type="gram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flora of that area.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Chemical control: </w:t>
      </w:r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Water lettuce can effectively be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controlled</w:t>
      </w:r>
      <w:proofErr w:type="gram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by sulfonylurea herbicides like </w:t>
      </w:r>
      <w:proofErr w:type="spell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chlorsulfuron</w:t>
      </w:r>
      <w:proofErr w:type="spellEnd"/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(</w:t>
      </w:r>
      <w:proofErr w:type="spell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Madin</w:t>
      </w:r>
      <w:proofErr w:type="spell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, 1984) and contact herbicides like </w:t>
      </w:r>
      <w:proofErr w:type="spell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paraquat</w:t>
      </w:r>
      <w:proofErr w:type="spell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and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spellStart"/>
      <w:proofErr w:type="gram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diquat</w:t>
      </w:r>
      <w:proofErr w:type="spellEnd"/>
      <w:proofErr w:type="gram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(Thayer &amp; Haller, 1985) and non-selective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systemic</w:t>
      </w:r>
      <w:proofErr w:type="gram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herbicide like glyphosate (Thayer &amp; Haller,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1985; Van </w:t>
      </w:r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et al</w:t>
      </w:r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., 1986), a mixture of </w:t>
      </w:r>
      <w:proofErr w:type="spell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diquat</w:t>
      </w:r>
      <w:proofErr w:type="spell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and </w:t>
      </w:r>
      <w:proofErr w:type="spell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triclopyr</w:t>
      </w:r>
      <w:proofErr w:type="spellEnd"/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(</w:t>
      </w:r>
      <w:proofErr w:type="spell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Langeland</w:t>
      </w:r>
      <w:proofErr w:type="spell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&amp; Smith, 1993), </w:t>
      </w:r>
      <w:proofErr w:type="spell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terbutryn</w:t>
      </w:r>
      <w:proofErr w:type="spell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(</w:t>
      </w:r>
      <w:proofErr w:type="spell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Vermeulen</w:t>
      </w:r>
      <w:proofErr w:type="spell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et al</w:t>
      </w:r>
      <w:proofErr w:type="gram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.,</w:t>
      </w:r>
      <w:proofErr w:type="gramEnd"/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1996), 2</w:t>
      </w:r>
      <w:proofErr w:type="gram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,4</w:t>
      </w:r>
      <w:proofErr w:type="gram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-D (</w:t>
      </w:r>
      <w:proofErr w:type="spell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Langeland</w:t>
      </w:r>
      <w:proofErr w:type="spell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&amp; Smith, 1993) and </w:t>
      </w:r>
      <w:proofErr w:type="spell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endothall</w:t>
      </w:r>
      <w:proofErr w:type="spellEnd"/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(Rivers, 2002). However chemical control endangers the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environment</w:t>
      </w:r>
      <w:proofErr w:type="gram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and should be avoided for a better alternative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approach</w:t>
      </w:r>
      <w:proofErr w:type="gram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if possible. As it will suspend the use of water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for</w:t>
      </w:r>
      <w:proofErr w:type="gram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a considerable period and disturb the balance of the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aquatic</w:t>
      </w:r>
      <w:proofErr w:type="gram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ecosystem by negatively affecting other plants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and</w:t>
      </w:r>
      <w:proofErr w:type="gram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animal lives. It may create health hazards for the local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people</w:t>
      </w:r>
      <w:proofErr w:type="gram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and birds specially in developing areas. In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indispensable</w:t>
      </w:r>
      <w:proofErr w:type="gram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situation special formulation with low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mammalian</w:t>
      </w:r>
      <w:proofErr w:type="gram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toxicity should be used as AF101 (Parsons &amp;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DC18A2">
        <w:rPr>
          <w:rFonts w:ascii="Times New Roman" w:hAnsi="Times New Roman" w:cs="Times New Roman"/>
          <w:iCs/>
          <w:sz w:val="28"/>
          <w:szCs w:val="28"/>
        </w:rPr>
        <w:t>Cuthbertson</w:t>
      </w:r>
      <w:proofErr w:type="spellEnd"/>
      <w:r w:rsidRPr="00DC18A2">
        <w:rPr>
          <w:rFonts w:ascii="Times New Roman" w:hAnsi="Times New Roman" w:cs="Times New Roman"/>
          <w:iCs/>
          <w:sz w:val="28"/>
          <w:szCs w:val="28"/>
        </w:rPr>
        <w:t>, 1992).</w:t>
      </w:r>
    </w:p>
    <w:p w:rsid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DC18A2">
        <w:rPr>
          <w:rFonts w:ascii="Times New Roman" w:hAnsi="Times New Roman" w:cs="Times New Roman"/>
          <w:b/>
          <w:bCs/>
          <w:iCs/>
          <w:sz w:val="28"/>
          <w:szCs w:val="28"/>
        </w:rPr>
        <w:t>Biological</w:t>
      </w:r>
      <w:proofErr w:type="spellEnd"/>
      <w:r w:rsidRPr="00DC18A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DC18A2">
        <w:rPr>
          <w:rFonts w:ascii="Times New Roman" w:hAnsi="Times New Roman" w:cs="Times New Roman"/>
          <w:b/>
          <w:bCs/>
          <w:iCs/>
          <w:sz w:val="28"/>
          <w:szCs w:val="28"/>
        </w:rPr>
        <w:t>control</w:t>
      </w:r>
      <w:proofErr w:type="spellEnd"/>
      <w:r w:rsidRPr="00DC18A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  <w:proofErr w:type="spellStart"/>
      <w:r w:rsidRPr="00DC18A2">
        <w:rPr>
          <w:rFonts w:ascii="Times New Roman" w:hAnsi="Times New Roman" w:cs="Times New Roman"/>
          <w:i/>
          <w:iCs/>
          <w:sz w:val="28"/>
          <w:szCs w:val="28"/>
        </w:rPr>
        <w:t>Neohydronomus</w:t>
      </w:r>
      <w:proofErr w:type="spellEnd"/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spellStart"/>
      <w:proofErr w:type="gram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affinis</w:t>
      </w:r>
      <w:proofErr w:type="spellEnd"/>
      <w:proofErr w:type="gram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is an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excellent</w:t>
      </w:r>
      <w:proofErr w:type="gram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biological control agent for water lettuce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(O'Brien &amp; </w:t>
      </w:r>
      <w:proofErr w:type="spell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Wibmer</w:t>
      </w:r>
      <w:proofErr w:type="spell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, 1989). The weevil (N. </w:t>
      </w:r>
      <w:proofErr w:type="spell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affinis</w:t>
      </w:r>
      <w:proofErr w:type="spell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) is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native</w:t>
      </w:r>
      <w:proofErr w:type="gram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to S. America. </w:t>
      </w:r>
      <w:proofErr w:type="spell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DeLoach</w:t>
      </w:r>
      <w:proofErr w:type="spell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et al., (1976)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recommended</w:t>
      </w:r>
      <w:proofErr w:type="gram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this for various parts of the world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(Harley et al., 1990; Anon., 1995) where it proved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worthy</w:t>
      </w:r>
      <w:proofErr w:type="gram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and provided an adequate level of control.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Another insect; the water lettuce moth (</w:t>
      </w:r>
      <w:proofErr w:type="spell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Spodoptera</w:t>
      </w:r>
      <w:proofErr w:type="spellEnd"/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spellStart"/>
      <w:proofErr w:type="gram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pectinicornis</w:t>
      </w:r>
      <w:proofErr w:type="spellEnd"/>
      <w:proofErr w:type="gram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) was screened out and recommended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from</w:t>
      </w:r>
      <w:proofErr w:type="gram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Thailand for biological control of </w:t>
      </w:r>
      <w:proofErr w:type="spell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Pistia</w:t>
      </w:r>
      <w:proofErr w:type="spell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in United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States (</w:t>
      </w:r>
      <w:proofErr w:type="spell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Habeck</w:t>
      </w:r>
      <w:proofErr w:type="spell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&amp; Thompson, 1994). In an integrated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attempt</w:t>
      </w:r>
      <w:proofErr w:type="gram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three different species of weevils were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employed</w:t>
      </w:r>
      <w:proofErr w:type="gram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(</w:t>
      </w:r>
      <w:proofErr w:type="spell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Argentinorhynchus</w:t>
      </w:r>
      <w:proofErr w:type="spell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bruchi</w:t>
      </w:r>
      <w:proofErr w:type="spell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, A. </w:t>
      </w:r>
      <w:proofErr w:type="spell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breyeri</w:t>
      </w:r>
      <w:proofErr w:type="spell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&amp; A.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spellStart"/>
      <w:proofErr w:type="gram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squamosus</w:t>
      </w:r>
      <w:proofErr w:type="spellEnd"/>
      <w:proofErr w:type="gram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) which successfully managed water lettuce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spread</w:t>
      </w:r>
      <w:proofErr w:type="gram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under laboratory conditions (Anon., 2001).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Similarly, fungi </w:t>
      </w:r>
      <w:proofErr w:type="spell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Ramularia</w:t>
      </w:r>
      <w:proofErr w:type="spell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spp. and </w:t>
      </w:r>
      <w:proofErr w:type="spell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Sclerotinia</w:t>
      </w:r>
      <w:proofErr w:type="spellEnd"/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spellStart"/>
      <w:proofErr w:type="gram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sclerotiorum</w:t>
      </w:r>
      <w:proofErr w:type="spellEnd"/>
      <w:proofErr w:type="gram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have also shown potential for managing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water</w:t>
      </w:r>
      <w:proofErr w:type="gram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lettuce (</w:t>
      </w:r>
      <w:proofErr w:type="spell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Fernandes</w:t>
      </w:r>
      <w:proofErr w:type="spell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&amp; </w:t>
      </w:r>
      <w:proofErr w:type="spell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Barreto</w:t>
      </w:r>
      <w:proofErr w:type="spell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, 2005; </w:t>
      </w:r>
      <w:proofErr w:type="spell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Waipara</w:t>
      </w:r>
      <w:proofErr w:type="spell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et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al., 2006). Up </w:t>
      </w:r>
      <w:proofErr w:type="gram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till</w:t>
      </w:r>
      <w:proofErr w:type="gram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now 21 biological agents have been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reported</w:t>
      </w:r>
      <w:proofErr w:type="gram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that control P. stratiotes; 5 from Africa, 11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from</w:t>
      </w:r>
      <w:proofErr w:type="gram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Asian countries and 9 from Florida (Dray &amp;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Center, 2002). The </w:t>
      </w:r>
      <w:proofErr w:type="spell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Larvea</w:t>
      </w:r>
      <w:proofErr w:type="spell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of A. </w:t>
      </w:r>
      <w:proofErr w:type="spell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drumalis</w:t>
      </w:r>
      <w:proofErr w:type="spell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feed on the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roots</w:t>
      </w:r>
      <w:proofErr w:type="gram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of water lettuce.</w:t>
      </w:r>
      <w:r w:rsidRPr="00DC18A2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>Pistia</w:t>
      </w:r>
      <w:proofErr w:type="spellEnd"/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stratiotes </w:t>
      </w:r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is a valuable multiuse plant as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well</w:t>
      </w:r>
      <w:proofErr w:type="gram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as an invasive aquatic weed in Pakistan. It is one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of</w:t>
      </w:r>
      <w:proofErr w:type="gram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the most widely distributed hydrophytes with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cosmopolitan</w:t>
      </w:r>
      <w:proofErr w:type="gram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distribution in tropical and sub-tropical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regions</w:t>
      </w:r>
      <w:proofErr w:type="gram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. Being a </w:t>
      </w:r>
      <w:proofErr w:type="gram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hyper-accumulator</w:t>
      </w:r>
      <w:proofErr w:type="gram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it is the cheapest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tool</w:t>
      </w:r>
      <w:proofErr w:type="gram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for the </w:t>
      </w:r>
      <w:proofErr w:type="spell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phyto</w:t>
      </w:r>
      <w:proofErr w:type="spell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-remediation of polluted water bodies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in</w:t>
      </w:r>
      <w:proofErr w:type="gram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removing heavy metals and to denature the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antibiotics</w:t>
      </w:r>
      <w:proofErr w:type="gram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released into water. </w:t>
      </w:r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P. stratiotes </w:t>
      </w:r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contain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alkaloids</w:t>
      </w:r>
      <w:proofErr w:type="gram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, glycosides, flavonoids, and steroids, vitamin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A, B and C, proteins, essential amino acids, and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minerals</w:t>
      </w:r>
      <w:proofErr w:type="gram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. Its leaves </w:t>
      </w:r>
      <w:proofErr w:type="gram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are used</w:t>
      </w:r>
      <w:proofErr w:type="gram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in traditional medicine for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treatment</w:t>
      </w:r>
      <w:proofErr w:type="gram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of ringworm, syphilis, skin infections, boils,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wounds</w:t>
      </w:r>
      <w:proofErr w:type="gram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, fever, tuberculosis and dysentery in many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countries</w:t>
      </w:r>
      <w:proofErr w:type="gram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of the world. </w:t>
      </w:r>
      <w:r w:rsidRPr="00DC18A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P. stratiotes </w:t>
      </w:r>
      <w:proofErr w:type="spell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posses</w:t>
      </w:r>
      <w:proofErr w:type="spell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various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biological</w:t>
      </w:r>
      <w:proofErr w:type="gram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activities like antibacterial, antioxidant,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spellStart"/>
      <w:proofErr w:type="gram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bronchodilatory</w:t>
      </w:r>
      <w:proofErr w:type="spellEnd"/>
      <w:proofErr w:type="gram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, antitumor, </w:t>
      </w:r>
      <w:proofErr w:type="spell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antidermatophytic</w:t>
      </w:r>
      <w:proofErr w:type="spell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,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antifungal</w:t>
      </w:r>
      <w:proofErr w:type="gram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, diuretic, </w:t>
      </w:r>
      <w:proofErr w:type="spell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antiprotease</w:t>
      </w:r>
      <w:proofErr w:type="spell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, antidiabetic and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antimicrobial</w:t>
      </w:r>
      <w:proofErr w:type="gram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. It is </w:t>
      </w:r>
      <w:proofErr w:type="spell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allelopathic</w:t>
      </w:r>
      <w:proofErr w:type="spell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causing harmful effects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on</w:t>
      </w:r>
      <w:proofErr w:type="gram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other plant through </w:t>
      </w:r>
      <w:proofErr w:type="spell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allelochemicals</w:t>
      </w:r>
      <w:proofErr w:type="spell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. Favorable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condition</w:t>
      </w:r>
      <w:proofErr w:type="gram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and nutrient enrichment in the water bodies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makes</w:t>
      </w:r>
      <w:proofErr w:type="gram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it an invasive plant and necessitates its control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through</w:t>
      </w:r>
      <w:proofErr w:type="gram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physical, chemical, or biological methods.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Further study on the isolation and identification of the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various</w:t>
      </w:r>
      <w:proofErr w:type="gram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bioactive compounds, its role in bioremediation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and</w:t>
      </w:r>
      <w:proofErr w:type="gram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different methods of its control is</w:t>
      </w:r>
      <w:bookmarkStart w:id="0" w:name="_GoBack"/>
      <w:bookmarkEnd w:id="0"/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strongly</w:t>
      </w:r>
      <w:proofErr w:type="gram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recommended. As this </w:t>
      </w:r>
      <w:proofErr w:type="gram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weed</w:t>
      </w:r>
      <w:proofErr w:type="gram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contain nutrients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therefore</w:t>
      </w:r>
      <w:proofErr w:type="gram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this weed can be explored to possible use as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fertilizer</w:t>
      </w:r>
      <w:proofErr w:type="gram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. Collection, processing and application at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large</w:t>
      </w:r>
      <w:proofErr w:type="gram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scale might be difficult but kitchen gardeners can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be</w:t>
      </w:r>
      <w:proofErr w:type="gram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motivated to collect this plant and use as fertilizers.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However, the heavy metal </w:t>
      </w:r>
      <w:proofErr w:type="spell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accommocation</w:t>
      </w:r>
      <w:proofErr w:type="spell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and the</w:t>
      </w:r>
    </w:p>
    <w:p w:rsidR="00DC18A2" w:rsidRPr="00DC18A2" w:rsidRDefault="00DC18A2" w:rsidP="00DC18A2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gramStart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>related</w:t>
      </w:r>
      <w:proofErr w:type="gramEnd"/>
      <w:r w:rsidRPr="00DC18A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ill effects need to be investigated.</w:t>
      </w:r>
    </w:p>
    <w:sectPr w:rsidR="00DC18A2" w:rsidRPr="00DC1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1DB"/>
    <w:rsid w:val="007071DB"/>
    <w:rsid w:val="00946B17"/>
    <w:rsid w:val="00DC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76680-778C-4DB2-B234-71385628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14</Pages>
  <Words>4915</Words>
  <Characters>28018</Characters>
  <Application>Microsoft Office Word</Application>
  <DocSecurity>0</DocSecurity>
  <Lines>233</Lines>
  <Paragraphs>65</Paragraphs>
  <ScaleCrop>false</ScaleCrop>
  <Company>SPecialiST RePack</Company>
  <LinksUpToDate>false</LinksUpToDate>
  <CharactersWithSpaces>32868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CТАСИК</dc:creator>
  <cp:keywords/>
  <dc:description/>
  <cp:lastModifiedBy>CТАСИК</cp:lastModifiedBy>
  <cp:revision>2</cp:revision>
  <dcterms:created xsi:type="dcterms:W3CDTF">2015-01-12T17:28:00Z</dcterms:created>
  <dcterms:modified xsi:type="dcterms:W3CDTF">2015-01-12T17:39:00Z</dcterms:modified>
</cp:coreProperties>
</file>