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CE" w:rsidRDefault="003174CA">
      <w:r>
        <w:rPr>
          <w:noProof/>
          <w:lang w:eastAsia="ru-RU"/>
        </w:rPr>
        <w:drawing>
          <wp:inline distT="0" distB="0" distL="0" distR="0" wp14:anchorId="29BCD7DC" wp14:editId="154166B2">
            <wp:extent cx="5940425" cy="6689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CA" w:rsidRDefault="003174CA">
      <w:pPr>
        <w:rPr>
          <w:noProof/>
          <w:lang w:eastAsia="ru-RU"/>
        </w:rPr>
      </w:pPr>
    </w:p>
    <w:p w:rsidR="003174CA" w:rsidRDefault="003174CA">
      <w:r>
        <w:rPr>
          <w:noProof/>
          <w:lang w:eastAsia="ru-RU"/>
        </w:rPr>
        <w:drawing>
          <wp:inline distT="0" distB="0" distL="0" distR="0" wp14:anchorId="7F5D04D8" wp14:editId="2E8FBEF8">
            <wp:extent cx="4219575" cy="94549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4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CA" w:rsidRPr="003174CA" w:rsidRDefault="003174CA">
      <w:pPr>
        <w:rPr>
          <w:b/>
        </w:rPr>
      </w:pPr>
      <w:r w:rsidRPr="003174CA">
        <w:rPr>
          <w:b/>
        </w:rPr>
        <w:t xml:space="preserve">Найти </w:t>
      </w:r>
      <w:proofErr w:type="gramStart"/>
      <w:r w:rsidRPr="003174CA">
        <w:rPr>
          <w:b/>
        </w:rPr>
        <w:t>интегралы</w:t>
      </w:r>
      <w:proofErr w:type="gramEnd"/>
      <w:r w:rsidRPr="003174CA">
        <w:rPr>
          <w:b/>
        </w:rPr>
        <w:t xml:space="preserve"> использовав формулы тригонометрии для преобразования подынтегрального выражения</w:t>
      </w:r>
    </w:p>
    <w:p w:rsidR="003174CA" w:rsidRDefault="003174CA">
      <w:r>
        <w:rPr>
          <w:noProof/>
          <w:lang w:eastAsia="ru-RU"/>
        </w:rPr>
        <w:drawing>
          <wp:inline distT="0" distB="0" distL="0" distR="0" wp14:anchorId="5D235A65" wp14:editId="304FBDD1">
            <wp:extent cx="3398108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54" t="54780" r="64724" b="35659"/>
                    <a:stretch/>
                  </pic:blipFill>
                  <pic:spPr bwMode="auto">
                    <a:xfrm>
                      <a:off x="0" y="0"/>
                      <a:ext cx="339810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4CA" w:rsidRPr="003174CA" w:rsidRDefault="003174CA">
      <w:pPr>
        <w:rPr>
          <w:b/>
        </w:rPr>
      </w:pPr>
      <w:r w:rsidRPr="003174CA">
        <w:rPr>
          <w:b/>
        </w:rPr>
        <w:t>Интегрирования по частям</w:t>
      </w:r>
    </w:p>
    <w:p w:rsidR="003174CA" w:rsidRDefault="003174CA">
      <w:r>
        <w:rPr>
          <w:noProof/>
          <w:lang w:eastAsia="ru-RU"/>
        </w:rPr>
        <w:drawing>
          <wp:inline distT="0" distB="0" distL="0" distR="0" wp14:anchorId="30B792CC" wp14:editId="1C35B175">
            <wp:extent cx="2857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71429"/>
                    <a:stretch/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4CA" w:rsidRDefault="003174CA"/>
    <w:p w:rsidR="003174CA" w:rsidRPr="003174CA" w:rsidRDefault="003174CA">
      <w:pPr>
        <w:rPr>
          <w:b/>
        </w:rPr>
      </w:pPr>
      <w:r w:rsidRPr="003174CA">
        <w:rPr>
          <w:b/>
        </w:rPr>
        <w:t>Замена переменной</w:t>
      </w:r>
    </w:p>
    <w:p w:rsidR="003174CA" w:rsidRDefault="003174CA">
      <w:r>
        <w:rPr>
          <w:noProof/>
          <w:lang w:eastAsia="ru-RU"/>
        </w:rPr>
        <w:drawing>
          <wp:inline distT="0" distB="0" distL="0" distR="0" wp14:anchorId="46393E44" wp14:editId="06E78855">
            <wp:extent cx="3147289" cy="110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12714" b="52857"/>
                    <a:stretch/>
                  </pic:blipFill>
                  <pic:spPr bwMode="auto">
                    <a:xfrm>
                      <a:off x="0" y="0"/>
                      <a:ext cx="3167475" cy="1111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4CA" w:rsidRDefault="003174CA"/>
    <w:p w:rsidR="003174CA" w:rsidRDefault="003174CA"/>
    <w:p w:rsidR="003174CA" w:rsidRDefault="003174CA"/>
    <w:p w:rsidR="003174CA" w:rsidRDefault="003174CA"/>
    <w:p w:rsidR="003174CA" w:rsidRDefault="003174CA"/>
    <w:p w:rsidR="003174CA" w:rsidRDefault="003174CA"/>
    <w:p w:rsidR="003174CA" w:rsidRDefault="003174CA"/>
    <w:p w:rsidR="003174CA" w:rsidRPr="003174CA" w:rsidRDefault="003174CA">
      <w:pPr>
        <w:rPr>
          <w:b/>
        </w:rPr>
      </w:pPr>
      <w:r w:rsidRPr="003174CA">
        <w:rPr>
          <w:b/>
        </w:rPr>
        <w:lastRenderedPageBreak/>
        <w:t>Дробно-рациональные функции</w:t>
      </w:r>
    </w:p>
    <w:p w:rsidR="003174CA" w:rsidRDefault="003174CA">
      <w:r>
        <w:rPr>
          <w:noProof/>
          <w:lang w:eastAsia="ru-RU"/>
        </w:rPr>
        <w:drawing>
          <wp:inline distT="0" distB="0" distL="0" distR="0" wp14:anchorId="432B78A9" wp14:editId="22D69353">
            <wp:extent cx="5940425" cy="494167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CA" w:rsidRDefault="003174CA">
      <w:r>
        <w:rPr>
          <w:noProof/>
          <w:lang w:eastAsia="ru-RU"/>
        </w:rPr>
        <w:drawing>
          <wp:inline distT="0" distB="0" distL="0" distR="0" wp14:anchorId="5DD6ECA7" wp14:editId="05E1701C">
            <wp:extent cx="3609975" cy="895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CA" w:rsidRDefault="003174CA">
      <w:pPr>
        <w:rPr>
          <w:b/>
        </w:rPr>
      </w:pPr>
      <w:r w:rsidRPr="003174CA">
        <w:rPr>
          <w:b/>
        </w:rPr>
        <w:t>Некоторые иррациональные функции</w:t>
      </w:r>
    </w:p>
    <w:p w:rsidR="003174CA" w:rsidRDefault="003174CA">
      <w:pPr>
        <w:rPr>
          <w:noProof/>
          <w:lang w:eastAsia="ru-RU"/>
        </w:rPr>
      </w:pPr>
    </w:p>
    <w:p w:rsidR="003174CA" w:rsidRDefault="003174C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484EAEE" wp14:editId="7F3ACE80">
            <wp:extent cx="5940425" cy="609034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CA" w:rsidRDefault="003174C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C983720" wp14:editId="2687B598">
            <wp:extent cx="280035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CA" w:rsidRDefault="003174CA">
      <w:pPr>
        <w:rPr>
          <w:b/>
        </w:rPr>
      </w:pPr>
    </w:p>
    <w:p w:rsidR="003174CA" w:rsidRDefault="003174CA">
      <w:pPr>
        <w:rPr>
          <w:b/>
        </w:rPr>
      </w:pPr>
      <w:r w:rsidRPr="003174CA">
        <w:rPr>
          <w:b/>
        </w:rPr>
        <w:t>Тригонометрические функции</w:t>
      </w:r>
    </w:p>
    <w:p w:rsidR="003174CA" w:rsidRDefault="003174C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2756EBE" wp14:editId="6AFA5828">
            <wp:extent cx="3305175" cy="1247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0E" w:rsidRDefault="00944C0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EC761F4" wp14:editId="04470EB2">
            <wp:extent cx="5940425" cy="472708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0E" w:rsidRDefault="00944C0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3F173813" wp14:editId="37CDE45D">
            <wp:extent cx="3286125" cy="647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0E" w:rsidRDefault="00944C0E">
      <w:pPr>
        <w:rPr>
          <w:b/>
        </w:rPr>
      </w:pPr>
      <w:r>
        <w:rPr>
          <w:b/>
        </w:rPr>
        <w:t>Разные Функции</w:t>
      </w:r>
    </w:p>
    <w:p w:rsidR="00944C0E" w:rsidRPr="003174CA" w:rsidRDefault="00944C0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F9B71EE" wp14:editId="0BBE8E3A">
            <wp:extent cx="3810000" cy="988041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8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C0E" w:rsidRPr="0031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D"/>
    <w:rsid w:val="000955CE"/>
    <w:rsid w:val="003174CA"/>
    <w:rsid w:val="006276EF"/>
    <w:rsid w:val="006F744D"/>
    <w:rsid w:val="009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2015-01-10T12:39:00Z</dcterms:created>
  <dcterms:modified xsi:type="dcterms:W3CDTF">2015-01-10T13:16:00Z</dcterms:modified>
</cp:coreProperties>
</file>