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B8B" w:rsidRPr="00DF0B8B" w:rsidRDefault="00DF0B8B" w:rsidP="00DF0B8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F0B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Контрольная работа</w:t>
      </w:r>
    </w:p>
    <w:p w:rsidR="00DF0B8B" w:rsidRPr="00DF0B8B" w:rsidRDefault="00DF0B8B" w:rsidP="00DF0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DF0B8B" w:rsidRPr="00DF0B8B" w:rsidRDefault="00DF0B8B" w:rsidP="00DF0B8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F0B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ПРАВИЛА ВЫПОЛНЕНИЯ И ОФОРМЛЕНИЯ КОНТРОЛЬНОЙ РАБОТЫ</w:t>
      </w:r>
    </w:p>
    <w:p w:rsidR="00DF0B8B" w:rsidRPr="00DF0B8B" w:rsidRDefault="00DF0B8B" w:rsidP="00DF0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DF0B8B" w:rsidRPr="00DF0B8B" w:rsidRDefault="00DF0B8B" w:rsidP="00DF0B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F0B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выполнении контрольной работы необходимо строго придерживаться указанных ниже правил. Работы, выполненные без соблюдения этих правил, не засчитываются и возвращаются студенту для переработки.</w:t>
      </w:r>
    </w:p>
    <w:p w:rsidR="00DF0B8B" w:rsidRPr="00DF0B8B" w:rsidRDefault="00DF0B8B" w:rsidP="00DF0B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F0B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Контрольная работа состоит из семи заданий, которые одинаковы для всех студентов, однако входные данные выбираются индивидуально.</w:t>
      </w:r>
    </w:p>
    <w:p w:rsidR="00DF0B8B" w:rsidRPr="00DF0B8B" w:rsidRDefault="00DF0B8B" w:rsidP="00DF0B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F0B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работу должны быть включены все задачи, указанные в задании, строго по своему варианту. Контрольные работы, содержащие не все задачи или задачи не своего варианта, не засчитываются.</w:t>
      </w:r>
    </w:p>
    <w:p w:rsidR="00DF0B8B" w:rsidRPr="00DF0B8B" w:rsidRDefault="00DF0B8B" w:rsidP="00DF0B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F0B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Решения задач необходимо располагать в порядке номеров, указанных в заданиях, сохраняя номера задач. Перед решением каждой задачи необходимо выписать полностью ее условие. Работа выполняется в редакторе </w:t>
      </w:r>
      <w:proofErr w:type="spellStart"/>
      <w:r w:rsidRPr="00DF0B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Word</w:t>
      </w:r>
      <w:proofErr w:type="spellEnd"/>
      <w:r w:rsidRPr="00DF0B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 подробным объяснением решения каждого задания.</w:t>
      </w:r>
    </w:p>
    <w:p w:rsidR="00DF0B8B" w:rsidRPr="00DF0B8B" w:rsidRDefault="00DF0B8B" w:rsidP="00DF0B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F0B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После получения прорецензированной работы, как </w:t>
      </w:r>
      <w:proofErr w:type="spellStart"/>
      <w:r w:rsidRPr="00DF0B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недопущенной</w:t>
      </w:r>
      <w:proofErr w:type="spellEnd"/>
      <w:r w:rsidRPr="00DF0B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так и допущенной к защите, студент должен исправить все отмеченные рецензентом ошибки и недочеты и выполнить все рекомендации. Если работа не допущена к защите, то после исправления указанных рецензентом ошибок работу следует прислать для повторной проверки в короткий срок. При высылаемых исправлениях должны обязательно находиться прорецензированная работа и </w:t>
      </w:r>
      <w:r w:rsidRPr="00DF0B8B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рецензия к ней</w:t>
      </w:r>
      <w:r w:rsidRPr="00DF0B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Без выполненной контрольной работы студент к зачету не допускается.</w:t>
      </w:r>
    </w:p>
    <w:p w:rsidR="00DF0B8B" w:rsidRPr="00DF0B8B" w:rsidRDefault="00DF0B8B" w:rsidP="00DF0B8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F0B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ВЫБОРА ВАРИАНТА</w:t>
      </w:r>
    </w:p>
    <w:p w:rsidR="00DF0B8B" w:rsidRPr="00DF0B8B" w:rsidRDefault="00DF0B8B" w:rsidP="00DF0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DF0B8B" w:rsidRPr="00DF0B8B" w:rsidRDefault="00DF0B8B" w:rsidP="00DF0B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F0B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Задания для контрольной работы одинаковы для всех студентов. Начальные данные выбираются индивидуально в зависимости от задания в контрольной работе.</w:t>
      </w:r>
    </w:p>
    <w:p w:rsidR="00DF0B8B" w:rsidRPr="00DF0B8B" w:rsidRDefault="00DF0B8B" w:rsidP="00DF0B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F0B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Используя в качестве массива набор из 8 букв своих фамилии, имени, отчества, определить на каждом шаге в методе </w:t>
      </w:r>
      <w:proofErr w:type="spellStart"/>
      <w:r w:rsidRPr="00DF0B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шейкерной</w:t>
      </w:r>
      <w:proofErr w:type="spellEnd"/>
      <w:r w:rsidRPr="00DF0B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сортировки левую и правую границы сортируемой части массива (L и R).</w:t>
      </w:r>
    </w:p>
    <w:p w:rsidR="00734D63" w:rsidRDefault="00DF0B8B">
      <w:r>
        <w:t>СТЕПАНОВА ЕКАТЕРИНА БОРИСОВНА</w:t>
      </w:r>
      <w:bookmarkStart w:id="0" w:name="_GoBack"/>
      <w:bookmarkEnd w:id="0"/>
    </w:p>
    <w:sectPr w:rsidR="00734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D3961"/>
    <w:multiLevelType w:val="multilevel"/>
    <w:tmpl w:val="E4EE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E16C45"/>
    <w:multiLevelType w:val="multilevel"/>
    <w:tmpl w:val="A57C1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8B"/>
    <w:rsid w:val="00216AD1"/>
    <w:rsid w:val="00410968"/>
    <w:rsid w:val="00734D63"/>
    <w:rsid w:val="00D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82566-3270-4B33-9A53-F4C60324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0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KatherinaGeier</dc:creator>
  <cp:keywords/>
  <dc:description/>
  <cp:lastModifiedBy>KatherinaGeier</cp:lastModifiedBy>
  <cp:revision>1</cp:revision>
  <dcterms:created xsi:type="dcterms:W3CDTF">2015-01-09T05:27:00Z</dcterms:created>
  <dcterms:modified xsi:type="dcterms:W3CDTF">2015-01-09T05:28:00Z</dcterms:modified>
</cp:coreProperties>
</file>