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DB" w:rsidRDefault="00F518DB" w:rsidP="00F518DB">
      <w:pPr>
        <w:jc w:val="center"/>
      </w:pPr>
      <w:r>
        <w:t>Задача 21</w:t>
      </w:r>
    </w:p>
    <w:p w:rsidR="00F518DB" w:rsidRDefault="00F518DB" w:rsidP="00F518DB">
      <w:r>
        <w:t>Вычислить определенный интеграл.</w:t>
      </w:r>
    </w:p>
    <w:p w:rsidR="00F518DB" w:rsidRDefault="00F518DB" w:rsidP="00F518DB"/>
    <w:p w:rsidR="00F518DB" w:rsidRPr="00B0532B" w:rsidRDefault="00F518DB" w:rsidP="00F518DB">
      <w:pPr>
        <w:rPr>
          <w:i/>
          <w:u w:val="single"/>
        </w:rPr>
      </w:pPr>
      <w:r w:rsidRPr="00B0532B">
        <w:rPr>
          <w:i/>
          <w:u w:val="single"/>
        </w:rPr>
        <w:t>Решение:</w:t>
      </w:r>
    </w:p>
    <w:p w:rsidR="00F518DB" w:rsidRDefault="00F518DB" w:rsidP="00F518DB"/>
    <w:p w:rsidR="00F518DB" w:rsidRDefault="00F518DB" w:rsidP="00F518DB">
      <w:r>
        <w:rPr>
          <w:noProof/>
          <w:lang w:eastAsia="ru-RU"/>
        </w:rPr>
        <w:drawing>
          <wp:inline distT="0" distB="0" distL="0" distR="0" wp14:anchorId="6581F6CE" wp14:editId="45E632EC">
            <wp:extent cx="3553097" cy="1967871"/>
            <wp:effectExtent l="0" t="0" r="9525" b="0"/>
            <wp:docPr id="2" name="Рисунок 2" descr="C:\Users\09\Desktop\lLp_GgXvu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\Desktop\lLp_GgXvu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3" t="40334" r="49332" b="42482"/>
                    <a:stretch/>
                  </pic:blipFill>
                  <pic:spPr bwMode="auto">
                    <a:xfrm>
                      <a:off x="0" y="0"/>
                      <a:ext cx="3581698" cy="19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8DB" w:rsidRDefault="00F518DB" w:rsidP="00F518DB">
      <w:pPr>
        <w:jc w:val="center"/>
      </w:pPr>
      <w:r>
        <w:t>Задача 22</w:t>
      </w:r>
    </w:p>
    <w:p w:rsidR="00F518DB" w:rsidRDefault="00F518DB" w:rsidP="00F518DB">
      <w:r>
        <w:t>Вычислить несобственный интеграл или установить его расходимость.</w:t>
      </w:r>
    </w:p>
    <w:p w:rsidR="00F518DB" w:rsidRDefault="00F518DB" w:rsidP="00F518DB"/>
    <w:p w:rsidR="00F518DB" w:rsidRPr="00B0532B" w:rsidRDefault="00F518DB" w:rsidP="00F518DB">
      <w:pPr>
        <w:rPr>
          <w:i/>
          <w:u w:val="single"/>
        </w:rPr>
      </w:pPr>
      <w:r w:rsidRPr="00B0532B">
        <w:rPr>
          <w:i/>
          <w:u w:val="single"/>
        </w:rPr>
        <w:t>Решение:</w:t>
      </w:r>
    </w:p>
    <w:p w:rsidR="00F518DB" w:rsidRPr="005D795F" w:rsidRDefault="00F518DB" w:rsidP="00F518DB"/>
    <w:p w:rsidR="00F518DB" w:rsidRDefault="00F518DB" w:rsidP="00F518DB">
      <w:r>
        <w:rPr>
          <w:noProof/>
          <w:lang w:eastAsia="ru-RU"/>
        </w:rPr>
        <w:drawing>
          <wp:inline distT="0" distB="0" distL="0" distR="0" wp14:anchorId="2B3C6BC4" wp14:editId="47FF047C">
            <wp:extent cx="2468880" cy="1756217"/>
            <wp:effectExtent l="0" t="0" r="7620" b="0"/>
            <wp:docPr id="3" name="Рисунок 3" descr="C:\Users\09\Desktop\xh5BNX7BM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\Desktop\xh5BNX7BM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5" t="65394" r="55598" b="18138"/>
                    <a:stretch/>
                  </pic:blipFill>
                  <pic:spPr bwMode="auto">
                    <a:xfrm>
                      <a:off x="0" y="0"/>
                      <a:ext cx="2476794" cy="17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376" w:rsidRDefault="00504376">
      <w:bookmarkStart w:id="0" w:name="_GoBack"/>
      <w:bookmarkEnd w:id="0"/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DB"/>
    <w:rsid w:val="001E608F"/>
    <w:rsid w:val="002467D0"/>
    <w:rsid w:val="002644FF"/>
    <w:rsid w:val="00275D3A"/>
    <w:rsid w:val="00504376"/>
    <w:rsid w:val="00592DB4"/>
    <w:rsid w:val="00820C97"/>
    <w:rsid w:val="008D293A"/>
    <w:rsid w:val="00A9487E"/>
    <w:rsid w:val="00C7493C"/>
    <w:rsid w:val="00D04BB6"/>
    <w:rsid w:val="00DF75EE"/>
    <w:rsid w:val="00F518DB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D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D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D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D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2015-01-08T13:07:00Z</dcterms:created>
  <dcterms:modified xsi:type="dcterms:W3CDTF">2015-01-08T13:07:00Z</dcterms:modified>
</cp:coreProperties>
</file>