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111" w:rsidRPr="009E3111" w:rsidRDefault="009E3111">
      <w:pPr>
        <w:rPr>
          <w:rFonts w:ascii="Times New Roman" w:hAnsi="Times New Roman" w:cs="Times New Roman"/>
          <w:b/>
          <w:sz w:val="28"/>
          <w:szCs w:val="28"/>
        </w:rPr>
      </w:pPr>
      <w:r w:rsidRPr="009E3111">
        <w:rPr>
          <w:rFonts w:ascii="Times New Roman" w:hAnsi="Times New Roman" w:cs="Times New Roman"/>
          <w:sz w:val="28"/>
          <w:szCs w:val="28"/>
        </w:rPr>
        <w:t>Предмет:</w:t>
      </w:r>
      <w:r w:rsidRPr="009E3111">
        <w:rPr>
          <w:rFonts w:ascii="Times New Roman" w:hAnsi="Times New Roman" w:cs="Times New Roman"/>
          <w:b/>
          <w:sz w:val="28"/>
          <w:szCs w:val="28"/>
        </w:rPr>
        <w:t xml:space="preserve"> МАТЕМАТИЧЕСКОЕ МОДЕЛИРОВАНИЕ И МЕТОДЫ ОПТИМИЗАЦИИ</w:t>
      </w:r>
    </w:p>
    <w:p w:rsidR="00BF6A26" w:rsidRDefault="00706633">
      <w:pPr>
        <w:rPr>
          <w:rFonts w:ascii="Times New Roman" w:hAnsi="Times New Roman" w:cs="Times New Roman"/>
          <w:b/>
          <w:sz w:val="28"/>
          <w:szCs w:val="28"/>
        </w:rPr>
      </w:pPr>
      <w:r w:rsidRPr="00706633">
        <w:rPr>
          <w:rFonts w:ascii="Times New Roman" w:hAnsi="Times New Roman" w:cs="Times New Roman"/>
          <w:b/>
          <w:sz w:val="28"/>
          <w:szCs w:val="28"/>
        </w:rPr>
        <w:t>Вариант 7</w:t>
      </w:r>
    </w:p>
    <w:p w:rsidR="00706633" w:rsidRDefault="007066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48071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633" w:rsidRDefault="007066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48071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633" w:rsidRDefault="007066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48071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633" w:rsidRDefault="007066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480718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633" w:rsidRDefault="007066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480718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633" w:rsidRDefault="007066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480718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633" w:rsidRDefault="007066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480718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633" w:rsidRDefault="007066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480718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8EE" w:rsidRDefault="00C458E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480718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8EE" w:rsidRDefault="00C458E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480718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8EE" w:rsidRDefault="00C458E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480718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8EE" w:rsidRPr="00706633" w:rsidRDefault="00C458EE">
      <w:pPr>
        <w:rPr>
          <w:rFonts w:ascii="Times New Roman" w:hAnsi="Times New Roman" w:cs="Times New Roman"/>
          <w:b/>
          <w:sz w:val="28"/>
          <w:szCs w:val="28"/>
        </w:rPr>
      </w:pPr>
    </w:p>
    <w:sectPr w:rsidR="00C458EE" w:rsidRPr="00706633" w:rsidSect="00BF6A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6633"/>
    <w:rsid w:val="005B5F57"/>
    <w:rsid w:val="00706633"/>
    <w:rsid w:val="009E3111"/>
    <w:rsid w:val="00BF6A26"/>
    <w:rsid w:val="00C458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A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6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</cp:revision>
  <dcterms:created xsi:type="dcterms:W3CDTF">2014-12-21T13:39:00Z</dcterms:created>
  <dcterms:modified xsi:type="dcterms:W3CDTF">2014-12-21T14:04:00Z</dcterms:modified>
</cp:coreProperties>
</file>