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ED" w:rsidRPr="001528ED" w:rsidRDefault="001528ED" w:rsidP="001528ED">
      <w:pPr>
        <w:pStyle w:val="2"/>
        <w:rPr>
          <w:rFonts w:ascii="Times New Roman" w:hAnsi="Times New Roman" w:cs="Times New Roman"/>
        </w:rPr>
      </w:pPr>
      <w:r w:rsidRPr="00F70DFD">
        <w:rPr>
          <w:rFonts w:ascii="Times New Roman" w:hAnsi="Times New Roman" w:cs="Times New Roman"/>
        </w:rPr>
        <w:t>Задание 1.</w:t>
      </w:r>
    </w:p>
    <w:p w:rsidR="001528ED" w:rsidRDefault="001528ED" w:rsidP="001528ED">
      <w:pPr>
        <w:ind w:firstLine="708"/>
        <w:jc w:val="both"/>
        <w:rPr>
          <w:sz w:val="32"/>
          <w:szCs w:val="32"/>
        </w:rPr>
      </w:pPr>
      <w:r w:rsidRPr="00AB6B9D">
        <w:rPr>
          <w:sz w:val="28"/>
          <w:szCs w:val="28"/>
        </w:rPr>
        <w:t>Вычислить  с помощью двойного интеграла площадь фигуры, ограниченной  данными линиями. Сделать чертёж данной фигуры</w:t>
      </w:r>
      <w:r w:rsidRPr="00AB6B9D">
        <w:rPr>
          <w:sz w:val="28"/>
          <w:szCs w:val="28"/>
          <w:lang w:val="en-US"/>
        </w:rPr>
        <w:t>.</w:t>
      </w:r>
    </w:p>
    <w:p w:rsidR="001528ED" w:rsidRDefault="001528ED" w:rsidP="001528ED">
      <w:pPr>
        <w:ind w:firstLine="708"/>
        <w:jc w:val="center"/>
        <w:rPr>
          <w:sz w:val="28"/>
          <w:szCs w:val="28"/>
        </w:rPr>
      </w:pPr>
    </w:p>
    <w:p w:rsidR="001528ED" w:rsidRDefault="001528ED" w:rsidP="001528ED">
      <w:pPr>
        <w:ind w:firstLine="708"/>
        <w:jc w:val="center"/>
        <w:rPr>
          <w:sz w:val="28"/>
          <w:szCs w:val="28"/>
        </w:rPr>
      </w:pPr>
      <w:r w:rsidRPr="00AB6B9D">
        <w:rPr>
          <w:position w:val="-10"/>
          <w:sz w:val="28"/>
          <w:szCs w:val="28"/>
        </w:rPr>
        <w:object w:dxaOrig="3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85pt;height:18.25pt" o:ole="">
            <v:imagedata r:id="rId4" o:title=""/>
          </v:shape>
          <o:OLEObject Type="Embed" ProgID="Equation.DSMT4" ShapeID="_x0000_i1025" DrawAspect="Content" ObjectID="_1482074979" r:id="rId5"/>
        </w:object>
      </w:r>
    </w:p>
    <w:p w:rsidR="001528ED" w:rsidRDefault="001528ED" w:rsidP="001528ED">
      <w:pPr>
        <w:ind w:firstLine="708"/>
        <w:jc w:val="center"/>
        <w:rPr>
          <w:sz w:val="28"/>
          <w:szCs w:val="28"/>
        </w:rPr>
      </w:pPr>
    </w:p>
    <w:p w:rsidR="001528ED" w:rsidRPr="009F2716" w:rsidRDefault="001528ED" w:rsidP="001528ED">
      <w:pPr>
        <w:pStyle w:val="2"/>
        <w:rPr>
          <w:rFonts w:ascii="Times New Roman" w:hAnsi="Times New Roman" w:cs="Times New Roman"/>
        </w:rPr>
      </w:pPr>
      <w:r w:rsidRPr="00F70DFD">
        <w:rPr>
          <w:rFonts w:ascii="Times New Roman" w:hAnsi="Times New Roman" w:cs="Times New Roman"/>
        </w:rPr>
        <w:t xml:space="preserve">Задание </w:t>
      </w:r>
      <w:r>
        <w:rPr>
          <w:rFonts w:ascii="Times New Roman" w:hAnsi="Times New Roman" w:cs="Times New Roman"/>
        </w:rPr>
        <w:t>2</w:t>
      </w:r>
      <w:r w:rsidRPr="00F70DFD">
        <w:rPr>
          <w:rFonts w:ascii="Times New Roman" w:hAnsi="Times New Roman" w:cs="Times New Roman"/>
        </w:rPr>
        <w:t>.</w:t>
      </w:r>
    </w:p>
    <w:p w:rsidR="001528ED" w:rsidRDefault="001528ED" w:rsidP="001528ED">
      <w:pPr>
        <w:ind w:firstLine="708"/>
        <w:jc w:val="both"/>
        <w:rPr>
          <w:sz w:val="28"/>
          <w:szCs w:val="28"/>
        </w:rPr>
      </w:pPr>
      <w:r w:rsidRPr="009F2716">
        <w:rPr>
          <w:sz w:val="28"/>
          <w:szCs w:val="28"/>
        </w:rPr>
        <w:t xml:space="preserve">Вычислить с помощью тройного интеграла объем тела, ограниченного указанными </w:t>
      </w:r>
      <w:proofErr w:type="spellStart"/>
      <w:r w:rsidRPr="009F2716">
        <w:rPr>
          <w:sz w:val="28"/>
          <w:szCs w:val="28"/>
        </w:rPr>
        <w:t>поветхностями</w:t>
      </w:r>
      <w:proofErr w:type="spellEnd"/>
      <w:r w:rsidRPr="009F2716">
        <w:rPr>
          <w:sz w:val="28"/>
          <w:szCs w:val="28"/>
        </w:rPr>
        <w:t xml:space="preserve">, Сделать чертежи данного тела и его проекции на плоскость </w:t>
      </w:r>
      <w:r w:rsidRPr="009F2716">
        <w:rPr>
          <w:sz w:val="28"/>
          <w:szCs w:val="28"/>
          <w:lang w:val="en-US"/>
        </w:rPr>
        <w:t>XOY</w:t>
      </w:r>
      <w:r w:rsidRPr="009F2716">
        <w:rPr>
          <w:sz w:val="28"/>
          <w:szCs w:val="28"/>
        </w:rPr>
        <w:t xml:space="preserve"> . </w:t>
      </w:r>
    </w:p>
    <w:p w:rsidR="001528ED" w:rsidRDefault="001528ED" w:rsidP="001528ED">
      <w:pPr>
        <w:ind w:firstLine="708"/>
        <w:jc w:val="both"/>
        <w:rPr>
          <w:sz w:val="28"/>
          <w:szCs w:val="28"/>
        </w:rPr>
      </w:pPr>
    </w:p>
    <w:p w:rsidR="001528ED" w:rsidRDefault="001528ED" w:rsidP="001528ED">
      <w:pPr>
        <w:ind w:firstLine="708"/>
        <w:jc w:val="center"/>
      </w:pPr>
      <w:r w:rsidRPr="001565CB">
        <w:rPr>
          <w:position w:val="-10"/>
        </w:rPr>
        <w:object w:dxaOrig="2299" w:dyaOrig="360">
          <v:shape id="_x0000_i1026" type="#_x0000_t75" style="width:114.8pt;height:18.25pt" o:ole="">
            <v:imagedata r:id="rId6" o:title=""/>
          </v:shape>
          <o:OLEObject Type="Embed" ProgID="Equation.DSMT4" ShapeID="_x0000_i1026" DrawAspect="Content" ObjectID="_1482074980" r:id="rId7"/>
        </w:object>
      </w:r>
    </w:p>
    <w:p w:rsidR="001528ED" w:rsidRDefault="001528ED"/>
    <w:p w:rsidR="001528ED" w:rsidRDefault="001528ED" w:rsidP="001528ED"/>
    <w:p w:rsidR="001528ED" w:rsidRDefault="001528ED" w:rsidP="001528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Студент может уехать в институт или автобусом, который хо</w:t>
      </w:r>
      <w:r>
        <w:rPr>
          <w:sz w:val="28"/>
        </w:rPr>
        <w:softHyphen/>
        <w:t>дит через каждые 20 мин., или троллейбусом, который ходит через каждые 10 мин. Какова вероятность того, что студент, подошедший к остановке, уедет в течение ближайших пяти минут?</w:t>
      </w:r>
    </w:p>
    <w:p w:rsidR="001528ED" w:rsidRDefault="001528ED" w:rsidP="001528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1528ED" w:rsidRDefault="001528ED" w:rsidP="001528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большое серии испытаний 70%  проб указывает на наличие и 30% на отсутствие загрязнения.</w:t>
      </w:r>
      <w:proofErr w:type="gramEnd"/>
      <w:r>
        <w:rPr>
          <w:sz w:val="28"/>
        </w:rPr>
        <w:t xml:space="preserve"> Найти вероятность того, что при взятии 8 проб 5 из них будут указывать на загрязнение.</w:t>
      </w:r>
    </w:p>
    <w:p w:rsidR="00B661F7" w:rsidRPr="001528ED" w:rsidRDefault="00B661F7" w:rsidP="001528ED"/>
    <w:sectPr w:rsidR="00B661F7" w:rsidRPr="001528ED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1528ED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528ED"/>
    <w:rsid w:val="00160E5D"/>
    <w:rsid w:val="00166E42"/>
    <w:rsid w:val="00167CB9"/>
    <w:rsid w:val="00173A5F"/>
    <w:rsid w:val="00177318"/>
    <w:rsid w:val="00192D16"/>
    <w:rsid w:val="001A6312"/>
    <w:rsid w:val="001B082D"/>
    <w:rsid w:val="001B4795"/>
    <w:rsid w:val="001D6CE9"/>
    <w:rsid w:val="00224CAA"/>
    <w:rsid w:val="00225C3B"/>
    <w:rsid w:val="00281BBE"/>
    <w:rsid w:val="00292622"/>
    <w:rsid w:val="002B7DC3"/>
    <w:rsid w:val="002D1BF1"/>
    <w:rsid w:val="002D673A"/>
    <w:rsid w:val="002E37B9"/>
    <w:rsid w:val="002E7D21"/>
    <w:rsid w:val="003059EB"/>
    <w:rsid w:val="003334AF"/>
    <w:rsid w:val="003647DB"/>
    <w:rsid w:val="0039485E"/>
    <w:rsid w:val="00394EB5"/>
    <w:rsid w:val="003A6313"/>
    <w:rsid w:val="003C28E9"/>
    <w:rsid w:val="003C2A6B"/>
    <w:rsid w:val="003D382A"/>
    <w:rsid w:val="003D3D09"/>
    <w:rsid w:val="0042243B"/>
    <w:rsid w:val="004319D9"/>
    <w:rsid w:val="00442BAF"/>
    <w:rsid w:val="00460426"/>
    <w:rsid w:val="004C5C81"/>
    <w:rsid w:val="004F1C7A"/>
    <w:rsid w:val="004F63AA"/>
    <w:rsid w:val="00532BA7"/>
    <w:rsid w:val="00565CF0"/>
    <w:rsid w:val="00596EDD"/>
    <w:rsid w:val="005A67B3"/>
    <w:rsid w:val="005B2ECB"/>
    <w:rsid w:val="005C4D7B"/>
    <w:rsid w:val="005E1D4A"/>
    <w:rsid w:val="00621225"/>
    <w:rsid w:val="006232A4"/>
    <w:rsid w:val="00646590"/>
    <w:rsid w:val="00657021"/>
    <w:rsid w:val="00686C18"/>
    <w:rsid w:val="006A0948"/>
    <w:rsid w:val="006A1571"/>
    <w:rsid w:val="006F1F25"/>
    <w:rsid w:val="007024EB"/>
    <w:rsid w:val="00734269"/>
    <w:rsid w:val="00743300"/>
    <w:rsid w:val="007462CE"/>
    <w:rsid w:val="00780275"/>
    <w:rsid w:val="007B6354"/>
    <w:rsid w:val="007C3E2A"/>
    <w:rsid w:val="007C75CB"/>
    <w:rsid w:val="007E1CA7"/>
    <w:rsid w:val="00804786"/>
    <w:rsid w:val="008376EF"/>
    <w:rsid w:val="0088595F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45195"/>
    <w:rsid w:val="00A668E0"/>
    <w:rsid w:val="00AB0017"/>
    <w:rsid w:val="00AC7F01"/>
    <w:rsid w:val="00AD6494"/>
    <w:rsid w:val="00AF3F0C"/>
    <w:rsid w:val="00AF59BE"/>
    <w:rsid w:val="00B0214E"/>
    <w:rsid w:val="00B11D61"/>
    <w:rsid w:val="00B20C5B"/>
    <w:rsid w:val="00B61478"/>
    <w:rsid w:val="00B661F7"/>
    <w:rsid w:val="00B73B99"/>
    <w:rsid w:val="00B95D73"/>
    <w:rsid w:val="00B96888"/>
    <w:rsid w:val="00BC13A5"/>
    <w:rsid w:val="00BD01D0"/>
    <w:rsid w:val="00C16684"/>
    <w:rsid w:val="00C406B9"/>
    <w:rsid w:val="00C66C46"/>
    <w:rsid w:val="00C930A2"/>
    <w:rsid w:val="00CB0664"/>
    <w:rsid w:val="00CC3AEA"/>
    <w:rsid w:val="00CD0F53"/>
    <w:rsid w:val="00CD39A1"/>
    <w:rsid w:val="00D32177"/>
    <w:rsid w:val="00D65DA8"/>
    <w:rsid w:val="00D9615F"/>
    <w:rsid w:val="00DF1A8F"/>
    <w:rsid w:val="00E15F94"/>
    <w:rsid w:val="00E414AD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E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D61"/>
    <w:pPr>
      <w:keepNext/>
      <w:keepLines/>
      <w:spacing w:before="240" w:after="20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1528ED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6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2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2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2015-01-06T14:34:00Z</dcterms:created>
  <dcterms:modified xsi:type="dcterms:W3CDTF">2015-01-06T14:43:00Z</dcterms:modified>
</cp:coreProperties>
</file>