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23" w:rsidRDefault="00A16149" w:rsidP="00A161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Решить графическим методом следующие задачи линейного программирования. Найти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min</w:t>
      </w:r>
      <w:r>
        <w:rPr>
          <w:rFonts w:ascii="Times New Roman" w:hAnsi="Times New Roman" w:cs="Times New Roman"/>
          <w:sz w:val="28"/>
          <w:szCs w:val="28"/>
        </w:rPr>
        <w:t>. Сформулировать двойственные задачи.</w:t>
      </w:r>
    </w:p>
    <w:p w:rsidR="00A16149" w:rsidRPr="00A16149" w:rsidRDefault="00A16149" w:rsidP="00D90904">
      <w:pPr>
        <w:pStyle w:val="a3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x+y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</w:t>
      </w:r>
    </w:p>
    <w:p w:rsidR="00A16149" w:rsidRPr="00D90904" w:rsidRDefault="00A16149" w:rsidP="00A1614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90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2x+5y≥10,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x+y≤5,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x-y+8≤6,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≥0,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≥0.</m:t>
                </m:r>
              </m:e>
            </m:eqArr>
          </m:e>
        </m:d>
      </m:oMath>
    </w:p>
    <w:p w:rsidR="00A16149" w:rsidRDefault="00A16149" w:rsidP="00A1614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D90904" w:rsidRPr="00D90904" w:rsidRDefault="00A16149" w:rsidP="00D90904">
      <w:pPr>
        <w:pStyle w:val="a3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F=3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+3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+4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5</m:t>
            </m:r>
          </m:sub>
        </m:sSub>
      </m:oMath>
    </w:p>
    <w:p w:rsidR="00D90904" w:rsidRPr="00D90904" w:rsidRDefault="00C46444" w:rsidP="00D9090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=28,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=36,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=60,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≥0,j=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1,5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:rsidR="000C066F" w:rsidRPr="00F002A2" w:rsidRDefault="000C066F" w:rsidP="00F002A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Решить симплексным методом </w:t>
      </w:r>
      <w:r w:rsidR="00F002A2">
        <w:rPr>
          <w:rFonts w:ascii="Times New Roman" w:eastAsiaTheme="minorEastAsia" w:hAnsi="Times New Roman" w:cs="Times New Roman"/>
          <w:sz w:val="28"/>
          <w:szCs w:val="28"/>
        </w:rPr>
        <w:t xml:space="preserve">задачу </w:t>
      </w:r>
      <w:r>
        <w:rPr>
          <w:rFonts w:ascii="Times New Roman" w:eastAsiaTheme="minorEastAsia" w:hAnsi="Times New Roman" w:cs="Times New Roman"/>
          <w:sz w:val="28"/>
          <w:szCs w:val="28"/>
        </w:rPr>
        <w:t>ЛП, приведя ее к каноническому виду:</w:t>
      </w:r>
      <w:r w:rsidR="00F002A2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Pr="00F002A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002A2">
        <w:rPr>
          <w:rFonts w:ascii="Times New Roman" w:hAnsi="Times New Roman" w:cs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+5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→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max</m:t>
        </m:r>
      </m:oMath>
    </w:p>
    <w:p w:rsidR="000C066F" w:rsidRPr="00D90904" w:rsidRDefault="00C46444" w:rsidP="000C066F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≤2,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≤12,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≤6,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≥0,j=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1,4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:rsidR="000C066F" w:rsidRPr="000C066F" w:rsidRDefault="000C066F" w:rsidP="000C066F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D90904" w:rsidRPr="00F002A2" w:rsidRDefault="00F002A2" w:rsidP="00F002A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Решить симплексным методом задачу ЛП, определив начальный опорный план методом искусственного базиса (см. задание 1).</w:t>
      </w:r>
    </w:p>
    <w:p w:rsidR="007066A2" w:rsidRDefault="007066A2" w:rsidP="00F002A2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7066A2" w:rsidRPr="007066A2" w:rsidRDefault="007066A2" w:rsidP="007066A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Найти условные экстремумы функций графическим методом. Результат проверить с помощью метода множителей Лагранжа.</w:t>
      </w:r>
    </w:p>
    <w:p w:rsidR="007066A2" w:rsidRDefault="007066A2" w:rsidP="007066A2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7066A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F</w:t>
      </w:r>
      <w:r w:rsidRPr="007066A2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 w:rsidRPr="007066A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proofErr w:type="gramStart"/>
      <w:r w:rsidRPr="007066A2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  <w:r w:rsidRPr="007066A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proofErr w:type="gramEnd"/>
      <w:r w:rsidRPr="007066A2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 w:rsidRPr="007066A2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xy</m:t>
        </m:r>
      </m:oMath>
      <w:r w:rsidRPr="007066A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</w:p>
    <w:p w:rsidR="007066A2" w:rsidRDefault="007066A2" w:rsidP="007066A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Транспортная задача</w:t>
      </w:r>
      <w:r w:rsidR="00F8592D">
        <w:rPr>
          <w:rFonts w:ascii="Times New Roman" w:eastAsiaTheme="minorEastAsia" w:hAnsi="Times New Roman" w:cs="Times New Roman"/>
          <w:sz w:val="28"/>
          <w:szCs w:val="28"/>
        </w:rPr>
        <w:t xml:space="preserve"> с ограничением на пр. способность</w:t>
      </w:r>
    </w:p>
    <w:tbl>
      <w:tblPr>
        <w:tblStyle w:val="a7"/>
        <w:tblW w:w="0" w:type="auto"/>
        <w:tblInd w:w="720" w:type="dxa"/>
        <w:tblLook w:val="04A0"/>
      </w:tblPr>
      <w:tblGrid>
        <w:gridCol w:w="1659"/>
        <w:gridCol w:w="1660"/>
        <w:gridCol w:w="1661"/>
        <w:gridCol w:w="1660"/>
        <w:gridCol w:w="1661"/>
      </w:tblGrid>
      <w:tr w:rsidR="00F8592D" w:rsidTr="003F2AF6">
        <w:tc>
          <w:tcPr>
            <w:tcW w:w="8301" w:type="dxa"/>
            <w:gridSpan w:val="5"/>
          </w:tcPr>
          <w:p w:rsidR="00F8592D" w:rsidRDefault="00C46444" w:rsidP="007D3277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≤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5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,x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34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≥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10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oMath>
            </m:oMathPara>
          </w:p>
        </w:tc>
      </w:tr>
      <w:tr w:rsidR="00F8592D" w:rsidTr="00F8592D">
        <w:tc>
          <w:tcPr>
            <w:tcW w:w="1659" w:type="dxa"/>
            <w:tcBorders>
              <w:tl2br w:val="single" w:sz="4" w:space="0" w:color="auto"/>
            </w:tcBorders>
          </w:tcPr>
          <w:p w:rsidR="00F8592D" w:rsidRDefault="00C46444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oMath>
            <w:r w:rsidR="00F8592D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  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</m:oMath>
          </w:p>
        </w:tc>
        <w:tc>
          <w:tcPr>
            <w:tcW w:w="1660" w:type="dxa"/>
          </w:tcPr>
          <w:p w:rsidR="00F8592D" w:rsidRPr="00FB0EA9" w:rsidRDefault="00F8592D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  <w:r w:rsidR="00FB0EA9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61" w:type="dxa"/>
          </w:tcPr>
          <w:p w:rsidR="00F8592D" w:rsidRPr="00FB0EA9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660" w:type="dxa"/>
          </w:tcPr>
          <w:p w:rsidR="00F8592D" w:rsidRPr="00FB0EA9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661" w:type="dxa"/>
          </w:tcPr>
          <w:p w:rsidR="00F8592D" w:rsidRPr="00FB0EA9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200</w:t>
            </w:r>
          </w:p>
        </w:tc>
      </w:tr>
      <w:tr w:rsidR="00F8592D" w:rsidTr="00F8592D">
        <w:tc>
          <w:tcPr>
            <w:tcW w:w="1659" w:type="dxa"/>
          </w:tcPr>
          <w:p w:rsidR="00F8592D" w:rsidRPr="00F8592D" w:rsidRDefault="00F8592D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10</w:t>
            </w:r>
            <w:r w:rsidR="00FB0EA9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60" w:type="dxa"/>
          </w:tcPr>
          <w:p w:rsidR="00F8592D" w:rsidRPr="00F8592D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61" w:type="dxa"/>
          </w:tcPr>
          <w:p w:rsidR="00F8592D" w:rsidRPr="00F8592D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60" w:type="dxa"/>
          </w:tcPr>
          <w:p w:rsidR="00F8592D" w:rsidRPr="00F8592D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61" w:type="dxa"/>
          </w:tcPr>
          <w:p w:rsidR="00F8592D" w:rsidRPr="00F8592D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F8592D" w:rsidTr="00F8592D">
        <w:tc>
          <w:tcPr>
            <w:tcW w:w="1659" w:type="dxa"/>
          </w:tcPr>
          <w:p w:rsidR="00F8592D" w:rsidRPr="00F8592D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660" w:type="dxa"/>
          </w:tcPr>
          <w:p w:rsidR="00F8592D" w:rsidRPr="00F8592D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61" w:type="dxa"/>
          </w:tcPr>
          <w:p w:rsidR="00F8592D" w:rsidRPr="00F8592D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660" w:type="dxa"/>
          </w:tcPr>
          <w:p w:rsidR="00F8592D" w:rsidRPr="00F8592D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61" w:type="dxa"/>
          </w:tcPr>
          <w:p w:rsidR="00F8592D" w:rsidRPr="00F8592D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F8592D" w:rsidTr="00F8592D">
        <w:tc>
          <w:tcPr>
            <w:tcW w:w="1659" w:type="dxa"/>
          </w:tcPr>
          <w:p w:rsidR="00F8592D" w:rsidRPr="00F8592D" w:rsidRDefault="00F8592D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660" w:type="dxa"/>
          </w:tcPr>
          <w:p w:rsidR="00F8592D" w:rsidRPr="00F8592D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61" w:type="dxa"/>
          </w:tcPr>
          <w:p w:rsidR="00F8592D" w:rsidRPr="00F8592D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60" w:type="dxa"/>
          </w:tcPr>
          <w:p w:rsidR="00F8592D" w:rsidRPr="00F8592D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61" w:type="dxa"/>
          </w:tcPr>
          <w:p w:rsidR="00F8592D" w:rsidRPr="00F8592D" w:rsidRDefault="00F8592D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F8592D" w:rsidTr="00F8592D">
        <w:tc>
          <w:tcPr>
            <w:tcW w:w="1659" w:type="dxa"/>
          </w:tcPr>
          <w:p w:rsidR="00F8592D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660" w:type="dxa"/>
          </w:tcPr>
          <w:p w:rsidR="00F8592D" w:rsidRPr="00F8592D" w:rsidRDefault="00F8592D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661" w:type="dxa"/>
          </w:tcPr>
          <w:p w:rsidR="00F8592D" w:rsidRPr="00F8592D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660" w:type="dxa"/>
          </w:tcPr>
          <w:p w:rsidR="00F8592D" w:rsidRPr="00F8592D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61" w:type="dxa"/>
          </w:tcPr>
          <w:p w:rsidR="00F8592D" w:rsidRPr="00F8592D" w:rsidRDefault="00FB0EA9" w:rsidP="00F8592D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F8592D" w:rsidRPr="007066A2" w:rsidRDefault="00F8592D" w:rsidP="00F8592D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</w:p>
    <w:sectPr w:rsidR="00F8592D" w:rsidRPr="007066A2" w:rsidSect="008501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A39ED"/>
    <w:multiLevelType w:val="hybridMultilevel"/>
    <w:tmpl w:val="5128E576"/>
    <w:lvl w:ilvl="0" w:tplc="F48C6112">
      <w:start w:val="1"/>
      <w:numFmt w:val="lowerLetter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D92C93"/>
    <w:multiLevelType w:val="hybridMultilevel"/>
    <w:tmpl w:val="38381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1722C"/>
    <w:multiLevelType w:val="hybridMultilevel"/>
    <w:tmpl w:val="BF12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6149"/>
    <w:rsid w:val="0009134D"/>
    <w:rsid w:val="000C066F"/>
    <w:rsid w:val="003B4012"/>
    <w:rsid w:val="00405A48"/>
    <w:rsid w:val="0063621A"/>
    <w:rsid w:val="007066A2"/>
    <w:rsid w:val="007D3277"/>
    <w:rsid w:val="0085014B"/>
    <w:rsid w:val="00A16149"/>
    <w:rsid w:val="00C46444"/>
    <w:rsid w:val="00CE52FB"/>
    <w:rsid w:val="00D90904"/>
    <w:rsid w:val="00E62A23"/>
    <w:rsid w:val="00F002A2"/>
    <w:rsid w:val="00F8592D"/>
    <w:rsid w:val="00FB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14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1614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1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14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14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1614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1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14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470D-456F-493E-9370-AC17D326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misha92</cp:lastModifiedBy>
  <cp:revision>4</cp:revision>
  <dcterms:created xsi:type="dcterms:W3CDTF">2015-01-06T10:01:00Z</dcterms:created>
  <dcterms:modified xsi:type="dcterms:W3CDTF">2015-01-06T13:00:00Z</dcterms:modified>
</cp:coreProperties>
</file>