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439" w:rsidRPr="00367439" w:rsidRDefault="00367439" w:rsidP="0036743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67439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Задания к выполнению контрольной работы</w:t>
      </w:r>
    </w:p>
    <w:p w:rsidR="00367439" w:rsidRPr="00367439" w:rsidRDefault="00367439" w:rsidP="003674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674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2. Физическое лицо желает купить на причитающийся ему годовой доход от владения пакетом ценных бумаг акции компании Х курсовой стоимостью А руб. Сколько таких акций он может купить (с учетом налогообложения), если пакет ценных бумаг состоит из облигаций компании Y ( номинал В руб., количество –С шт., дисконт –Е %, </w:t>
      </w:r>
      <w:proofErr w:type="spellStart"/>
      <w:r w:rsidRPr="003674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купон-Д%</w:t>
      </w:r>
      <w:proofErr w:type="spellEnd"/>
      <w:r w:rsidRPr="003674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), компании Z ( номинал –В1руб., количество-С1 шт., купон-Д1%), компании F ( номинал В2 руб., количество –С2 шт., ажио –А2%, купон-Д2 %.)</w:t>
      </w:r>
    </w:p>
    <w:p w:rsidR="00367439" w:rsidRPr="00367439" w:rsidRDefault="00367439" w:rsidP="003674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674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36"/>
        <w:gridCol w:w="804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</w:tblGrid>
      <w:tr w:rsidR="00367439" w:rsidRPr="00367439" w:rsidTr="00367439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870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варианта</w:t>
            </w:r>
          </w:p>
        </w:tc>
      </w:tr>
      <w:tr w:rsidR="00367439" w:rsidRPr="00367439" w:rsidTr="00367439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7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7439" w:rsidRPr="00367439" w:rsidRDefault="00367439" w:rsidP="0036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439" w:rsidRPr="00367439" w:rsidTr="00367439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80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</w:tr>
      <w:tr w:rsidR="00367439" w:rsidRPr="00367439" w:rsidTr="00367439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1200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</w:tr>
      <w:tr w:rsidR="00367439" w:rsidRPr="00367439" w:rsidTr="00367439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50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</w:tr>
      <w:tr w:rsidR="00367439" w:rsidRPr="00367439" w:rsidTr="00367439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10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367439" w:rsidRPr="00367439" w:rsidTr="00367439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10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367439" w:rsidRPr="00367439" w:rsidTr="00367439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700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</w:tr>
      <w:tr w:rsidR="00367439" w:rsidRPr="00367439" w:rsidTr="00367439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367439" w:rsidRPr="00367439" w:rsidTr="00367439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10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367439" w:rsidRPr="00367439" w:rsidTr="00367439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1000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</w:t>
            </w:r>
          </w:p>
        </w:tc>
      </w:tr>
      <w:tr w:rsidR="00367439" w:rsidRPr="00367439" w:rsidTr="00367439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</w:tr>
      <w:tr w:rsidR="00367439" w:rsidRPr="00367439" w:rsidTr="00367439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9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367439" w:rsidRPr="00367439" w:rsidTr="00367439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10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</w:tbl>
    <w:p w:rsidR="00367439" w:rsidRPr="00367439" w:rsidRDefault="00367439" w:rsidP="003674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674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Ставка налога на доход от купонных выплат -13%.</w:t>
      </w:r>
    </w:p>
    <w:p w:rsidR="00367439" w:rsidRPr="00367439" w:rsidRDefault="00367439" w:rsidP="003674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674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367439" w:rsidRPr="00367439" w:rsidRDefault="00367439" w:rsidP="003674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674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 Определить доходность облигации со сроком погашения один год, если дисконт -А%, купон В%.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37"/>
        <w:gridCol w:w="807"/>
        <w:gridCol w:w="807"/>
        <w:gridCol w:w="806"/>
        <w:gridCol w:w="806"/>
        <w:gridCol w:w="806"/>
        <w:gridCol w:w="806"/>
        <w:gridCol w:w="806"/>
        <w:gridCol w:w="792"/>
        <w:gridCol w:w="806"/>
        <w:gridCol w:w="806"/>
      </w:tblGrid>
      <w:tr w:rsidR="00367439" w:rsidRPr="00367439" w:rsidTr="00367439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870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варианта</w:t>
            </w:r>
          </w:p>
        </w:tc>
      </w:tr>
      <w:tr w:rsidR="00367439" w:rsidRPr="00367439" w:rsidTr="00367439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7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7439" w:rsidRPr="00367439" w:rsidRDefault="00367439" w:rsidP="0036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439" w:rsidRPr="00367439" w:rsidTr="00367439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10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367439" w:rsidRPr="00367439" w:rsidTr="00367439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15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</w:tbl>
    <w:p w:rsidR="00367439" w:rsidRPr="00367439" w:rsidRDefault="00367439" w:rsidP="003674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674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367439" w:rsidRPr="00367439" w:rsidRDefault="00367439" w:rsidP="003674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674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 Рассчитайте значения биржевого индекса по методу индекса Доу-Джонса при следующих исходных данных.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40"/>
        <w:gridCol w:w="1955"/>
        <w:gridCol w:w="2132"/>
        <w:gridCol w:w="1958"/>
      </w:tblGrid>
      <w:tr w:rsidR="00367439" w:rsidRPr="00367439" w:rsidTr="00367439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Компания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2008 г.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2009 г.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2010г.</w:t>
            </w:r>
          </w:p>
        </w:tc>
      </w:tr>
      <w:tr w:rsidR="00367439" w:rsidRPr="00367439" w:rsidTr="00367439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 1 : курс акций Р 1 (</w:t>
            </w:r>
            <w:proofErr w:type="spellStart"/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ден.ед</w:t>
            </w:r>
            <w:proofErr w:type="spellEnd"/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</w:t>
            </w:r>
          </w:p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Количество акций К 1 (млн.)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120</w:t>
            </w:r>
          </w:p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130</w:t>
            </w:r>
          </w:p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60</w:t>
            </w:r>
          </w:p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</w:tr>
      <w:tr w:rsidR="00367439" w:rsidRPr="00367439" w:rsidTr="00367439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 2 : курс акций Р 2 (</w:t>
            </w:r>
            <w:proofErr w:type="spellStart"/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ден.ед</w:t>
            </w:r>
            <w:proofErr w:type="spellEnd"/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</w:t>
            </w:r>
          </w:p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акций К 2 (млн.)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</w:t>
            </w:r>
          </w:p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</w:t>
            </w:r>
          </w:p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367439" w:rsidRPr="00367439" w:rsidTr="00367439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 3 : курс акций Р 3 (</w:t>
            </w:r>
            <w:proofErr w:type="spellStart"/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ден.ед</w:t>
            </w:r>
            <w:proofErr w:type="spellEnd"/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</w:t>
            </w:r>
          </w:p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акций К 3 (млн.)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  <w:p w:rsidR="00367439" w:rsidRPr="00367439" w:rsidRDefault="00367439" w:rsidP="003674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4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</w:tbl>
    <w:p w:rsidR="000975E9" w:rsidRDefault="000975E9"/>
    <w:p w:rsidR="00B36352" w:rsidRDefault="00B36352"/>
    <w:p w:rsidR="00B36352" w:rsidRDefault="00B36352"/>
    <w:p w:rsidR="00B36352" w:rsidRDefault="00B36352"/>
    <w:p w:rsidR="00B36352" w:rsidRDefault="00B36352">
      <w:r>
        <w:t>Комментарии уже к решенным задачам от преподавателя.</w:t>
      </w:r>
    </w:p>
    <w:p w:rsidR="00B36352" w:rsidRDefault="00B36352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1.В задаче 2 присутствуют избыточные исходные данные. Вам надо было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опрелеить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число акций, которое можно купить на текущий (купонный) доход. Кроме того, мне не понятно, почему купонный доход Вы называете доходом от продаж.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2.Задача 3 решена неверно, а так как отсутствует решение и представлен только ответ, то трудно определит, где Вы допустили ошибку.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3.В последней задаче при расчете индекса за 2010 год, почему не учли, что акции компании А3 были подвержены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сплиту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?</w:t>
      </w:r>
    </w:p>
    <w:sectPr w:rsidR="00B36352" w:rsidSect="00097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67439"/>
    <w:rsid w:val="000975E9"/>
    <w:rsid w:val="00367439"/>
    <w:rsid w:val="009B1AB3"/>
    <w:rsid w:val="00B36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7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74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1847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2014-12-14T15:57:00Z</dcterms:created>
  <dcterms:modified xsi:type="dcterms:W3CDTF">2014-12-16T13:51:00Z</dcterms:modified>
</cp:coreProperties>
</file>