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B" w:rsidRDefault="00B530FB">
      <w:r>
        <w:t>Картинка 1 – только 16 задача.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319443" cy="3824287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neFdQRi3Z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t="9407" r="23035" b="12986"/>
                    <a:stretch/>
                  </pic:blipFill>
                  <pic:spPr bwMode="auto">
                    <a:xfrm rot="5400000">
                      <a:off x="0" y="0"/>
                      <a:ext cx="4329610" cy="3833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530FB" w:rsidRDefault="00B530FB">
      <w:pPr>
        <w:rPr>
          <w:noProof/>
          <w:lang w:eastAsia="ru-RU"/>
        </w:rPr>
      </w:pPr>
    </w:p>
    <w:p w:rsidR="00B530FB" w:rsidRDefault="00B530FB">
      <w:r>
        <w:rPr>
          <w:noProof/>
          <w:lang w:eastAsia="ru-RU"/>
        </w:rPr>
        <w:drawing>
          <wp:inline distT="0" distB="0" distL="0" distR="0">
            <wp:extent cx="1068070" cy="5683913"/>
            <wp:effectExtent l="0" t="2858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48kAxVXG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8" t="8980" r="45965"/>
                    <a:stretch/>
                  </pic:blipFill>
                  <pic:spPr bwMode="auto">
                    <a:xfrm rot="5400000">
                      <a:off x="0" y="0"/>
                      <a:ext cx="1075537" cy="572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0FB" w:rsidRDefault="00B530FB">
      <w:pPr>
        <w:rPr>
          <w:noProof/>
          <w:lang w:eastAsia="ru-RU"/>
        </w:rPr>
      </w:pPr>
    </w:p>
    <w:p w:rsidR="006A45A6" w:rsidRDefault="00B530FB">
      <w:r>
        <w:rPr>
          <w:noProof/>
          <w:lang w:eastAsia="ru-RU"/>
        </w:rPr>
        <w:drawing>
          <wp:inline distT="0" distB="0" distL="0" distR="0">
            <wp:extent cx="434128" cy="6284698"/>
            <wp:effectExtent l="0" t="1079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wJLYfaNC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91" r="54628"/>
                    <a:stretch/>
                  </pic:blipFill>
                  <pic:spPr bwMode="auto">
                    <a:xfrm rot="5400000">
                      <a:off x="0" y="0"/>
                      <a:ext cx="453416" cy="656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C8"/>
    <w:rsid w:val="005C54C8"/>
    <w:rsid w:val="006A45A6"/>
    <w:rsid w:val="00B5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218E-BC7D-4DC7-9E44-72E15C1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2014-12-25T14:16:00Z</dcterms:created>
  <dcterms:modified xsi:type="dcterms:W3CDTF">2014-12-25T14:16:00Z</dcterms:modified>
</cp:coreProperties>
</file>