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E7" w:rsidRPr="002F0EEB" w:rsidRDefault="002F0EEB">
      <w:pPr>
        <w:rPr>
          <w:rFonts w:ascii="Times New Roman" w:hAnsi="Times New Roman" w:cs="Times New Roman"/>
          <w:sz w:val="24"/>
          <w:szCs w:val="24"/>
        </w:rPr>
      </w:pPr>
      <w:r w:rsidRPr="002F0EEB">
        <w:rPr>
          <w:rFonts w:ascii="Times New Roman" w:hAnsi="Times New Roman" w:cs="Times New Roman"/>
          <w:sz w:val="24"/>
          <w:szCs w:val="24"/>
        </w:rPr>
        <w:t xml:space="preserve">Сделать доклад на тему «Информационная культура современного человека». </w:t>
      </w:r>
      <w:r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Pr="002F0EE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F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F0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E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12. Примерно на 1,5-2,5 страницы. Оригинальность не требуется. + список используемой литературы.</w:t>
      </w:r>
    </w:p>
    <w:sectPr w:rsidR="007915E7" w:rsidRPr="002F0EEB" w:rsidSect="0079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EB"/>
    <w:rsid w:val="002F0EEB"/>
    <w:rsid w:val="0079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2014-12-22T21:03:00Z</dcterms:created>
  <dcterms:modified xsi:type="dcterms:W3CDTF">2014-12-22T21:06:00Z</dcterms:modified>
</cp:coreProperties>
</file>