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17" w:rsidRPr="00822017" w:rsidRDefault="00822017">
      <w:pPr>
        <w:rPr>
          <w:sz w:val="32"/>
          <w:szCs w:val="32"/>
        </w:rPr>
      </w:pPr>
      <w:r w:rsidRPr="00822017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5056630" wp14:editId="3B2DEE6B">
            <wp:simplePos x="0" y="0"/>
            <wp:positionH relativeFrom="page">
              <wp:posOffset>904875</wp:posOffset>
            </wp:positionH>
            <wp:positionV relativeFrom="paragraph">
              <wp:posOffset>337185</wp:posOffset>
            </wp:positionV>
            <wp:extent cx="5076825" cy="78676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017">
        <w:rPr>
          <w:sz w:val="32"/>
          <w:szCs w:val="32"/>
        </w:rPr>
        <w:t>Симплекс метод</w:t>
      </w:r>
    </w:p>
    <w:p w:rsidR="00822017" w:rsidRDefault="00822017"/>
    <w:p w:rsidR="00822017" w:rsidRDefault="00822017"/>
    <w:p w:rsidR="00822017" w:rsidRDefault="00822017"/>
    <w:p w:rsidR="00E91AE9" w:rsidRPr="00822017" w:rsidRDefault="00822017">
      <w:pPr>
        <w:rPr>
          <w:sz w:val="32"/>
          <w:szCs w:val="32"/>
        </w:rPr>
      </w:pPr>
      <w:bookmarkStart w:id="0" w:name="_GoBack"/>
      <w:r w:rsidRPr="00822017"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276225</wp:posOffset>
            </wp:positionV>
            <wp:extent cx="5734685" cy="89630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22017">
        <w:rPr>
          <w:sz w:val="32"/>
          <w:szCs w:val="32"/>
        </w:rPr>
        <w:t>Графическим способом</w:t>
      </w:r>
    </w:p>
    <w:sectPr w:rsidR="00E91AE9" w:rsidRPr="0082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FB"/>
    <w:rsid w:val="00822017"/>
    <w:rsid w:val="00E91AE9"/>
    <w:rsid w:val="00F9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6AA98-BFD0-471A-A518-AE732546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Карев</dc:creator>
  <cp:keywords/>
  <dc:description/>
  <cp:lastModifiedBy>Андрей Карев</cp:lastModifiedBy>
  <cp:revision>2</cp:revision>
  <dcterms:created xsi:type="dcterms:W3CDTF">2014-12-20T13:12:00Z</dcterms:created>
  <dcterms:modified xsi:type="dcterms:W3CDTF">2014-12-20T13:15:00Z</dcterms:modified>
</cp:coreProperties>
</file>