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C1" w:rsidRDefault="00E51DC1" w:rsidP="00E51DC1">
      <w:pPr>
        <w:pStyle w:val="a3"/>
      </w:pPr>
      <w:r>
        <w:t>3.4. Расстояние между щелями в опыте Юнга 0,5 мм, длина волны 550 нм. Определить расстояние от щелей до экрана, если расстояние между соседн</w:t>
      </w:r>
      <w:r>
        <w:t>и</w:t>
      </w:r>
      <w:r>
        <w:t>ми темными полосами 1 мм.</w:t>
      </w: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>3.7. Точечный источник монохроматического света длиной волны 480 нм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ходится на расстоянии 6 м от приемника. На расстоянии 2 м от источника, между приемником и источником, помещен экран с круглым отверстием. </w:t>
      </w:r>
      <w:proofErr w:type="gramStart"/>
      <w:r>
        <w:rPr>
          <w:sz w:val="28"/>
          <w:szCs w:val="28"/>
        </w:rPr>
        <w:t>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ран расположен на прямой, соединяющей источник и приемник, центр отве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стия лежит на этой прямой.</w:t>
      </w:r>
      <w:proofErr w:type="gramEnd"/>
      <w:r>
        <w:rPr>
          <w:sz w:val="28"/>
          <w:szCs w:val="28"/>
        </w:rPr>
        <w:t xml:space="preserve"> Каким должен быть радиус этого отверстия,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в нем поместились три зоны Френеля?</w:t>
      </w: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>3.16. Свет падает на поверхность диэлектрика под таким углом, при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отраженный луч полностью поляризован. Скорость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света в диэлектрике 2·10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м/с. Определить угол преломления света.</w:t>
      </w: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>3.20. Луч света последовательно проходит через поляризатор 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лизатор, при этом интенсивность света уменьшается в 4 раза. На какой угол нужно повернуть анализатор вокруг оси, совп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дающей с направлением луча, чтобы свет из анализатора воо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 не вышел?</w:t>
      </w:r>
    </w:p>
    <w:p w:rsidR="00E51DC1" w:rsidRDefault="00E51DC1" w:rsidP="00E51DC1">
      <w:pPr>
        <w:pStyle w:val="a3"/>
      </w:pPr>
      <w:r>
        <w:t>3.29. Диаметр вольфрамовой нити в электрической лампочке равен 0,3 мм,  дл</w:t>
      </w:r>
      <w:r>
        <w:t>и</w:t>
      </w:r>
      <w:r>
        <w:t>на нити 5 см. При включении лампочки в цепь напряжением 220</w:t>
      </w:r>
      <w:proofErr w:type="gramStart"/>
      <w:r>
        <w:t xml:space="preserve"> В</w:t>
      </w:r>
      <w:proofErr w:type="gramEnd"/>
      <w:r>
        <w:t xml:space="preserve"> через нее течет ток 0,27 А. Найти температуру нити. Считать, что по </w:t>
      </w:r>
      <w:proofErr w:type="gramStart"/>
      <w:r>
        <w:t>установлении</w:t>
      </w:r>
      <w:proofErr w:type="gramEnd"/>
      <w:r>
        <w:t xml:space="preserve"> равновесия все выделяющееся в нити тепло теряется в результате лучеиспу</w:t>
      </w:r>
      <w:r>
        <w:t>с</w:t>
      </w:r>
      <w:r>
        <w:t>кания. Отношение энергетических светимостей вольфрама и абсолютно че</w:t>
      </w:r>
      <w:r>
        <w:t>р</w:t>
      </w:r>
      <w:r>
        <w:t>ного тела при данной температуре равно 0,31.</w:t>
      </w:r>
    </w:p>
    <w:p w:rsidR="00E51DC1" w:rsidRDefault="00E51DC1" w:rsidP="00E51DC1">
      <w:pPr>
        <w:jc w:val="both"/>
        <w:rPr>
          <w:sz w:val="28"/>
          <w:szCs w:val="28"/>
        </w:rPr>
      </w:pP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>3.35. Плоская световая волна интенсивностью 0,2 Вт/см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падает на плоскую 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кальную поверхность с коэффициентом отражения 0,8. Угол падения 45º. Определить с помощью корпускулярных представлений величину нормального давления, которое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 свет на эту поверхность.</w:t>
      </w: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>3.45. Электрон, движущийся вдоль силовой линии однородного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поля с некоторой начальной скоростью </w:t>
      </w:r>
      <w:r>
        <w:rPr>
          <w:i/>
          <w:iCs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останавливается, проходя расстояние 1 см. Напряженность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трического поля 3,2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/см. Определить длину волны де Бройля электрона, когда его скорость равнялась </w:t>
      </w:r>
      <w:r>
        <w:rPr>
          <w:i/>
          <w:iCs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.</w:t>
      </w: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 Параллельный поток монохроматических электронов падает нормально на диафрагму с узкой прямоугольной щелью, ширина которой 0,1 мм. Определить скорость этих электронов, если известно, что на экране, </w:t>
      </w:r>
      <w:r>
        <w:rPr>
          <w:sz w:val="28"/>
          <w:szCs w:val="28"/>
        </w:rPr>
        <w:lastRenderedPageBreak/>
        <w:t>отстоящем от щели на 50 см, ширина спектрального дифракционного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симума 8,0 мкм.  </w:t>
      </w:r>
    </w:p>
    <w:p w:rsidR="00E51DC1" w:rsidRDefault="00E51DC1" w:rsidP="00E51DC1">
      <w:pPr>
        <w:jc w:val="both"/>
        <w:rPr>
          <w:sz w:val="28"/>
          <w:szCs w:val="28"/>
        </w:rPr>
      </w:pPr>
      <w:r>
        <w:rPr>
          <w:sz w:val="28"/>
          <w:szCs w:val="28"/>
        </w:rPr>
        <w:t>3.47. Первоначально покоившийся атом водорода испустил фотон,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вующий головной линии серии </w:t>
      </w:r>
      <w:proofErr w:type="spellStart"/>
      <w:r>
        <w:rPr>
          <w:sz w:val="28"/>
          <w:szCs w:val="28"/>
        </w:rPr>
        <w:t>Лаймана</w:t>
      </w:r>
      <w:proofErr w:type="spellEnd"/>
      <w:r>
        <w:rPr>
          <w:sz w:val="28"/>
          <w:szCs w:val="28"/>
        </w:rPr>
        <w:t>. Определить скорость, которую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обрел атом.</w:t>
      </w:r>
    </w:p>
    <w:p w:rsidR="00E51DC1" w:rsidRDefault="00E51DC1" w:rsidP="00E51DC1">
      <w:pPr>
        <w:jc w:val="both"/>
        <w:rPr>
          <w:i/>
          <w:iCs/>
          <w:sz w:val="28"/>
          <w:szCs w:val="28"/>
        </w:rPr>
      </w:pPr>
    </w:p>
    <w:p w:rsidR="000A3F0D" w:rsidRDefault="000A3F0D"/>
    <w:sectPr w:rsidR="000A3F0D" w:rsidSect="000A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C1"/>
    <w:rsid w:val="000A3F0D"/>
    <w:rsid w:val="00E5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51D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1D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</dc:creator>
  <cp:keywords/>
  <dc:description/>
  <cp:lastModifiedBy>Kolyan</cp:lastModifiedBy>
  <cp:revision>2</cp:revision>
  <dcterms:created xsi:type="dcterms:W3CDTF">2014-12-20T07:30:00Z</dcterms:created>
  <dcterms:modified xsi:type="dcterms:W3CDTF">2014-12-20T07:34:00Z</dcterms:modified>
</cp:coreProperties>
</file>