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89" w:rsidRDefault="007C1BED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143000"/>
            <wp:effectExtent l="0" t="0" r="9525" b="0"/>
            <wp:docPr id="2" name="Рисунок 2" descr="C:\Users\sp22\YandexDisk\Скриншоты\2014-12-19 00-17-2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22\YandexDisk\Скриншоты\2014-12-19 00-17-2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1BED" w:rsidRDefault="007C1BED">
      <w:pPr>
        <w:rPr>
          <w:lang w:val="en-US"/>
        </w:rPr>
      </w:pPr>
      <w:r>
        <w:rPr>
          <w:lang w:val="en-US"/>
        </w:rPr>
        <w:t xml:space="preserve"> f1 =1000 0000</w:t>
      </w:r>
    </w:p>
    <w:p w:rsidR="007C1BED" w:rsidRPr="007C1BED" w:rsidRDefault="007C1BED">
      <w:pPr>
        <w:rPr>
          <w:lang w:val="en-US"/>
        </w:rPr>
      </w:pPr>
      <w:r>
        <w:rPr>
          <w:lang w:val="en-US"/>
        </w:rPr>
        <w:t xml:space="preserve">  f2=0101 1101</w:t>
      </w:r>
    </w:p>
    <w:sectPr w:rsidR="007C1BED" w:rsidRPr="007C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AE"/>
    <w:rsid w:val="002171AE"/>
    <w:rsid w:val="004142AE"/>
    <w:rsid w:val="00504912"/>
    <w:rsid w:val="007C1BED"/>
    <w:rsid w:val="009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AFD1-9EE4-4111-B86D-DD67E63E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sp22</dc:creator>
  <cp:keywords/>
  <dc:description/>
  <cp:lastModifiedBy>sp22</cp:lastModifiedBy>
  <cp:revision>3</cp:revision>
  <dcterms:created xsi:type="dcterms:W3CDTF">2014-12-18T21:21:00Z</dcterms:created>
  <dcterms:modified xsi:type="dcterms:W3CDTF">2014-12-18T21:22:00Z</dcterms:modified>
</cp:coreProperties>
</file>