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48" w:rsidRDefault="004A7A48" w:rsidP="004A7A48">
      <w:r>
        <w:t xml:space="preserve">Тема 33. Наука и ее роль в жизни общества  </w:t>
      </w:r>
    </w:p>
    <w:p w:rsidR="004A7A48" w:rsidRDefault="004A7A48" w:rsidP="004A7A48">
      <w:r>
        <w:t xml:space="preserve">1. Понятие науки, ее основные функции. 2. Наука и производство. </w:t>
      </w:r>
    </w:p>
    <w:p w:rsidR="004A7A48" w:rsidRPr="004A7A48" w:rsidRDefault="004A7A48" w:rsidP="004A7A48">
      <w:proofErr w:type="gramStart"/>
      <w:r>
        <w:t xml:space="preserve">Литература  </w:t>
      </w:r>
      <w:r w:rsidRPr="004A7A48">
        <w:t>:</w:t>
      </w:r>
      <w:proofErr w:type="gramEnd"/>
    </w:p>
    <w:p w:rsidR="00E270AC" w:rsidRDefault="004A7A48" w:rsidP="004A7A48">
      <w:r>
        <w:t xml:space="preserve">1. Введение в философию: Учебник для вузов: В 2 ч. Ч.1. - М.: Политиздат, 1989. Гл. XIII. 2. Кара-Мурза, С. Г. Социальные функции науки в условиях </w:t>
      </w:r>
      <w:proofErr w:type="gramStart"/>
      <w:r>
        <w:t>кризиса  /</w:t>
      </w:r>
      <w:proofErr w:type="gramEnd"/>
      <w:r>
        <w:t xml:space="preserve"> С. Г. Кара-Мурза  //Социально-гуманитарные знания. - 2000. - № 4. - С. 21–24. 3. Юревич, А. В. Звёздный час гуманитариев: </w:t>
      </w:r>
      <w:proofErr w:type="spellStart"/>
      <w:r>
        <w:t>социогуманитарная</w:t>
      </w:r>
      <w:proofErr w:type="spellEnd"/>
      <w:r>
        <w:t xml:space="preserve"> наука в современной России /А. В. Юревич //Вопросы философии. – 2003. - № 12. – С. 112-125. 4. Девятова, С. В. Феномен науки / С. В. Девятова, В. И. Купцов //Социально-гуманитарные знания. – 2009. – № 1. – С. 110-130.  5. Ракитов, А. И. Наука, технологии, образование в России: реальность и перспективы / А. И. Ракитов //Наука и жизнь. - 2001. - № 9. - С. 14–18. 6. </w:t>
      </w:r>
      <w:proofErr w:type="spellStart"/>
      <w:r>
        <w:t>Кохановский</w:t>
      </w:r>
      <w:proofErr w:type="spellEnd"/>
      <w:r>
        <w:t xml:space="preserve">, В. П. Основы философии науки: Учебное пособие для аспирантов /В. П. </w:t>
      </w:r>
      <w:proofErr w:type="spellStart"/>
      <w:r>
        <w:t>Кохановский</w:t>
      </w:r>
      <w:proofErr w:type="spellEnd"/>
      <w:r>
        <w:t xml:space="preserve"> </w:t>
      </w:r>
      <w:proofErr w:type="gramStart"/>
      <w:r>
        <w:t>[ и</w:t>
      </w:r>
      <w:proofErr w:type="gramEnd"/>
      <w:r>
        <w:t xml:space="preserve"> др.]. – Изд. 2-е. – Ростов н/Д.: Феникс, 2005. Глава I, § 5. 7. Волчек, Е. З. Философия: Учебное пособие. - Минск: НПЖ "</w:t>
      </w:r>
      <w:proofErr w:type="spellStart"/>
      <w:r>
        <w:t>Плюсминус</w:t>
      </w:r>
      <w:proofErr w:type="spellEnd"/>
      <w:r>
        <w:t xml:space="preserve">", 1995. Гл. 11 – 12. </w:t>
      </w:r>
      <w:r>
        <w:t xml:space="preserve">8. Ракитов, А. И. Наука и образование: интеллектуальные ресурсы России в эпоху глобальных трансформаций /А. И. Ракитов, Ю. В. Грановский, А. А. </w:t>
      </w:r>
      <w:proofErr w:type="spellStart"/>
      <w:r>
        <w:t>Ярилин</w:t>
      </w:r>
      <w:proofErr w:type="spellEnd"/>
      <w:r>
        <w:t xml:space="preserve">, В. Н. Журавлёв.  – М.: Наука, 2009. – 239 с.  9. Юдин, Б. Г. Наука в обществе знаний / Б. Г. Юдин //Вопросы философии. - 2010. - № 8. – С. 45-57.  10. </w:t>
      </w:r>
      <w:proofErr w:type="spellStart"/>
      <w:r>
        <w:t>Белялетдинов</w:t>
      </w:r>
      <w:proofErr w:type="spellEnd"/>
      <w:r>
        <w:t xml:space="preserve">, Р. Р. </w:t>
      </w:r>
      <w:proofErr w:type="spellStart"/>
      <w:r>
        <w:t>Нанотехнологии</w:t>
      </w:r>
      <w:proofErr w:type="spellEnd"/>
      <w:r>
        <w:t xml:space="preserve"> – много шума из «ничего»? /Р. Р. </w:t>
      </w:r>
      <w:proofErr w:type="spellStart"/>
      <w:r>
        <w:t>Белялетдинов</w:t>
      </w:r>
      <w:proofErr w:type="spellEnd"/>
      <w:r>
        <w:t xml:space="preserve"> //Человек. – 2007. - № 5. – С. 19-25.  </w:t>
      </w:r>
      <w:bookmarkStart w:id="0" w:name="_GoBack"/>
      <w:bookmarkEnd w:id="0"/>
    </w:p>
    <w:sectPr w:rsidR="00E2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8"/>
    <w:rsid w:val="004A7A48"/>
    <w:rsid w:val="00E2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CF77-C6F4-4386-A932-85452964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Юшков</dc:creator>
  <cp:keywords/>
  <dc:description/>
  <cp:lastModifiedBy>Андрей Юшков</cp:lastModifiedBy>
  <cp:revision>1</cp:revision>
  <dcterms:created xsi:type="dcterms:W3CDTF">2014-12-16T17:10:00Z</dcterms:created>
  <dcterms:modified xsi:type="dcterms:W3CDTF">2014-12-16T17:12:00Z</dcterms:modified>
</cp:coreProperties>
</file>