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A" w:rsidRDefault="00A23AEA">
      <w:proofErr w:type="spellStart"/>
      <w:r w:rsidRPr="00A23AEA">
        <w:t>исчерпаемые</w:t>
      </w:r>
      <w:proofErr w:type="spellEnd"/>
      <w:r w:rsidRPr="00A23AEA">
        <w:t xml:space="preserve"> и неисчерпаемые природные ресурсы -написать реферат страниц на 10, больше не нужно.</w:t>
      </w:r>
      <w:bookmarkStart w:id="0" w:name="_GoBack"/>
      <w:bookmarkEnd w:id="0"/>
    </w:p>
    <w:sectPr w:rsidR="00CD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DE5"/>
    <w:multiLevelType w:val="multilevel"/>
    <w:tmpl w:val="6C6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F22EB"/>
    <w:multiLevelType w:val="multilevel"/>
    <w:tmpl w:val="7AA6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F4FFA"/>
    <w:multiLevelType w:val="multilevel"/>
    <w:tmpl w:val="CEFA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0822D2"/>
    <w:multiLevelType w:val="multilevel"/>
    <w:tmpl w:val="0E1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7272C"/>
    <w:multiLevelType w:val="multilevel"/>
    <w:tmpl w:val="F652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03"/>
    <w:rsid w:val="00241BE9"/>
    <w:rsid w:val="00821803"/>
    <w:rsid w:val="00A23AEA"/>
    <w:rsid w:val="00C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AB10C-8DFF-461B-8B46-FEC62398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7BA"/>
  </w:style>
  <w:style w:type="character" w:styleId="a4">
    <w:name w:val="Hyperlink"/>
    <w:basedOn w:val="a0"/>
    <w:uiPriority w:val="99"/>
    <w:semiHidden/>
    <w:unhideWhenUsed/>
    <w:rsid w:val="00CD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Любова</dc:creator>
  <cp:keywords/>
  <dc:description/>
  <cp:lastModifiedBy>Александра Любова</cp:lastModifiedBy>
  <cp:revision>3</cp:revision>
  <dcterms:created xsi:type="dcterms:W3CDTF">2014-12-16T08:40:00Z</dcterms:created>
  <dcterms:modified xsi:type="dcterms:W3CDTF">2014-12-16T08:57:00Z</dcterms:modified>
</cp:coreProperties>
</file>