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E7" w:rsidRDefault="006067E7" w:rsidP="006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>. 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Переведите следующие слова и словосочетания:</w:t>
      </w:r>
    </w:p>
    <w:p w:rsidR="006067E7" w:rsidRDefault="006067E7" w:rsidP="006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incoming/outgoing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6067E7" w:rsidRDefault="006067E7" w:rsidP="006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entry/exit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declaration</w:t>
      </w:r>
    </w:p>
    <w:p w:rsidR="006067E7" w:rsidRDefault="006067E7" w:rsidP="006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points</w:t>
      </w:r>
      <w:proofErr w:type="gramEnd"/>
    </w:p>
    <w:p w:rsidR="006067E7" w:rsidRDefault="006067E7" w:rsidP="006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full words</w:t>
      </w:r>
    </w:p>
    <w:p w:rsidR="006067E7" w:rsidRDefault="006067E7" w:rsidP="006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block letters</w:t>
      </w:r>
    </w:p>
    <w:p w:rsidR="006067E7" w:rsidRDefault="006067E7" w:rsidP="006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citizenship</w:t>
      </w:r>
      <w:proofErr w:type="gramEnd"/>
    </w:p>
    <w:p w:rsidR="006067E7" w:rsidRDefault="006067E7" w:rsidP="006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country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residence</w:t>
      </w:r>
    </w:p>
    <w:p w:rsidR="006067E7" w:rsidRDefault="006067E7" w:rsidP="006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country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destination</w:t>
      </w:r>
    </w:p>
    <w:p w:rsidR="006067E7" w:rsidRDefault="006067E7" w:rsidP="006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figures and in words</w:t>
      </w:r>
    </w:p>
    <w:p w:rsidR="006067E7" w:rsidRDefault="006067E7" w:rsidP="006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personal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belongings</w:t>
      </w:r>
    </w:p>
    <w:p w:rsidR="006067E7" w:rsidRDefault="006067E7" w:rsidP="006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understate</w:t>
      </w:r>
    </w:p>
    <w:p w:rsidR="006067E7" w:rsidRDefault="006067E7" w:rsidP="006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misrepresent</w:t>
      </w:r>
    </w:p>
    <w:p w:rsidR="006067E7" w:rsidRDefault="006067E7" w:rsidP="006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pay a penalty</w:t>
      </w:r>
    </w:p>
    <w:p w:rsidR="006067E7" w:rsidRDefault="006067E7" w:rsidP="006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detain</w:t>
      </w:r>
    </w:p>
    <w:p w:rsidR="006067E7" w:rsidRDefault="006067E7" w:rsidP="006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foreign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currency</w:t>
      </w:r>
    </w:p>
    <w:p w:rsidR="006067E7" w:rsidRDefault="006067E7" w:rsidP="006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(in) cash</w:t>
      </w:r>
    </w:p>
    <w:p w:rsidR="006067E7" w:rsidRDefault="006067E7" w:rsidP="006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>. 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Переведите следующие слова и словосочетания:</w:t>
      </w:r>
    </w:p>
    <w:p w:rsidR="006067E7" w:rsidRDefault="006067E7" w:rsidP="006067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паспортн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-визовый контроль; таможенный досмотр багажа;  заполнить въездную/выездную декларацию; задекларировать облагаемые пошлиной предметы;  ввозить и вывозить беспошлинно;  помимо уплаты пошлины; помощь в оценке товара;  незадекларированная иностранная валюта;  во время досмотра;  соблюдать правила;  на протяжении пребывания в стране; на обратном пути;   в случае утери не возобновляется.</w:t>
      </w:r>
    </w:p>
    <w:p w:rsidR="006067E7" w:rsidRDefault="006067E7" w:rsidP="006067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67E7" w:rsidRDefault="006067E7" w:rsidP="006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>. 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Найдите антонимы следующих слов и словосочетаний:</w:t>
      </w:r>
    </w:p>
    <w:p w:rsidR="006067E7" w:rsidRDefault="006067E7" w:rsidP="006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incoming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passenger</w:t>
      </w:r>
    </w:p>
    <w:p w:rsidR="006067E7" w:rsidRDefault="006067E7" w:rsidP="006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entry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declaration</w:t>
      </w:r>
    </w:p>
    <w:p w:rsidR="006067E7" w:rsidRDefault="006067E7" w:rsidP="006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dutiable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articles</w:t>
      </w:r>
    </w:p>
    <w:p w:rsidR="006067E7" w:rsidRDefault="006067E7" w:rsidP="006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bring in </w:t>
      </w:r>
    </w:p>
    <w:p w:rsidR="006067E7" w:rsidRDefault="006067E7" w:rsidP="006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break laws</w:t>
      </w:r>
    </w:p>
    <w:p w:rsidR="006067E7" w:rsidRDefault="006067E7" w:rsidP="006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exclude</w:t>
      </w:r>
    </w:p>
    <w:p w:rsidR="006067E7" w:rsidRDefault="006067E7" w:rsidP="006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leave</w:t>
      </w:r>
    </w:p>
    <w:p w:rsidR="006067E7" w:rsidRDefault="006067E7" w:rsidP="006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overstate</w:t>
      </w:r>
    </w:p>
    <w:p w:rsidR="006067E7" w:rsidRDefault="006067E7" w:rsidP="006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unpack</w:t>
      </w:r>
    </w:p>
    <w:p w:rsidR="006067E7" w:rsidRDefault="006067E7" w:rsidP="006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arrive</w:t>
      </w:r>
    </w:p>
    <w:p w:rsidR="006067E7" w:rsidRDefault="006067E7" w:rsidP="006067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67E7" w:rsidRDefault="006067E7" w:rsidP="006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Ex. 4.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Ответьте на вопросы (письменно):</w:t>
      </w:r>
    </w:p>
    <w:p w:rsidR="006067E7" w:rsidRDefault="006067E7" w:rsidP="006067E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7E7" w:rsidRDefault="006067E7" w:rsidP="006067E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are certain formalities through which passengers must pass?</w:t>
      </w:r>
    </w:p>
    <w:p w:rsidR="006067E7" w:rsidRDefault="006067E7" w:rsidP="006067E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do incoming/outgoing passengers fill in?</w:t>
      </w:r>
    </w:p>
    <w:p w:rsidR="006067E7" w:rsidRDefault="006067E7" w:rsidP="006067E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must the points of the declaration be answered?</w:t>
      </w:r>
    </w:p>
    <w:p w:rsidR="006067E7" w:rsidRDefault="006067E7" w:rsidP="006067E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document is the passenger to fill in?</w:t>
      </w:r>
    </w:p>
    <w:p w:rsidR="006067E7" w:rsidRDefault="006067E7" w:rsidP="006067E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must the passenger declare?</w:t>
      </w:r>
    </w:p>
    <w:p w:rsidR="006067E7" w:rsidRDefault="006067E7" w:rsidP="006067E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What happens if the passenger understates the value of the article or misrepresents it in his declaration?</w:t>
      </w:r>
    </w:p>
    <w:p w:rsidR="006067E7" w:rsidRDefault="006067E7" w:rsidP="006067E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what case can the article be detained and confiscated?</w:t>
      </w:r>
    </w:p>
    <w:p w:rsidR="006067E7" w:rsidRDefault="006067E7" w:rsidP="006067E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liable to confiscation as smuggling?</w:t>
      </w:r>
    </w:p>
    <w:p w:rsidR="006067E7" w:rsidRDefault="006067E7" w:rsidP="006067E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How does a customs officer check if the passenger is complying with the regulations? </w:t>
      </w:r>
    </w:p>
    <w:p w:rsidR="006067E7" w:rsidRDefault="006067E7" w:rsidP="006067E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How long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must the entry declaration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be kept?</w:t>
      </w:r>
    </w:p>
    <w:p w:rsidR="006067E7" w:rsidRDefault="006067E7" w:rsidP="006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67E7" w:rsidRDefault="006067E7" w:rsidP="006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>. 5.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Переведите следующие предложения:</w:t>
      </w:r>
    </w:p>
    <w:p w:rsidR="006067E7" w:rsidRDefault="006067E7" w:rsidP="006067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Пассажиры, прибывающие в страну, обычно заполняют въездную декларацию.</w:t>
      </w:r>
    </w:p>
    <w:p w:rsidR="006067E7" w:rsidRDefault="006067E7" w:rsidP="006067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Пассажиры, выезжающие из страны,  заполняют выездную декларацию, которая должна предъявляться таможенному инспектору.</w:t>
      </w:r>
    </w:p>
    <w:p w:rsidR="006067E7" w:rsidRDefault="006067E7" w:rsidP="006067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Все пункты декларации должны заполняться полными словами печатными буквами.</w:t>
      </w:r>
    </w:p>
    <w:p w:rsidR="006067E7" w:rsidRDefault="006067E7" w:rsidP="006067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декларации пассажир должен указать свое полное имя, гражданство, страну проживания, страну назначения и другие сведения.</w:t>
      </w:r>
    </w:p>
    <w:p w:rsidR="006067E7" w:rsidRDefault="006067E7" w:rsidP="006067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Пассажир должен также задекларировать запрещенные, ограниченные к ввозу/вывозу и облагаемые пошлиной предметы, которые он провозит через границу.</w:t>
      </w:r>
    </w:p>
    <w:p w:rsidR="006067E7" w:rsidRDefault="006067E7" w:rsidP="006067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Личные вещи ввозятся и вывозятся беспошлинно и не подлежат декларированию.</w:t>
      </w:r>
    </w:p>
    <w:p w:rsidR="006067E7" w:rsidRDefault="006067E7" w:rsidP="006067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Предмет может быть изъят или конфискован, если штраф не уплачен.</w:t>
      </w:r>
    </w:p>
    <w:p w:rsidR="006067E7" w:rsidRDefault="006067E7" w:rsidP="006067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Незадекларированная наличная валюта, найденная при досмотре, подлежит конфискации как контрабанда.</w:t>
      </w:r>
    </w:p>
    <w:p w:rsidR="006067E7" w:rsidRDefault="006067E7" w:rsidP="006067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Этого пассажира досматривают уже в течение часа. Полагаю, он имеет в багаже незадекларированные предметы, которые были обнаружены после применения технических средств контроля. </w:t>
      </w:r>
    </w:p>
    <w:p w:rsidR="006067E7" w:rsidRDefault="006067E7" w:rsidP="006067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67E7" w:rsidRDefault="006067E7" w:rsidP="006067E7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 w:firstLine="0"/>
        <w:jc w:val="both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>. 6.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Поставьте инфинитив или герундий для глаголов, находящихся в скобках: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067E7" w:rsidRDefault="006067E7" w:rsidP="006067E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1. When I’m tired, I enjoy ... television. It’s relaxing.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watch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br/>
        <w:t>2. It was a nice day, so we decided ... for a walk.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go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It’s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a nice day. Does anyone fancy ... for a walk?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go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4. I’m not in a hurry. I don’t mind ... (wait)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br/>
        <w:t>5. They don’t have much money. They can’t afford ... out very often.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go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br/>
        <w:t>6. I wish that dog would stop ... It’s driving me mad.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bark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7. Our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neighbour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threatened ... the police if we didn’t stop the noise.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call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br/>
        <w:t>8. We were hungry, so I suggested ... dinner early.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have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br/>
        <w:t>9. Hurry up! I don’t want to risk ... the train.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miss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10. I’m still looking for a job but I hope ... something soon.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find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6067E7" w:rsidRDefault="006067E7" w:rsidP="006067E7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 w:firstLine="0"/>
        <w:jc w:val="both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Ex</w:t>
      </w:r>
      <w:r>
        <w:rPr>
          <w:rFonts w:ascii="Times New Roman" w:hAnsi="Times New Roman" w:cs="Times New Roman"/>
          <w:sz w:val="28"/>
          <w:szCs w:val="28"/>
        </w:rPr>
        <w:t>. 7.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Поставьте инфинитив или герундий для глаголов, находящихся в скобках: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23710" w:rsidRDefault="006067E7" w:rsidP="006067E7"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1. She doesn’t allow ... in the house.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smoke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br/>
        <w:t>2. I’ve never been to Iceland but I’d like ... there.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go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3. I’m in a difficult position. What do you advise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me ...?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do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br/>
        <w:t>4. She said the letter was personal and wouldn’t let me ...it.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read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5. We were kept at the police station for two hours and then we were allowed ... (go)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br/>
        <w:t>6. Where would you recommend me ... for my holidays?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go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br/>
        <w:t>7. I wouldn’t recommend ... in that restaurant. The food is awful.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eat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8. The film was very sad. It made me ... (cry)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br/>
        <w:t>9. Carol’s parents always encouraged her ... hard at school.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study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br/>
      </w:r>
      <w:bookmarkStart w:id="0" w:name="_GoBack"/>
      <w:bookmarkEnd w:id="0"/>
    </w:p>
    <w:sectPr w:rsidR="0002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3"/>
    <w:multiLevelType w:val="singleLevel"/>
    <w:tmpl w:val="5B4E1802"/>
    <w:name w:val="WW8Num1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 w:val="0"/>
        <w:lang w:val="en-US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20"/>
    <w:rsid w:val="00023710"/>
    <w:rsid w:val="001B4F20"/>
    <w:rsid w:val="0060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E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E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2014-12-16T07:30:00Z</dcterms:created>
  <dcterms:modified xsi:type="dcterms:W3CDTF">2014-12-16T07:30:00Z</dcterms:modified>
</cp:coreProperties>
</file>