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Запустите программу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2010: Пуск – Все программы –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Office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2010. 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  <w:tab w:val="left" w:pos="1276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Создайте презентацию под именем «Ваша фамилия52» (пример:</w:t>
      </w:r>
      <w:proofErr w:type="gramEnd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Иванов52.pptx).</w:t>
      </w:r>
      <w:proofErr w:type="gramEnd"/>
    </w:p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  <w:tab w:val="left" w:pos="1276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На вкладке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Вставка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группе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Мультимедиа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нажмите стрелку под надписью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 выберите пункт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Видео из файла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 окне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Вставка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видеозаписи найдите и выберите видеофайл (например, видеофайл Живая природа.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wmv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папки Образцы видео), который необходимо внедрить, и нажмите кнопку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ставить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(рис. 5.2.7).</w:t>
      </w:r>
    </w:p>
    <w:p w:rsidR="0036637B" w:rsidRDefault="0036637B" w:rsidP="0036637B">
      <w:pPr>
        <w:tabs>
          <w:tab w:val="left" w:pos="1276"/>
        </w:tabs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6637B" w:rsidRDefault="0036637B" w:rsidP="0036637B">
      <w:pPr>
        <w:tabs>
          <w:tab w:val="left" w:pos="1276"/>
        </w:tabs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311015" cy="4069715"/>
            <wp:effectExtent l="19050" t="19050" r="13335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40697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Рис. 5.2.7. Окно внедрения </w:t>
      </w:r>
      <w:r>
        <w:rPr>
          <w:rFonts w:ascii="Times New Roman" w:hAnsi="Times New Roman"/>
          <w:sz w:val="28"/>
          <w:szCs w:val="28"/>
        </w:rPr>
        <w:t xml:space="preserve">видеофайла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Живая природа.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wmv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папки Образцы видео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Microsoft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PowerPoint</w:t>
      </w:r>
      <w:proofErr w:type="spellEnd"/>
      <w:r>
        <w:rPr>
          <w:rFonts w:ascii="Times New Roman" w:hAnsi="Times New Roman"/>
          <w:sz w:val="28"/>
          <w:szCs w:val="28"/>
        </w:rPr>
        <w:t xml:space="preserve"> 2010</w:t>
      </w:r>
    </w:p>
    <w:p w:rsidR="0036637B" w:rsidRDefault="0036637B" w:rsidP="0036637B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36637B" w:rsidRDefault="0036637B" w:rsidP="0036637B">
      <w:pPr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Создайте новый слайд и добавьте ссылку на видеофайл, находящийся на локальном диске, для чего в презентацию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на вкладке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Слайды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обычном режиме выберите слайд, на который необходимо добавить видеофайл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первый слайд).</w:t>
      </w:r>
    </w:p>
    <w:p w:rsidR="0036637B" w:rsidRDefault="0036637B" w:rsidP="0036637B">
      <w:pPr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На вкладке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Вставка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группе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Мультимедиа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щелкните стрелку под надписью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6637B" w:rsidRDefault="0036637B" w:rsidP="0036637B">
      <w:pPr>
        <w:numPr>
          <w:ilvl w:val="2"/>
          <w:numId w:val="1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Выберите пункт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файла, а затем найдите и выберите файл, ссылку на который нужно добавить. Например, видеофайл Живая природа.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wmv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папки Образцы видео.</w:t>
      </w:r>
    </w:p>
    <w:p w:rsidR="0036637B" w:rsidRDefault="0036637B" w:rsidP="0036637B">
      <w:pPr>
        <w:numPr>
          <w:ilvl w:val="2"/>
          <w:numId w:val="1"/>
        </w:numPr>
        <w:tabs>
          <w:tab w:val="left" w:pos="1134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кнопке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ставить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щелкните стрелку вниз и выберите пункт 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Связать с файлом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(рис. 5.2.8). Чтобы избежать возможных проблем с неработающими ссылками, рекомендуется скопировать видеофайлы в ту же папку, где находится презентация, и связать их с презентацией из этого места.</w:t>
      </w:r>
    </w:p>
    <w:p w:rsidR="0036637B" w:rsidRDefault="0036637B" w:rsidP="0036637B">
      <w:pPr>
        <w:tabs>
          <w:tab w:val="left" w:pos="1134"/>
        </w:tabs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320540" cy="4079875"/>
            <wp:effectExtent l="19050" t="19050" r="22860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079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Рис. 5.2.8. Окно создания ссылки на внешний видеофайл Живая природа.</w:t>
      </w:r>
      <w:proofErr w:type="spellStart"/>
      <w:r>
        <w:rPr>
          <w:rFonts w:ascii="Times New Roman" w:eastAsia="Times New Roman" w:hAnsi="Times New Roman"/>
          <w:sz w:val="28"/>
          <w:szCs w:val="24"/>
          <w:lang w:val="en-US" w:eastAsia="ru-RU"/>
        </w:rPr>
        <w:t>wmv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папки Образцы видео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Microsoft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PowerPoint</w:t>
      </w:r>
      <w:proofErr w:type="spellEnd"/>
      <w:r>
        <w:rPr>
          <w:rFonts w:ascii="Times New Roman" w:hAnsi="Times New Roman"/>
          <w:sz w:val="28"/>
          <w:szCs w:val="28"/>
        </w:rPr>
        <w:t xml:space="preserve"> 2010</w:t>
      </w:r>
    </w:p>
    <w:p w:rsidR="0036637B" w:rsidRDefault="0036637B" w:rsidP="0036637B">
      <w:pPr>
        <w:numPr>
          <w:ilvl w:val="2"/>
          <w:numId w:val="1"/>
        </w:numPr>
        <w:tabs>
          <w:tab w:val="left" w:pos="142"/>
          <w:tab w:val="left" w:pos="1276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Создайте новый слайд и добавьте  в него  ссылку на видеофайл, загруженный на веб-сайт (например,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YouTube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).</w:t>
      </w:r>
    </w:p>
    <w:p w:rsidR="0036637B" w:rsidRDefault="0036637B" w:rsidP="0036637B">
      <w:pPr>
        <w:numPr>
          <w:ilvl w:val="2"/>
          <w:numId w:val="1"/>
        </w:numPr>
        <w:tabs>
          <w:tab w:val="left" w:pos="142"/>
          <w:tab w:val="left" w:pos="1276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браузере откройте веб-сайт с видеофайлом, ссылку на который требуется создать (например,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YouTube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>).</w:t>
      </w:r>
    </w:p>
    <w:p w:rsidR="0036637B" w:rsidRDefault="0036637B" w:rsidP="0036637B">
      <w:pPr>
        <w:numPr>
          <w:ilvl w:val="2"/>
          <w:numId w:val="1"/>
        </w:numPr>
        <w:tabs>
          <w:tab w:val="left" w:pos="142"/>
          <w:tab w:val="left" w:pos="567"/>
          <w:tab w:val="left" w:pos="1276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Найдите на веб-сайте нужный видеоролик, а затем найдите и скопируйте код внедрения. Например, на веб-сайте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YouTube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нажмите кнопку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оделиться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затем </w:t>
      </w:r>
      <w:r>
        <w:rPr>
          <w:rFonts w:ascii="Times New Roman" w:eastAsia="Times New Roman" w:hAnsi="Times New Roman"/>
          <w:i/>
          <w:sz w:val="28"/>
          <w:szCs w:val="24"/>
          <w:lang w:val="en-US" w:eastAsia="ru-RU"/>
        </w:rPr>
        <w:t>HTML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-код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 Установите флажок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спользовать старый код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скопируйте код внедрения (рис. 5.2.9).</w:t>
      </w:r>
    </w:p>
    <w:p w:rsidR="0036637B" w:rsidRDefault="0036637B" w:rsidP="0036637B">
      <w:pPr>
        <w:tabs>
          <w:tab w:val="left" w:pos="142"/>
          <w:tab w:val="left" w:pos="1276"/>
        </w:tabs>
        <w:spacing w:after="0" w:line="288" w:lineRule="auto"/>
        <w:ind w:firstLine="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311015" cy="5697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left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Рис. 5.2.9. Код внедрения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видефайла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веб-сайте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YouTube</w:t>
      </w:r>
      <w:proofErr w:type="spellEnd"/>
    </w:p>
    <w:p w:rsidR="0036637B" w:rsidRDefault="0036637B" w:rsidP="0036637B">
      <w:pPr>
        <w:tabs>
          <w:tab w:val="left" w:pos="1276"/>
        </w:tabs>
        <w:spacing w:line="288" w:lineRule="auto"/>
        <w:ind w:left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36637B" w:rsidRDefault="0036637B" w:rsidP="0036637B">
      <w:pPr>
        <w:numPr>
          <w:ilvl w:val="2"/>
          <w:numId w:val="1"/>
        </w:numPr>
        <w:tabs>
          <w:tab w:val="left" w:pos="851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вкладке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Вставка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группе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Мультимедиа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щелкните стрелку под надписью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Видео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Выберите команду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Вставка видео с веб-сайта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В диалоговом окне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Вставка видео с веб-сайта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вставьте код внедрения (рис. 5.2.10).</w:t>
      </w:r>
    </w:p>
    <w:p w:rsidR="0036637B" w:rsidRDefault="0036637B" w:rsidP="0036637B">
      <w:pPr>
        <w:tabs>
          <w:tab w:val="left" w:pos="1276"/>
        </w:tabs>
        <w:spacing w:line="288" w:lineRule="auto"/>
        <w:ind w:left="720"/>
        <w:jc w:val="both"/>
        <w:rPr>
          <w:rFonts w:ascii="Times New Roman" w:eastAsia="Times New Roman" w:hAnsi="Times New Roman"/>
          <w:color w:val="FF0000"/>
          <w:sz w:val="28"/>
          <w:szCs w:val="24"/>
          <w:lang w:eastAsia="ru-RU"/>
        </w:rPr>
      </w:pPr>
    </w:p>
    <w:p w:rsidR="0036637B" w:rsidRDefault="0036637B" w:rsidP="0036637B">
      <w:pPr>
        <w:tabs>
          <w:tab w:val="left" w:pos="1276"/>
        </w:tabs>
        <w:spacing w:after="0" w:line="288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320540" cy="2964180"/>
            <wp:effectExtent l="19050" t="19050" r="2286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64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hanging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Рис. 5.2.10. Диалоговое окно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Вставка видео с веб-сайта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M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2010</w:t>
      </w:r>
    </w:p>
    <w:p w:rsidR="0036637B" w:rsidRDefault="0036637B" w:rsidP="0036637B">
      <w:pPr>
        <w:tabs>
          <w:tab w:val="left" w:pos="1962"/>
        </w:tabs>
        <w:spacing w:line="288" w:lineRule="auto"/>
        <w:ind w:left="36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36637B" w:rsidRDefault="0036637B" w:rsidP="0036637B">
      <w:pPr>
        <w:numPr>
          <w:ilvl w:val="2"/>
          <w:numId w:val="1"/>
        </w:numPr>
        <w:tabs>
          <w:tab w:val="left" w:pos="709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>Измените</w:t>
      </w:r>
      <w:proofErr w:type="gram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код внедрения, как это показано на (рис. 5.2.11). Изменения, которые необходимо сделать выделены желтым цветом.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Нажмите кнопку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ставить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637B" w:rsidRDefault="0036637B" w:rsidP="0036637B">
      <w:pPr>
        <w:tabs>
          <w:tab w:val="left" w:pos="1276"/>
        </w:tabs>
        <w:spacing w:after="0" w:line="288" w:lineRule="auto"/>
        <w:ind w:left="357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320540" cy="2381250"/>
            <wp:effectExtent l="19050" t="19050" r="2286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left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Рис. 5.2.11. Изменение кода внедрения (изменения, которые необходимо сделать выделены желтым цветом)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Для воспроизведения видео, внедренного любым из приведенных выше  способов, нужно кликнуть левой кнопкой мыши на рамку видео. В разделе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Работа с 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вкладке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Воспроизведение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щелкнуть элемент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 xml:space="preserve">оспроизвести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(рис. 5.2.12)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 Второй способ – под видеоклипом нажать кнопку воспроизведения (крайняя левая стрелка на панели управления).</w:t>
      </w:r>
    </w:p>
    <w:p w:rsidR="0036637B" w:rsidRDefault="0036637B" w:rsidP="0036637B">
      <w:pPr>
        <w:tabs>
          <w:tab w:val="left" w:pos="1276"/>
        </w:tabs>
        <w:spacing w:after="0" w:line="288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311015" cy="2270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hanging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Рис. 5.2.12. Воспроизведение видео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2010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В первое внедренное видео (рис. 5.2.7) добавьте закладку. Для этого нажмите кнопку воспроизведения видео. Дождитесь нужного момента времени (например, 04.00 секунды). В разделе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Работа с 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вкладке </w:t>
      </w:r>
      <w:r>
        <w:rPr>
          <w:rFonts w:ascii="Times New Roman" w:eastAsia="Times New Roman" w:hAnsi="Times New Roman"/>
          <w:bCs/>
          <w:i/>
          <w:sz w:val="28"/>
          <w:szCs w:val="24"/>
          <w:lang w:eastAsia="ru-RU"/>
        </w:rPr>
        <w:t>Воспроизведение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группе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Закладки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выберите команду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обавить закладку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(рис. 5.2.13). В любой видеоклип можно добавить несколько закладок. Для удаления закладки на шкале времени найдите и щелкните закладку, которую нужно удалить. В разделе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Работа с 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вкладке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Воспроизведение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группе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Закладки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выберите команду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далить закладку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6637B" w:rsidRDefault="0036637B" w:rsidP="0036637B">
      <w:pPr>
        <w:tabs>
          <w:tab w:val="left" w:pos="1276"/>
        </w:tabs>
        <w:spacing w:after="0" w:line="288" w:lineRule="auto"/>
        <w:ind w:left="357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079875" cy="2884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left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Рис. 5.2.13. Пример закладки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Примените к первому внедренному видео (рис. 5.2.7) функцию монтажа. Для этого в обычном режиме на рамке видео нажмите элемент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Воспроизведение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. В разделе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Работа с видео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вкладке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Воспроизведение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группе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Правка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щелкните элемент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Монтаж видео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(рис. 5.2.14).</w:t>
      </w:r>
    </w:p>
    <w:p w:rsidR="0036637B" w:rsidRDefault="0036637B" w:rsidP="0036637B">
      <w:pPr>
        <w:tabs>
          <w:tab w:val="left" w:pos="1276"/>
        </w:tabs>
        <w:spacing w:after="0" w:line="288" w:lineRule="auto"/>
        <w:ind w:left="357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72385" cy="28740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7B" w:rsidRDefault="0036637B" w:rsidP="0036637B">
      <w:pPr>
        <w:tabs>
          <w:tab w:val="left" w:pos="1276"/>
        </w:tabs>
        <w:spacing w:line="288" w:lineRule="auto"/>
        <w:ind w:left="36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Рис. 5.2.14. Монтаж видео</w:t>
      </w:r>
    </w:p>
    <w:p w:rsidR="0036637B" w:rsidRDefault="0036637B" w:rsidP="0036637B">
      <w:pPr>
        <w:numPr>
          <w:ilvl w:val="2"/>
          <w:numId w:val="1"/>
        </w:numPr>
        <w:tabs>
          <w:tab w:val="left" w:pos="0"/>
          <w:tab w:val="left" w:pos="1134"/>
        </w:tabs>
        <w:spacing w:line="288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Чтобы усечь начало видеоклипа, выберите начальную точку (на рис. 5.2.14. 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>показана</w:t>
      </w:r>
      <w:proofErr w:type="gram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виде зеленой метки слева). Когда указатель изменится на двустороннюю стрелку, перетащите стрелку в желаемую начальную позицию видео. Чтобы усечь конец видеоклипа, выберите конечную точку (на рис. 5.2.14. показана в виде красной метки справа). Когда указатель изменится на двустороннюю стрелку, перетащите стрелку в желаемую конечную позицию видео. Оставьте в презентации видеофрагмент с 04.00 до 20.00 секунды.  </w:t>
      </w:r>
    </w:p>
    <w:p w:rsidR="009409B6" w:rsidRDefault="0036637B" w:rsidP="0036637B"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Сохраните созданный файл и представьте его на проверку преподавателю</w:t>
      </w:r>
      <w:bookmarkStart w:id="0" w:name="_GoBack"/>
      <w:bookmarkEnd w:id="0"/>
    </w:p>
    <w:sectPr w:rsidR="00940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D737D"/>
    <w:multiLevelType w:val="multilevel"/>
    <w:tmpl w:val="1FD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03"/>
    <w:rsid w:val="0036637B"/>
    <w:rsid w:val="00522A03"/>
    <w:rsid w:val="0094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7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2014-12-16T07:59:00Z</dcterms:created>
  <dcterms:modified xsi:type="dcterms:W3CDTF">2014-12-16T07:59:00Z</dcterms:modified>
</cp:coreProperties>
</file>