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1" w:rsidRDefault="009822E1">
      <w:bookmarkStart w:id="0" w:name="_GoBack"/>
      <w:bookmarkEnd w:id="0"/>
      <w:r>
        <w:t xml:space="preserve">Задачи из </w:t>
      </w:r>
      <w:r w:rsidRPr="009822E1">
        <w:rPr>
          <w:rFonts w:ascii="Times New Roman" w:hAnsi="Times New Roman" w:cs="Times New Roman"/>
          <w:sz w:val="20"/>
          <w:szCs w:val="20"/>
        </w:rPr>
        <w:t>Батыгин, Топтыгин. Сборник задач по электродинамике 1970</w:t>
      </w:r>
    </w:p>
    <w:p w:rsidR="00592401" w:rsidRDefault="009822E1">
      <w:r>
        <w:rPr>
          <w:noProof/>
          <w:lang w:eastAsia="ru-RU"/>
        </w:rPr>
        <w:drawing>
          <wp:inline distT="0" distB="0" distL="0" distR="0" wp14:anchorId="1D25F5A2" wp14:editId="7DAB1C86">
            <wp:extent cx="4117856" cy="7559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856" cy="75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E1" w:rsidRDefault="009822E1">
      <w:r>
        <w:rPr>
          <w:noProof/>
          <w:lang w:eastAsia="ru-RU"/>
        </w:rPr>
        <w:drawing>
          <wp:inline distT="0" distB="0" distL="0" distR="0" wp14:anchorId="37F9F6B3" wp14:editId="61C0D22F">
            <wp:extent cx="4142240" cy="710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2240" cy="7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E1" w:rsidRDefault="009822E1">
      <w:r>
        <w:rPr>
          <w:noProof/>
          <w:lang w:eastAsia="ru-RU"/>
        </w:rPr>
        <w:drawing>
          <wp:inline distT="0" distB="0" distL="0" distR="0" wp14:anchorId="4E52C73D" wp14:editId="3F91627A">
            <wp:extent cx="4157480" cy="81077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7480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D"/>
    <w:rsid w:val="002F4483"/>
    <w:rsid w:val="00592401"/>
    <w:rsid w:val="00622AE8"/>
    <w:rsid w:val="008030F4"/>
    <w:rsid w:val="008329A3"/>
    <w:rsid w:val="008D48DD"/>
    <w:rsid w:val="009822E1"/>
    <w:rsid w:val="00B76713"/>
    <w:rsid w:val="00BA1D21"/>
    <w:rsid w:val="00C748FD"/>
    <w:rsid w:val="00CD510A"/>
    <w:rsid w:val="00D27834"/>
    <w:rsid w:val="00E1115F"/>
    <w:rsid w:val="00E36430"/>
    <w:rsid w:val="00E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2014-12-15T17:37:00Z</dcterms:created>
  <dcterms:modified xsi:type="dcterms:W3CDTF">2014-12-15T17:37:00Z</dcterms:modified>
</cp:coreProperties>
</file>