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E3" w:rsidRDefault="00F47001" w:rsidP="00F47001">
      <w:pPr>
        <w:jc w:val="center"/>
      </w:pPr>
      <w:bookmarkStart w:id="0" w:name="_GoBack"/>
      <w:r>
        <w:t xml:space="preserve">Выполнить по аксонометрической проекции чертеж модели </w:t>
      </w:r>
      <w:bookmarkEnd w:id="0"/>
      <w:r>
        <w:t>(построить три проекции и нанести размеры)</w:t>
      </w:r>
    </w:p>
    <w:p w:rsidR="00F47001" w:rsidRPr="00F47001" w:rsidRDefault="00F47001" w:rsidP="00F4700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75pt;height:511.5pt">
            <v:imagedata r:id="rId4" o:title="WP_20141215_18_54_11_Pro"/>
          </v:shape>
        </w:pict>
      </w:r>
    </w:p>
    <w:sectPr w:rsidR="00F47001" w:rsidRPr="00F47001" w:rsidSect="00F47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01"/>
    <w:rsid w:val="00071AE3"/>
    <w:rsid w:val="00F4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00868-F717-46A9-B535-67A0802C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Садовский</dc:creator>
  <cp:keywords/>
  <dc:description/>
  <cp:lastModifiedBy>Александр Садовский</cp:lastModifiedBy>
  <cp:revision>1</cp:revision>
  <dcterms:created xsi:type="dcterms:W3CDTF">2014-12-15T16:33:00Z</dcterms:created>
  <dcterms:modified xsi:type="dcterms:W3CDTF">2014-12-15T16:40:00Z</dcterms:modified>
</cp:coreProperties>
</file>