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E3" w:rsidRDefault="00005CBA">
      <w:r w:rsidRPr="00005CBA">
        <w:t>Выполнить в трех проекциях чертеж изображенных геометрических тел. Построить линии пересечения поверхностей этих тел и аксонометрическую проекцию</w:t>
      </w:r>
    </w:p>
    <w:p w:rsidR="00005CBA" w:rsidRPr="00005CBA" w:rsidRDefault="00F564CC" w:rsidP="00005CBA">
      <w:pPr>
        <w:jc w:val="center"/>
        <w:rPr>
          <w:lang w:val="en-US"/>
        </w:rPr>
      </w:pPr>
      <w:bookmarkStart w:id="0" w:name="_GoBack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536.25pt">
            <v:imagedata r:id="rId4" o:title="WP_20141215_18_53_34_Pro"/>
          </v:shape>
        </w:pict>
      </w:r>
      <w:bookmarkEnd w:id="0"/>
    </w:p>
    <w:sectPr w:rsidR="00005CBA" w:rsidRPr="00005CBA" w:rsidSect="00005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5"/>
    <w:rsid w:val="00005CBA"/>
    <w:rsid w:val="00071AE3"/>
    <w:rsid w:val="00D600F5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AF4D-593B-4D85-B539-CAB1DF5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4</cp:revision>
  <dcterms:created xsi:type="dcterms:W3CDTF">2014-12-15T16:32:00Z</dcterms:created>
  <dcterms:modified xsi:type="dcterms:W3CDTF">2014-12-15T16:41:00Z</dcterms:modified>
</cp:coreProperties>
</file>