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6E" w:rsidRDefault="00CE4F6E">
      <w:r>
        <w:t>При сохранении плановой среднегодовой плановой стоимости основных производственных фондов предприятие выполнило годовой план по выпуску продукции на 103%.</w:t>
      </w:r>
    </w:p>
    <w:p w:rsidR="00CE4F6E" w:rsidRDefault="00CE4F6E">
      <w:r>
        <w:t>Определить плановую и фактическую фондоотдачу и ее изменение (в процентах) при следующих данных:</w:t>
      </w:r>
    </w:p>
    <w:p w:rsidR="00CE4F6E" w:rsidRDefault="00CE4F6E">
      <w:r>
        <w:t xml:space="preserve">Выпуск продукции по плану, </w:t>
      </w:r>
      <w:proofErr w:type="spellStart"/>
      <w:r>
        <w:t>тыс.р</w:t>
      </w:r>
      <w:proofErr w:type="spellEnd"/>
      <w:r>
        <w:t>……………</w:t>
      </w:r>
      <w:proofErr w:type="gramStart"/>
      <w:r>
        <w:t>…….</w:t>
      </w:r>
      <w:proofErr w:type="gramEnd"/>
      <w:r>
        <w:t>.2400</w:t>
      </w:r>
    </w:p>
    <w:p w:rsidR="00CE4F6E" w:rsidRDefault="00CE4F6E">
      <w:r>
        <w:t xml:space="preserve">Сумма амортизационных отчислений, </w:t>
      </w:r>
      <w:proofErr w:type="spellStart"/>
      <w:proofErr w:type="gramStart"/>
      <w:r>
        <w:t>тыс.р</w:t>
      </w:r>
      <w:proofErr w:type="spellEnd"/>
      <w:r>
        <w:t>….</w:t>
      </w:r>
      <w:proofErr w:type="gramEnd"/>
      <w:r>
        <w:t>.120</w:t>
      </w:r>
      <w:bookmarkStart w:id="0" w:name="_GoBack"/>
      <w:bookmarkEnd w:id="0"/>
    </w:p>
    <w:p w:rsidR="00CE4F6E" w:rsidRDefault="00CE4F6E">
      <w:r>
        <w:t>Средняя норма амортизации, %..........................9,4</w:t>
      </w:r>
    </w:p>
    <w:sectPr w:rsidR="00CE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52"/>
    <w:rsid w:val="00087752"/>
    <w:rsid w:val="00CE4F6E"/>
    <w:rsid w:val="00E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D7AB-977F-4F0E-8205-4755A33A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Company>diakov.net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Журавлёв</dc:creator>
  <cp:keywords/>
  <dc:description/>
  <cp:lastModifiedBy>Иван Журавлёв</cp:lastModifiedBy>
  <cp:revision>2</cp:revision>
  <dcterms:created xsi:type="dcterms:W3CDTF">2014-12-15T16:03:00Z</dcterms:created>
  <dcterms:modified xsi:type="dcterms:W3CDTF">2014-12-15T16:10:00Z</dcterms:modified>
</cp:coreProperties>
</file>