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2BA" w:rsidRPr="00E742BA" w:rsidRDefault="00E742BA" w:rsidP="00E742BA">
      <w:pPr>
        <w:pStyle w:val="Default"/>
        <w:spacing w:after="21" w:line="276" w:lineRule="auto"/>
        <w:rPr>
          <w:rFonts w:ascii="Times New Roman" w:hAnsi="Times New Roman" w:cs="Times New Roman"/>
        </w:rPr>
      </w:pPr>
      <w:r w:rsidRPr="00E742BA">
        <w:rPr>
          <w:rFonts w:ascii="Times New Roman" w:hAnsi="Times New Roman" w:cs="Times New Roman"/>
        </w:rPr>
        <w:t xml:space="preserve">Артериальная гипертония — заболевание, которым страдает множество людей по всему миру. Мы предлагаем тебе разобраться в механизмах этого заболевания. </w:t>
      </w:r>
    </w:p>
    <w:p w:rsidR="00E742BA" w:rsidRPr="00E742BA" w:rsidRDefault="00E742BA" w:rsidP="00E742BA">
      <w:pPr>
        <w:pStyle w:val="Default"/>
        <w:spacing w:after="21" w:line="276" w:lineRule="auto"/>
        <w:rPr>
          <w:rFonts w:ascii="Times New Roman" w:hAnsi="Times New Roman" w:cs="Times New Roman"/>
        </w:rPr>
      </w:pPr>
      <w:r w:rsidRPr="00E742BA">
        <w:rPr>
          <w:rStyle w:val="A7"/>
          <w:rFonts w:ascii="Times New Roman" w:hAnsi="Times New Roman" w:cs="Times New Roman"/>
        </w:rPr>
        <w:t xml:space="preserve">1) </w:t>
      </w:r>
      <w:r w:rsidRPr="00E742BA">
        <w:rPr>
          <w:rFonts w:ascii="Times New Roman" w:hAnsi="Times New Roman" w:cs="Times New Roman"/>
        </w:rPr>
        <w:t xml:space="preserve">Гипертония сама по себе не возникает. Какие экзогенные и эндогенные факторы могут быть причиной повышенного артериального давления? </w:t>
      </w:r>
    </w:p>
    <w:p w:rsidR="00E742BA" w:rsidRPr="00E742BA" w:rsidRDefault="00E742BA" w:rsidP="00E742BA">
      <w:pPr>
        <w:pStyle w:val="Default"/>
        <w:spacing w:after="21" w:line="276" w:lineRule="auto"/>
        <w:rPr>
          <w:rFonts w:ascii="Times New Roman" w:hAnsi="Times New Roman" w:cs="Times New Roman"/>
        </w:rPr>
      </w:pPr>
      <w:r w:rsidRPr="00E742BA">
        <w:rPr>
          <w:rStyle w:val="A7"/>
          <w:rFonts w:ascii="Times New Roman" w:hAnsi="Times New Roman" w:cs="Times New Roman"/>
        </w:rPr>
        <w:t xml:space="preserve">2) </w:t>
      </w:r>
      <w:r w:rsidRPr="00E742BA">
        <w:rPr>
          <w:rFonts w:ascii="Times New Roman" w:hAnsi="Times New Roman" w:cs="Times New Roman"/>
        </w:rPr>
        <w:t xml:space="preserve">Чем опасна гипертония? Какой вред она наносит разным органам и системам органов? </w:t>
      </w:r>
    </w:p>
    <w:p w:rsidR="00E742BA" w:rsidRPr="00E742BA" w:rsidRDefault="00E742BA" w:rsidP="00E742BA">
      <w:pPr>
        <w:pStyle w:val="Default"/>
        <w:spacing w:line="276" w:lineRule="auto"/>
        <w:rPr>
          <w:rFonts w:ascii="Times New Roman" w:hAnsi="Times New Roman" w:cs="Times New Roman"/>
        </w:rPr>
      </w:pPr>
      <w:r w:rsidRPr="00E742BA">
        <w:rPr>
          <w:rStyle w:val="A7"/>
          <w:rFonts w:ascii="Times New Roman" w:hAnsi="Times New Roman" w:cs="Times New Roman"/>
        </w:rPr>
        <w:t xml:space="preserve">3) </w:t>
      </w:r>
      <w:r w:rsidRPr="00E742BA">
        <w:rPr>
          <w:rFonts w:ascii="Times New Roman" w:hAnsi="Times New Roman" w:cs="Times New Roman"/>
        </w:rPr>
        <w:t xml:space="preserve">Каковы современные подходы к лечению симптомов и причин гипертонии? Что более рационально: симптоматическая или </w:t>
      </w:r>
      <w:proofErr w:type="spellStart"/>
      <w:r w:rsidRPr="00E742BA">
        <w:rPr>
          <w:rFonts w:ascii="Times New Roman" w:hAnsi="Times New Roman" w:cs="Times New Roman"/>
        </w:rPr>
        <w:t>этиотропная</w:t>
      </w:r>
      <w:proofErr w:type="spellEnd"/>
      <w:r w:rsidRPr="00E742BA">
        <w:rPr>
          <w:rFonts w:ascii="Times New Roman" w:hAnsi="Times New Roman" w:cs="Times New Roman"/>
        </w:rPr>
        <w:t xml:space="preserve"> терапия и почему? </w:t>
      </w:r>
    </w:p>
    <w:p w:rsidR="00E742BA" w:rsidRPr="00E742BA" w:rsidRDefault="00E742BA" w:rsidP="00E742BA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CA588A" w:rsidRPr="00E742BA" w:rsidRDefault="00CA588A" w:rsidP="00E742BA">
      <w:pPr>
        <w:rPr>
          <w:rFonts w:ascii="Times New Roman" w:hAnsi="Times New Roman" w:cs="Times New Roman"/>
          <w:sz w:val="24"/>
          <w:szCs w:val="24"/>
        </w:rPr>
      </w:pPr>
    </w:p>
    <w:sectPr w:rsidR="00CA588A" w:rsidRPr="00E742BA" w:rsidSect="00CF6A3B">
      <w:pgSz w:w="8390" w:h="12405"/>
      <w:pgMar w:top="1160" w:right="415" w:bottom="632" w:left="64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useo Sans Cyrl 100">
    <w:altName w:val="Museo Sans Cyrl 100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E742BA"/>
    <w:rsid w:val="00002C97"/>
    <w:rsid w:val="00003125"/>
    <w:rsid w:val="0000326D"/>
    <w:rsid w:val="000149BA"/>
    <w:rsid w:val="00026CB8"/>
    <w:rsid w:val="0005299E"/>
    <w:rsid w:val="00061524"/>
    <w:rsid w:val="00064F8E"/>
    <w:rsid w:val="00066E23"/>
    <w:rsid w:val="00077EAB"/>
    <w:rsid w:val="00085A2A"/>
    <w:rsid w:val="000C2331"/>
    <w:rsid w:val="000C6A0B"/>
    <w:rsid w:val="000C71A6"/>
    <w:rsid w:val="000E0F0E"/>
    <w:rsid w:val="000F3696"/>
    <w:rsid w:val="000F6544"/>
    <w:rsid w:val="001001D9"/>
    <w:rsid w:val="001027E0"/>
    <w:rsid w:val="001174BD"/>
    <w:rsid w:val="00122238"/>
    <w:rsid w:val="00142E8A"/>
    <w:rsid w:val="0014403E"/>
    <w:rsid w:val="00147BB5"/>
    <w:rsid w:val="00151982"/>
    <w:rsid w:val="00152A2A"/>
    <w:rsid w:val="00156BC0"/>
    <w:rsid w:val="00160876"/>
    <w:rsid w:val="00167B7E"/>
    <w:rsid w:val="001932D3"/>
    <w:rsid w:val="00195B20"/>
    <w:rsid w:val="001A2F8F"/>
    <w:rsid w:val="001A552A"/>
    <w:rsid w:val="001A7973"/>
    <w:rsid w:val="001C1905"/>
    <w:rsid w:val="001D61A6"/>
    <w:rsid w:val="001F33DF"/>
    <w:rsid w:val="00200BA2"/>
    <w:rsid w:val="00205F67"/>
    <w:rsid w:val="002363FF"/>
    <w:rsid w:val="002407D1"/>
    <w:rsid w:val="00257E61"/>
    <w:rsid w:val="002700CC"/>
    <w:rsid w:val="002751B9"/>
    <w:rsid w:val="00293B60"/>
    <w:rsid w:val="0029546B"/>
    <w:rsid w:val="002A08A9"/>
    <w:rsid w:val="002B2540"/>
    <w:rsid w:val="002B2759"/>
    <w:rsid w:val="002B6741"/>
    <w:rsid w:val="002C06B0"/>
    <w:rsid w:val="002D2731"/>
    <w:rsid w:val="00304FE8"/>
    <w:rsid w:val="00315F61"/>
    <w:rsid w:val="00317EB4"/>
    <w:rsid w:val="0032695E"/>
    <w:rsid w:val="00330F81"/>
    <w:rsid w:val="0033146D"/>
    <w:rsid w:val="0033496C"/>
    <w:rsid w:val="00355FF3"/>
    <w:rsid w:val="00363234"/>
    <w:rsid w:val="00364D45"/>
    <w:rsid w:val="00372214"/>
    <w:rsid w:val="00390257"/>
    <w:rsid w:val="003B4F80"/>
    <w:rsid w:val="003C7E09"/>
    <w:rsid w:val="003D09D1"/>
    <w:rsid w:val="003D3703"/>
    <w:rsid w:val="003D3E50"/>
    <w:rsid w:val="003E3AEB"/>
    <w:rsid w:val="00406F47"/>
    <w:rsid w:val="00415E35"/>
    <w:rsid w:val="00441F2F"/>
    <w:rsid w:val="00444178"/>
    <w:rsid w:val="00451539"/>
    <w:rsid w:val="0045670F"/>
    <w:rsid w:val="00473330"/>
    <w:rsid w:val="004843F7"/>
    <w:rsid w:val="00490CDC"/>
    <w:rsid w:val="004A1491"/>
    <w:rsid w:val="004B1656"/>
    <w:rsid w:val="004B362E"/>
    <w:rsid w:val="004E327E"/>
    <w:rsid w:val="0050498D"/>
    <w:rsid w:val="00530BE1"/>
    <w:rsid w:val="00543EBE"/>
    <w:rsid w:val="00554BEB"/>
    <w:rsid w:val="00562495"/>
    <w:rsid w:val="0056630D"/>
    <w:rsid w:val="005666AD"/>
    <w:rsid w:val="005B2A6E"/>
    <w:rsid w:val="005C1F20"/>
    <w:rsid w:val="005C4B62"/>
    <w:rsid w:val="005E7F09"/>
    <w:rsid w:val="005F656E"/>
    <w:rsid w:val="006049CA"/>
    <w:rsid w:val="00606BE4"/>
    <w:rsid w:val="00610348"/>
    <w:rsid w:val="0062448B"/>
    <w:rsid w:val="00645611"/>
    <w:rsid w:val="00665DB1"/>
    <w:rsid w:val="00682CE2"/>
    <w:rsid w:val="00684D32"/>
    <w:rsid w:val="00686049"/>
    <w:rsid w:val="006960B7"/>
    <w:rsid w:val="006B34CB"/>
    <w:rsid w:val="006E6A5F"/>
    <w:rsid w:val="0071609D"/>
    <w:rsid w:val="00722220"/>
    <w:rsid w:val="0072632F"/>
    <w:rsid w:val="00736538"/>
    <w:rsid w:val="00751E00"/>
    <w:rsid w:val="00772E4D"/>
    <w:rsid w:val="007753BC"/>
    <w:rsid w:val="00777555"/>
    <w:rsid w:val="00777ECD"/>
    <w:rsid w:val="007831D5"/>
    <w:rsid w:val="00786E30"/>
    <w:rsid w:val="00796979"/>
    <w:rsid w:val="007B1B88"/>
    <w:rsid w:val="007B39B9"/>
    <w:rsid w:val="007B6C02"/>
    <w:rsid w:val="007B7BC6"/>
    <w:rsid w:val="007C5CD8"/>
    <w:rsid w:val="007E0710"/>
    <w:rsid w:val="007F56AE"/>
    <w:rsid w:val="008050E6"/>
    <w:rsid w:val="008063F0"/>
    <w:rsid w:val="00806AFA"/>
    <w:rsid w:val="00814249"/>
    <w:rsid w:val="00826D55"/>
    <w:rsid w:val="008439EC"/>
    <w:rsid w:val="008440A0"/>
    <w:rsid w:val="00844C4B"/>
    <w:rsid w:val="00853CD5"/>
    <w:rsid w:val="00860F03"/>
    <w:rsid w:val="008615AE"/>
    <w:rsid w:val="0087381A"/>
    <w:rsid w:val="00874B12"/>
    <w:rsid w:val="00881945"/>
    <w:rsid w:val="00896E10"/>
    <w:rsid w:val="008A03B2"/>
    <w:rsid w:val="008B22EA"/>
    <w:rsid w:val="008C5C2B"/>
    <w:rsid w:val="008C65EC"/>
    <w:rsid w:val="008D09E6"/>
    <w:rsid w:val="008D2CA5"/>
    <w:rsid w:val="008D3060"/>
    <w:rsid w:val="008D754A"/>
    <w:rsid w:val="008E4546"/>
    <w:rsid w:val="008F597D"/>
    <w:rsid w:val="009035BE"/>
    <w:rsid w:val="00904C83"/>
    <w:rsid w:val="009164FA"/>
    <w:rsid w:val="00923757"/>
    <w:rsid w:val="00926EFF"/>
    <w:rsid w:val="00932640"/>
    <w:rsid w:val="00934966"/>
    <w:rsid w:val="00944D0C"/>
    <w:rsid w:val="009477DA"/>
    <w:rsid w:val="00965384"/>
    <w:rsid w:val="0098663E"/>
    <w:rsid w:val="00996A20"/>
    <w:rsid w:val="009A1BF9"/>
    <w:rsid w:val="009A499F"/>
    <w:rsid w:val="009A6C15"/>
    <w:rsid w:val="009B0D0A"/>
    <w:rsid w:val="009C212A"/>
    <w:rsid w:val="009D5749"/>
    <w:rsid w:val="009D5D9C"/>
    <w:rsid w:val="009F282F"/>
    <w:rsid w:val="00A11768"/>
    <w:rsid w:val="00A213A5"/>
    <w:rsid w:val="00A225EE"/>
    <w:rsid w:val="00A3662D"/>
    <w:rsid w:val="00A575F4"/>
    <w:rsid w:val="00A70E31"/>
    <w:rsid w:val="00A77120"/>
    <w:rsid w:val="00A90F5D"/>
    <w:rsid w:val="00AA1A42"/>
    <w:rsid w:val="00AB6D2F"/>
    <w:rsid w:val="00AC66E3"/>
    <w:rsid w:val="00AD0A32"/>
    <w:rsid w:val="00AD36D9"/>
    <w:rsid w:val="00AD3C2B"/>
    <w:rsid w:val="00AD66C6"/>
    <w:rsid w:val="00AD6781"/>
    <w:rsid w:val="00AE372B"/>
    <w:rsid w:val="00AE3964"/>
    <w:rsid w:val="00AE50D5"/>
    <w:rsid w:val="00AF66C1"/>
    <w:rsid w:val="00AF6CB0"/>
    <w:rsid w:val="00B010A3"/>
    <w:rsid w:val="00B2685B"/>
    <w:rsid w:val="00B30B63"/>
    <w:rsid w:val="00B36593"/>
    <w:rsid w:val="00B46AB8"/>
    <w:rsid w:val="00B61371"/>
    <w:rsid w:val="00B748EA"/>
    <w:rsid w:val="00B7557E"/>
    <w:rsid w:val="00B8087E"/>
    <w:rsid w:val="00B93724"/>
    <w:rsid w:val="00BF13DC"/>
    <w:rsid w:val="00C001DD"/>
    <w:rsid w:val="00C14FA7"/>
    <w:rsid w:val="00C15AA2"/>
    <w:rsid w:val="00C1726B"/>
    <w:rsid w:val="00C23F52"/>
    <w:rsid w:val="00C35100"/>
    <w:rsid w:val="00C355EC"/>
    <w:rsid w:val="00C40140"/>
    <w:rsid w:val="00C4096D"/>
    <w:rsid w:val="00C52D98"/>
    <w:rsid w:val="00C66C23"/>
    <w:rsid w:val="00C708ED"/>
    <w:rsid w:val="00C75B97"/>
    <w:rsid w:val="00C8088B"/>
    <w:rsid w:val="00C931CD"/>
    <w:rsid w:val="00C935A7"/>
    <w:rsid w:val="00CA588A"/>
    <w:rsid w:val="00CB7F65"/>
    <w:rsid w:val="00CE0567"/>
    <w:rsid w:val="00CF24BA"/>
    <w:rsid w:val="00D16EAE"/>
    <w:rsid w:val="00D42022"/>
    <w:rsid w:val="00D515AE"/>
    <w:rsid w:val="00D60799"/>
    <w:rsid w:val="00D826F9"/>
    <w:rsid w:val="00D83081"/>
    <w:rsid w:val="00D95828"/>
    <w:rsid w:val="00DA0217"/>
    <w:rsid w:val="00DC58D7"/>
    <w:rsid w:val="00DD022E"/>
    <w:rsid w:val="00DD0B23"/>
    <w:rsid w:val="00DD4B4F"/>
    <w:rsid w:val="00DE7C6B"/>
    <w:rsid w:val="00E003D5"/>
    <w:rsid w:val="00E107F8"/>
    <w:rsid w:val="00E10E7F"/>
    <w:rsid w:val="00E15A11"/>
    <w:rsid w:val="00E27C93"/>
    <w:rsid w:val="00E312DF"/>
    <w:rsid w:val="00E57197"/>
    <w:rsid w:val="00E742BA"/>
    <w:rsid w:val="00E94E41"/>
    <w:rsid w:val="00EA57C3"/>
    <w:rsid w:val="00EA5EEF"/>
    <w:rsid w:val="00EA766E"/>
    <w:rsid w:val="00EB61C9"/>
    <w:rsid w:val="00EC391F"/>
    <w:rsid w:val="00EC41D9"/>
    <w:rsid w:val="00EC72B9"/>
    <w:rsid w:val="00EC7E49"/>
    <w:rsid w:val="00EF19DF"/>
    <w:rsid w:val="00F10AEF"/>
    <w:rsid w:val="00F229FF"/>
    <w:rsid w:val="00F23543"/>
    <w:rsid w:val="00F260F0"/>
    <w:rsid w:val="00F30C71"/>
    <w:rsid w:val="00F3244C"/>
    <w:rsid w:val="00F404C3"/>
    <w:rsid w:val="00F40855"/>
    <w:rsid w:val="00F56F7A"/>
    <w:rsid w:val="00F63069"/>
    <w:rsid w:val="00F7698A"/>
    <w:rsid w:val="00F9588B"/>
    <w:rsid w:val="00FA358A"/>
    <w:rsid w:val="00FA7B39"/>
    <w:rsid w:val="00FB0801"/>
    <w:rsid w:val="00FB700B"/>
    <w:rsid w:val="00FD7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42BA"/>
    <w:pPr>
      <w:autoSpaceDE w:val="0"/>
      <w:autoSpaceDN w:val="0"/>
      <w:adjustRightInd w:val="0"/>
      <w:spacing w:after="0" w:line="240" w:lineRule="auto"/>
    </w:pPr>
    <w:rPr>
      <w:rFonts w:ascii="Museo Sans Cyrl 100" w:hAnsi="Museo Sans Cyrl 100" w:cs="Museo Sans Cyrl 100"/>
      <w:color w:val="000000"/>
      <w:sz w:val="24"/>
      <w:szCs w:val="24"/>
    </w:rPr>
  </w:style>
  <w:style w:type="character" w:customStyle="1" w:styleId="A7">
    <w:name w:val="A7"/>
    <w:uiPriority w:val="99"/>
    <w:rsid w:val="00E742BA"/>
    <w:rPr>
      <w:rFonts w:cs="Museo Sans Cyrl 10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>Hewlett-Packard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</dc:creator>
  <cp:lastModifiedBy>Бук</cp:lastModifiedBy>
  <cp:revision>1</cp:revision>
  <dcterms:created xsi:type="dcterms:W3CDTF">2014-12-14T15:59:00Z</dcterms:created>
  <dcterms:modified xsi:type="dcterms:W3CDTF">2014-12-14T16:00:00Z</dcterms:modified>
</cp:coreProperties>
</file>